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AF" w:rsidRPr="0026230A" w:rsidRDefault="00C739AF" w:rsidP="00D808AA">
      <w:pPr>
        <w:pStyle w:val="1"/>
        <w:numPr>
          <w:ilvl w:val="0"/>
          <w:numId w:val="0"/>
        </w:numPr>
        <w:rPr>
          <w:rFonts w:ascii="Calibri" w:eastAsia="Calibri" w:hAnsi="Calibri" w:cs="Calibri"/>
        </w:rPr>
      </w:pPr>
      <w:r w:rsidRPr="0026230A">
        <w:t xml:space="preserve">Расходы и потребительский выбор. Демонстрация практических задач. </w:t>
      </w:r>
      <w:r w:rsidRPr="0026230A">
        <w:rPr>
          <w:rFonts w:ascii="Calibri" w:eastAsia="Calibri" w:hAnsi="Calibri" w:cs="Calibri"/>
        </w:rPr>
        <w:t>(Финогенов В.К.)</w:t>
      </w:r>
    </w:p>
    <w:p w:rsidR="00C739AF" w:rsidRPr="0026230A" w:rsidRDefault="00C739AF" w:rsidP="00C739AF">
      <w:pPr>
        <w:rPr>
          <w:rFonts w:eastAsia="Calibri"/>
        </w:rPr>
      </w:pPr>
      <w:bookmarkStart w:id="0" w:name="_GoBack"/>
      <w:bookmarkEnd w:id="0"/>
      <w:r w:rsidRPr="0026230A">
        <w:rPr>
          <w:rFonts w:eastAsia="Calibri"/>
        </w:rPr>
        <w:t>Математика формализует наши знания и позволяет нам структурированно взглянуть на те, или иные задачи или проблемы. Применительно к финансовой грамотности это является навыками реалистичных оценок своих финансовых возможностей, т</w:t>
      </w:r>
      <w:r w:rsidR="00714EAC" w:rsidRPr="0026230A">
        <w:rPr>
          <w:rFonts w:eastAsia="Calibri"/>
        </w:rPr>
        <w:t>о есть,</w:t>
      </w:r>
      <w:r w:rsidRPr="0026230A">
        <w:rPr>
          <w:rFonts w:eastAsia="Calibri"/>
        </w:rPr>
        <w:t xml:space="preserve"> четко</w:t>
      </w:r>
      <w:r w:rsidR="00714EAC" w:rsidRPr="0026230A">
        <w:rPr>
          <w:rFonts w:eastAsia="Calibri"/>
        </w:rPr>
        <w:t>го</w:t>
      </w:r>
      <w:r w:rsidRPr="0026230A">
        <w:rPr>
          <w:rFonts w:eastAsia="Calibri"/>
        </w:rPr>
        <w:t xml:space="preserve"> понимани</w:t>
      </w:r>
      <w:r w:rsidR="00714EAC" w:rsidRPr="0026230A">
        <w:rPr>
          <w:rFonts w:eastAsia="Calibri"/>
        </w:rPr>
        <w:t>я</w:t>
      </w:r>
      <w:r w:rsidRPr="0026230A">
        <w:rPr>
          <w:rFonts w:eastAsia="Calibri"/>
        </w:rPr>
        <w:t xml:space="preserve"> своих доходов и расходов</w:t>
      </w:r>
      <w:r w:rsidR="00714EAC" w:rsidRPr="0026230A">
        <w:rPr>
          <w:rFonts w:eastAsia="Calibri"/>
        </w:rPr>
        <w:t>, их балансировки</w:t>
      </w:r>
      <w:r w:rsidRPr="0026230A">
        <w:rPr>
          <w:rFonts w:eastAsia="Calibri"/>
        </w:rPr>
        <w:t xml:space="preserve">, финансового поведения, ответственности за результат своих </w:t>
      </w:r>
      <w:r w:rsidR="00714EAC" w:rsidRPr="0026230A">
        <w:rPr>
          <w:rFonts w:eastAsia="Calibri"/>
        </w:rPr>
        <w:t xml:space="preserve">финансовых </w:t>
      </w:r>
      <w:r w:rsidRPr="0026230A">
        <w:rPr>
          <w:rFonts w:eastAsia="Calibri"/>
        </w:rPr>
        <w:t xml:space="preserve">решений. Важнейший вопрос </w:t>
      </w:r>
      <w:r w:rsidR="00714EAC" w:rsidRPr="0026230A">
        <w:rPr>
          <w:rFonts w:eastAsia="Calibri"/>
        </w:rPr>
        <w:t xml:space="preserve">сегодня </w:t>
      </w:r>
      <w:r w:rsidRPr="0026230A">
        <w:rPr>
          <w:rFonts w:eastAsia="Calibri"/>
        </w:rPr>
        <w:t xml:space="preserve">– </w:t>
      </w:r>
      <w:r w:rsidR="00714EAC" w:rsidRPr="0026230A">
        <w:rPr>
          <w:rFonts w:eastAsia="Calibri"/>
        </w:rPr>
        <w:t>недостаточный</w:t>
      </w:r>
      <w:r w:rsidRPr="0026230A">
        <w:rPr>
          <w:rFonts w:eastAsia="Calibri"/>
        </w:rPr>
        <w:t xml:space="preserve"> уровень финансовой грамотности школьников. Несмотря на то, что школьники владеют довольно сложным математическим инструментом (решают сложные уравнения, знают подходы к функциональному анализу, обладают знаниями в стереометрии, геометрии и т.д.), они не могут применить его в практической ситуации. Важно говорить не только о знаниях, но о практических навыках применения знаний в решении задач, которые перед нами ставит жизнь. </w:t>
      </w:r>
    </w:p>
    <w:p w:rsidR="00C739AF" w:rsidRPr="0026230A" w:rsidRDefault="00C739AF" w:rsidP="00C739AF">
      <w:pPr>
        <w:rPr>
          <w:rFonts w:eastAsia="Calibri"/>
        </w:rPr>
      </w:pPr>
      <w:r w:rsidRPr="0026230A">
        <w:rPr>
          <w:rFonts w:eastAsia="Calibri"/>
        </w:rPr>
        <w:t xml:space="preserve">На данный момент сетка школьных уроков очень насыщена и трудно внедрить новые дисциплины, поэтому важно выстраивать </w:t>
      </w:r>
      <w:proofErr w:type="spellStart"/>
      <w:r w:rsidRPr="0026230A">
        <w:rPr>
          <w:rFonts w:eastAsia="Calibri"/>
        </w:rPr>
        <w:t>межпредметные</w:t>
      </w:r>
      <w:proofErr w:type="spellEnd"/>
      <w:r w:rsidRPr="0026230A">
        <w:rPr>
          <w:rFonts w:eastAsia="Calibri"/>
        </w:rPr>
        <w:t xml:space="preserve"> связи, т.е. встраивать в существующие программы элементы той же финансовой грамотности. </w:t>
      </w:r>
    </w:p>
    <w:p w:rsidR="00C739AF" w:rsidRPr="0026230A" w:rsidRDefault="00C739AF" w:rsidP="00C739AF">
      <w:pPr>
        <w:rPr>
          <w:rFonts w:eastAsia="Calibri"/>
        </w:rPr>
      </w:pPr>
      <w:r w:rsidRPr="0026230A">
        <w:rPr>
          <w:rFonts w:eastAsia="Calibri"/>
        </w:rPr>
        <w:t xml:space="preserve">В школьном курсе математики нужно демонстрировать на конкретных примерах элементы финансовой грамотности. Сюда относится подготовка школьников к решению практических задач, закрепление знаний, полученных из школьной программы по математике, подготовка к экзаменам. </w:t>
      </w:r>
    </w:p>
    <w:p w:rsidR="00714EAC" w:rsidRPr="0026230A" w:rsidRDefault="00C739AF" w:rsidP="00C739AF">
      <w:pPr>
        <w:rPr>
          <w:rFonts w:eastAsia="Calibri"/>
        </w:rPr>
      </w:pPr>
      <w:r w:rsidRPr="0026230A">
        <w:rPr>
          <w:rFonts w:eastAsia="Calibri"/>
        </w:rPr>
        <w:t xml:space="preserve">Набор математических знаний, который преподается в 5-8 классах средней школы (сравнение чисел, простые вычисления, простые уравнения, последовательности, умение читать графики, применение теории вероятностей в </w:t>
      </w:r>
      <w:r w:rsidR="00714EAC" w:rsidRPr="0026230A">
        <w:rPr>
          <w:rFonts w:eastAsia="Calibri"/>
        </w:rPr>
        <w:t xml:space="preserve">не </w:t>
      </w:r>
      <w:r w:rsidRPr="0026230A">
        <w:rPr>
          <w:rFonts w:eastAsia="Calibri"/>
        </w:rPr>
        <w:t xml:space="preserve">самом сложном варианте, умение формализовать эти задачи) является необходимым инструментарием, практическое применение которого позволяет решать большое количество задач по финансовой грамотности. </w:t>
      </w:r>
    </w:p>
    <w:p w:rsidR="00C739AF" w:rsidRPr="0026230A" w:rsidRDefault="00C739AF" w:rsidP="00C739AF">
      <w:pPr>
        <w:rPr>
          <w:rFonts w:eastAsia="Calibri"/>
        </w:rPr>
      </w:pPr>
      <w:r w:rsidRPr="0026230A">
        <w:rPr>
          <w:rFonts w:eastAsia="Calibri"/>
        </w:rPr>
        <w:t>При этом объем практических математических знаний может быть дополнен. МЦНМО подготовил проект материалов по математике для старшеклассников – это сборник задач и сборник методических материалов для учителей. Сейчас проводится апробация данных пособий среди учителей и школьников с целью сделать их практическим инструментом в школе.</w:t>
      </w:r>
    </w:p>
    <w:p w:rsidR="00C739AF" w:rsidRPr="0026230A" w:rsidRDefault="00C739AF" w:rsidP="00C739AF">
      <w:pPr>
        <w:rPr>
          <w:rFonts w:eastAsia="Calibri"/>
        </w:rPr>
      </w:pPr>
      <w:r w:rsidRPr="0026230A">
        <w:rPr>
          <w:rFonts w:eastAsia="Calibri"/>
        </w:rPr>
        <w:t>Вопросы финансового поведения включают такие важные темы, как инвестирование, кредиты, депозиты, страхование и т.д. Но сначала хотелось бы остановиться на такой теме, как поведение на потребительском рынке. Во-первых, школьник должен знать, как обращаться с</w:t>
      </w:r>
      <w:r w:rsidR="00714EAC" w:rsidRPr="0026230A">
        <w:rPr>
          <w:rFonts w:eastAsia="Calibri"/>
        </w:rPr>
        <w:t xml:space="preserve"> деньгами, как их тратить</w:t>
      </w:r>
      <w:r w:rsidRPr="0026230A">
        <w:rPr>
          <w:rFonts w:eastAsia="Calibri"/>
        </w:rPr>
        <w:t xml:space="preserve">. Во-вторых, задачи, связанные с потребительским поведением достаточно разнообразны и иллюстративны. Многие </w:t>
      </w:r>
      <w:r w:rsidR="00714EAC" w:rsidRPr="0026230A">
        <w:rPr>
          <w:rFonts w:eastAsia="Calibri"/>
        </w:rPr>
        <w:t>вопросы, понятия методы</w:t>
      </w:r>
      <w:r w:rsidRPr="0026230A">
        <w:rPr>
          <w:rFonts w:eastAsia="Calibri"/>
        </w:rPr>
        <w:t xml:space="preserve">, которые мы встречаем в школьном курсе математики, могут быть проиллюстрированы этими задачами.  </w:t>
      </w:r>
    </w:p>
    <w:p w:rsidR="00C739AF" w:rsidRDefault="00C739AF" w:rsidP="00C739AF">
      <w:pPr>
        <w:pStyle w:val="a"/>
        <w:rPr>
          <w:rFonts w:eastAsia="Calibri"/>
        </w:rPr>
      </w:pPr>
      <w:r w:rsidRPr="0026230A">
        <w:rPr>
          <w:rFonts w:eastAsia="Calibri"/>
        </w:rPr>
        <w:t>Задача 1. Сдача с покупки. Задача проста, но иллюстративна</w:t>
      </w:r>
      <w:r w:rsidRPr="00E25A63">
        <w:rPr>
          <w:rFonts w:eastAsia="Calibri"/>
        </w:rPr>
        <w:t xml:space="preserve"> тем, что показывает школьнику возможности устного счета.</w:t>
      </w:r>
    </w:p>
    <w:p w:rsidR="00C739AF" w:rsidRDefault="00C739AF" w:rsidP="00C739AF">
      <w:pPr>
        <w:rPr>
          <w:rFonts w:eastAsia="Calibri"/>
        </w:rPr>
      </w:pPr>
      <w:r>
        <w:rPr>
          <w:rFonts w:eastAsia="Calibri"/>
        </w:rPr>
        <w:t xml:space="preserve">Условие. </w:t>
      </w:r>
      <w:r w:rsidRPr="00085EA6">
        <w:rPr>
          <w:rFonts w:eastAsia="Calibri"/>
        </w:rPr>
        <w:t>Летом килограмм клубники стоит 280 рублей. Маша купила 1 кг 300 г клубники. Маша расплатилась купюрой в 1 000 рублей. У продавца клубники для сдачи только купюры в 500, 100 и 50 рублей (у продавца купюр достаточно много, чтобы рассчитаться с Машей после любой её покупки). Какое наименьшее количество денег должна добавить к 1 000 рублям Маша, чтобы рассчитаться с продавцом клубники?</w:t>
      </w:r>
    </w:p>
    <w:p w:rsidR="00C739AF" w:rsidRPr="0026230A" w:rsidRDefault="00C739AF" w:rsidP="00C739AF">
      <w:r>
        <w:rPr>
          <w:rFonts w:eastAsia="Calibri"/>
        </w:rPr>
        <w:t xml:space="preserve">Решение. </w:t>
      </w:r>
      <w:r w:rsidRPr="00387B5F">
        <w:t xml:space="preserve">Покупка Маши стоила </w:t>
      </w:r>
      <w:r>
        <w:t xml:space="preserve">280*1,3=364. </w:t>
      </w:r>
      <w:r w:rsidRPr="00387B5F">
        <w:t xml:space="preserve">Сумма сдачи </w:t>
      </w:r>
      <w:r>
        <w:t xml:space="preserve">1000-364=636. </w:t>
      </w:r>
      <w:r w:rsidRPr="00387B5F">
        <w:t xml:space="preserve">Маша добавляет к сдаче продавца свою мелочь, так чтобы сумма была кратна 50. ближайшее число «сверху», кратное 50 это 650. </w:t>
      </w:r>
      <w:r>
        <w:t xml:space="preserve"> 650-636=14 </w:t>
      </w:r>
      <w:r w:rsidRPr="0026230A">
        <w:t>рублей.</w:t>
      </w:r>
    </w:p>
    <w:p w:rsidR="00C739AF" w:rsidRPr="0026230A" w:rsidRDefault="00C739AF" w:rsidP="00C739AF">
      <w:pPr>
        <w:pStyle w:val="a"/>
        <w:rPr>
          <w:rFonts w:eastAsia="Calibri"/>
        </w:rPr>
      </w:pPr>
      <w:r w:rsidRPr="0026230A">
        <w:rPr>
          <w:rFonts w:eastAsia="Calibri"/>
        </w:rPr>
        <w:t xml:space="preserve">Задача 2. Обвес покупателей. </w:t>
      </w:r>
      <w:r w:rsidR="00090EE0" w:rsidRPr="0026230A">
        <w:rPr>
          <w:rFonts w:eastAsia="Calibri"/>
        </w:rPr>
        <w:t>Эта задача и</w:t>
      </w:r>
      <w:r w:rsidRPr="0026230A">
        <w:rPr>
          <w:rFonts w:eastAsia="Calibri"/>
        </w:rPr>
        <w:t xml:space="preserve">меет дидактический смысл, нравственно-экономическую составляющую, учит </w:t>
      </w:r>
      <w:r w:rsidR="00090EE0" w:rsidRPr="0026230A">
        <w:rPr>
          <w:rFonts w:eastAsia="Calibri"/>
        </w:rPr>
        <w:t>оценивать</w:t>
      </w:r>
      <w:r w:rsidRPr="0026230A">
        <w:rPr>
          <w:rFonts w:eastAsia="Calibri"/>
        </w:rPr>
        <w:t xml:space="preserve"> мошеннические махинации</w:t>
      </w:r>
      <w:r w:rsidR="00090EE0" w:rsidRPr="0026230A">
        <w:rPr>
          <w:rFonts w:eastAsia="Calibri"/>
        </w:rPr>
        <w:t>, понимать, что наказание за правонарушение может быть существенным</w:t>
      </w:r>
      <w:r w:rsidRPr="0026230A">
        <w:rPr>
          <w:rFonts w:eastAsia="Calibri"/>
        </w:rPr>
        <w:t>.</w:t>
      </w:r>
    </w:p>
    <w:p w:rsidR="00C739AF" w:rsidRPr="0026230A" w:rsidRDefault="00C739AF" w:rsidP="00C739AF">
      <w:pPr>
        <w:rPr>
          <w:rFonts w:eastAsia="Calibri"/>
        </w:rPr>
      </w:pPr>
      <w:r w:rsidRPr="0026230A">
        <w:rPr>
          <w:rFonts w:eastAsia="Calibri"/>
          <w:bCs/>
        </w:rPr>
        <w:lastRenderedPageBreak/>
        <w:t xml:space="preserve">Условие. </w:t>
      </w:r>
      <w:r w:rsidRPr="0026230A">
        <w:rPr>
          <w:rFonts w:eastAsia="Calibri"/>
        </w:rPr>
        <w:t>Получив мешок сахара весом 50 кг, продавец Петрова поставила на ночь рядом с мешком ведро воды. За счет гигроскопичности сахара часть воды впиталось в сахар, так что мешок с сахаром стал весить 55 кг.</w:t>
      </w:r>
    </w:p>
    <w:p w:rsidR="00C739AF" w:rsidRPr="0026230A" w:rsidRDefault="00C739AF" w:rsidP="00C739AF">
      <w:pPr>
        <w:rPr>
          <w:rFonts w:eastAsia="Calibri"/>
        </w:rPr>
      </w:pPr>
      <w:r w:rsidRPr="0026230A">
        <w:rPr>
          <w:rFonts w:eastAsia="Calibri"/>
        </w:rPr>
        <w:t>При проверке выяснилось, что Петрова продала 22 кг мокрого сахара из мешка по установленной магазином цене 30 рублей за кг и была оштрафована в соответствии со статьей 14.7 Кодекса об административных правонарушениях на 3000 рублей. Во сколько раз сумма штрафа превысила стоимость обвеса покупателей?</w:t>
      </w:r>
    </w:p>
    <w:p w:rsidR="00C739AF" w:rsidRPr="0026230A" w:rsidRDefault="00C739AF" w:rsidP="00C739AF">
      <w:r w:rsidRPr="0026230A">
        <w:t>Решение: Вес мокрого сахара из мешка составляет 110% от веса сухого сахара. Следовательно, продав покупателям 22 кг мокрого сахара, Петрова продала 2 кг воды, то есть покупатели переплатили 2*30=60 рублей. Размер штрафа Петровой в 50 раз больше.</w:t>
      </w:r>
    </w:p>
    <w:p w:rsidR="00C739AF" w:rsidRPr="0026230A" w:rsidRDefault="00C739AF" w:rsidP="00C739AF">
      <w:pPr>
        <w:pStyle w:val="a"/>
        <w:rPr>
          <w:rFonts w:eastAsia="Calibri"/>
        </w:rPr>
      </w:pPr>
      <w:r w:rsidRPr="0026230A">
        <w:rPr>
          <w:rFonts w:eastAsia="Calibri"/>
        </w:rPr>
        <w:t xml:space="preserve">Задача 3. Расчет поездки на такси. </w:t>
      </w:r>
      <w:r w:rsidR="00090EE0" w:rsidRPr="0026230A">
        <w:rPr>
          <w:rFonts w:eastAsia="Calibri"/>
        </w:rPr>
        <w:t xml:space="preserve">Это </w:t>
      </w:r>
      <w:r w:rsidRPr="0026230A">
        <w:rPr>
          <w:rFonts w:eastAsia="Calibri"/>
        </w:rPr>
        <w:t>два варианта</w:t>
      </w:r>
      <w:r w:rsidR="00090EE0" w:rsidRPr="0026230A">
        <w:rPr>
          <w:rFonts w:eastAsia="Calibri"/>
        </w:rPr>
        <w:t xml:space="preserve"> постановки одной и той же задачи</w:t>
      </w:r>
      <w:r w:rsidRPr="0026230A">
        <w:rPr>
          <w:rFonts w:eastAsia="Calibri"/>
        </w:rPr>
        <w:t xml:space="preserve">. </w:t>
      </w:r>
      <w:r w:rsidR="00090EE0" w:rsidRPr="0026230A">
        <w:rPr>
          <w:rFonts w:eastAsia="Calibri"/>
        </w:rPr>
        <w:t>С помощью этих вариантов можно показать</w:t>
      </w:r>
      <w:r w:rsidRPr="0026230A">
        <w:rPr>
          <w:rFonts w:eastAsia="Calibri"/>
        </w:rPr>
        <w:t>, что одно и то же условие задачи можно записать как с помощью текста, так и с помощью формулы</w:t>
      </w:r>
      <w:r w:rsidR="00090EE0" w:rsidRPr="0026230A">
        <w:rPr>
          <w:rFonts w:eastAsia="Calibri"/>
        </w:rPr>
        <w:t xml:space="preserve"> и тем самым еще раз потренировать навыки формализации</w:t>
      </w:r>
      <w:r w:rsidRPr="0026230A">
        <w:rPr>
          <w:rFonts w:eastAsia="Calibri"/>
        </w:rPr>
        <w:t xml:space="preserve">. </w:t>
      </w:r>
    </w:p>
    <w:p w:rsidR="00C739AF" w:rsidRPr="0023299F" w:rsidRDefault="00C739AF" w:rsidP="00C739AF">
      <w:pPr>
        <w:rPr>
          <w:rFonts w:eastAsia="Calibri"/>
        </w:rPr>
      </w:pPr>
      <w:r w:rsidRPr="0026230A">
        <w:rPr>
          <w:rFonts w:eastAsia="Calibri"/>
          <w:bCs/>
        </w:rPr>
        <w:t>Вариант 1.</w:t>
      </w:r>
      <w:r w:rsidRPr="0026230A">
        <w:rPr>
          <w:rFonts w:eastAsia="Calibri"/>
        </w:rPr>
        <w:tab/>
        <w:t>В фирме «Эх, прокачу!» стоимость поездки на такси длительностью меньше 5 минут составляет 150 рублей. Если поездка длится 5 минут или более, то пассажир платит 150 рублей плюс 11 рублей за полную или неполную минуту</w:t>
      </w:r>
      <w:r w:rsidRPr="0023299F">
        <w:rPr>
          <w:rFonts w:eastAsia="Calibri"/>
        </w:rPr>
        <w:t xml:space="preserve"> поездки сверх 5 минут. Сколько стоит 9-минутная поездка на такси. Ответ укажите в рублях.</w:t>
      </w:r>
    </w:p>
    <w:p w:rsidR="00C739AF" w:rsidRPr="0023299F" w:rsidRDefault="00C739AF" w:rsidP="00C739AF">
      <w:r w:rsidRPr="0023299F">
        <w:t>Решение.</w:t>
      </w:r>
      <w:r w:rsidRPr="0023299F">
        <w:tab/>
        <w:t>Стоимость поездки 150 рублей (поездка была больше 5 минут) плюс количество минут поездки свыше 5 умноженное на тариф.</w:t>
      </w:r>
      <w:r>
        <w:t xml:space="preserve"> 150+11*(9-</w:t>
      </w:r>
      <w:proofErr w:type="gramStart"/>
      <w:r>
        <w:t>5)=</w:t>
      </w:r>
      <w:proofErr w:type="gramEnd"/>
      <w:r>
        <w:t>194</w:t>
      </w:r>
      <w:r w:rsidRPr="00C739AF">
        <w:t xml:space="preserve"> </w:t>
      </w:r>
      <w:r w:rsidRPr="0023299F">
        <w:t>рубля</w:t>
      </w:r>
      <w:r>
        <w:t>.</w:t>
      </w:r>
    </w:p>
    <w:p w:rsidR="00090EE0" w:rsidRDefault="00C739AF" w:rsidP="00C739AF">
      <w:pPr>
        <w:rPr>
          <w:rFonts w:eastAsia="Calibri"/>
        </w:rPr>
      </w:pPr>
      <w:r w:rsidRPr="0023299F">
        <w:rPr>
          <w:rFonts w:eastAsia="Calibri"/>
          <w:bCs/>
        </w:rPr>
        <w:t>Вариант 2.</w:t>
      </w:r>
      <w:r w:rsidRPr="0023299F">
        <w:rPr>
          <w:rFonts w:eastAsia="Calibri"/>
          <w:bCs/>
        </w:rPr>
        <w:tab/>
      </w:r>
      <w:r w:rsidRPr="0023299F">
        <w:rPr>
          <w:rFonts w:eastAsia="Calibri"/>
        </w:rPr>
        <w:t>В фирме «Эх, прокачу!» стоимость поездки на такси длительностью меньше 5 минут составляет 150 рублей. Если поездка длится 5 минут или более, то её стоимость (в рублях) рассчитывается по формуле</w:t>
      </w:r>
    </w:p>
    <w:p w:rsidR="00C739AF" w:rsidRPr="0023299F" w:rsidRDefault="00C739AF" w:rsidP="00C739AF">
      <w:pPr>
        <w:rPr>
          <w:rFonts w:eastAsia="Calibri"/>
        </w:rPr>
      </w:pPr>
      <w:r>
        <w:rPr>
          <w:rFonts w:eastAsia="Calibri"/>
        </w:rPr>
        <w:t>С=150+11(</w:t>
      </w:r>
      <w:r>
        <w:rPr>
          <w:rFonts w:eastAsia="Calibri"/>
          <w:lang w:val="en-US"/>
        </w:rPr>
        <w:t>t</w:t>
      </w:r>
      <w:r w:rsidRPr="007C7C01">
        <w:rPr>
          <w:rFonts w:eastAsia="Calibri"/>
        </w:rPr>
        <w:t>-5</w:t>
      </w:r>
      <w:r>
        <w:rPr>
          <w:rFonts w:eastAsia="Calibri"/>
        </w:rPr>
        <w:t>)</w:t>
      </w:r>
      <w:r w:rsidRPr="0023299F">
        <w:rPr>
          <w:rFonts w:eastAsia="Calibri"/>
        </w:rPr>
        <w:t xml:space="preserve">, где </w:t>
      </w:r>
      <w:r w:rsidRPr="0023299F">
        <w:rPr>
          <w:rFonts w:eastAsia="Calibri"/>
          <w:lang w:val="en-US"/>
        </w:rPr>
        <w:t>t</w:t>
      </w:r>
      <w:r w:rsidRPr="0023299F">
        <w:rPr>
          <w:rFonts w:eastAsia="Calibri"/>
        </w:rPr>
        <w:t xml:space="preserve"> — длительность поездки, выраженная в минутах</w:t>
      </w:r>
      <w:r>
        <w:rPr>
          <w:rFonts w:eastAsia="Calibri"/>
        </w:rPr>
        <w:t xml:space="preserve"> (</w:t>
      </w:r>
      <w:r>
        <w:rPr>
          <w:rFonts w:eastAsia="Calibri"/>
          <w:lang w:val="en-US"/>
        </w:rPr>
        <w:t>t</w:t>
      </w:r>
      <w:r w:rsidRPr="007C7C01">
        <w:rPr>
          <w:rFonts w:eastAsia="Calibri"/>
        </w:rPr>
        <w:t>≥5)</w:t>
      </w:r>
      <w:r w:rsidRPr="0023299F">
        <w:rPr>
          <w:rFonts w:eastAsia="Calibri"/>
        </w:rPr>
        <w:t>. Пользуясь этой формулой, рассчитайте стоимость 15-минутной поездки. Ответ укажите в рублях.</w:t>
      </w:r>
    </w:p>
    <w:p w:rsidR="00C739AF" w:rsidRPr="007C7C01" w:rsidRDefault="00C739AF" w:rsidP="00C739AF">
      <w:r w:rsidRPr="0023299F">
        <w:t>Решение.</w:t>
      </w:r>
      <w:r w:rsidRPr="0023299F">
        <w:tab/>
        <w:t xml:space="preserve">Подставляем в формулу </w:t>
      </w:r>
      <w:r w:rsidRPr="00C739AF">
        <w:t>150+11*(15-</w:t>
      </w:r>
      <w:proofErr w:type="gramStart"/>
      <w:r w:rsidRPr="00C739AF">
        <w:t>5)=</w:t>
      </w:r>
      <w:proofErr w:type="gramEnd"/>
      <w:r w:rsidRPr="00C739AF">
        <w:t>260</w:t>
      </w:r>
      <w:r w:rsidRPr="0023299F">
        <w:t xml:space="preserve"> рублей</w:t>
      </w:r>
      <w:r>
        <w:t>.</w:t>
      </w:r>
    </w:p>
    <w:p w:rsidR="00C739AF" w:rsidRPr="0026230A" w:rsidRDefault="00C739AF" w:rsidP="00C739AF">
      <w:pPr>
        <w:pStyle w:val="a"/>
        <w:rPr>
          <w:rFonts w:eastAsia="Calibri"/>
        </w:rPr>
      </w:pPr>
      <w:r w:rsidRPr="00026486">
        <w:rPr>
          <w:rFonts w:eastAsia="Calibri"/>
        </w:rPr>
        <w:t xml:space="preserve">Задача </w:t>
      </w:r>
      <w:r>
        <w:rPr>
          <w:rFonts w:eastAsia="Calibri"/>
        </w:rPr>
        <w:t>4</w:t>
      </w:r>
      <w:r w:rsidRPr="00026486">
        <w:rPr>
          <w:rFonts w:eastAsia="Calibri"/>
        </w:rPr>
        <w:t xml:space="preserve">. </w:t>
      </w:r>
      <w:r w:rsidRPr="00E25A63">
        <w:rPr>
          <w:rFonts w:eastAsia="Calibri"/>
        </w:rPr>
        <w:t xml:space="preserve">Саморезы. Через </w:t>
      </w:r>
      <w:r w:rsidRPr="0026230A">
        <w:rPr>
          <w:rFonts w:eastAsia="Calibri"/>
        </w:rPr>
        <w:t xml:space="preserve">идею данной задачи можно начинать объяснение о стоимости, ценах и количестве покупаемого товара. Задача развивает навык оценки для принятия правильного решения. </w:t>
      </w:r>
      <w:r w:rsidR="00090EE0" w:rsidRPr="0026230A">
        <w:rPr>
          <w:rFonts w:eastAsia="Calibri"/>
        </w:rPr>
        <w:t xml:space="preserve">В сборнике приводится целая серия задач, которую преподаватель может дополнить. </w:t>
      </w:r>
    </w:p>
    <w:p w:rsidR="00C739AF" w:rsidRPr="00CA58C8" w:rsidRDefault="00C739AF" w:rsidP="00C739AF">
      <w:pPr>
        <w:rPr>
          <w:rFonts w:eastAsia="Calibri"/>
        </w:rPr>
      </w:pPr>
      <w:r w:rsidRPr="0026230A">
        <w:rPr>
          <w:rFonts w:eastAsia="Calibri"/>
        </w:rPr>
        <w:t>Условие. В строительном магазине «А» саморезы продаются упаковками по 110 штук и стоят 240 рублей за упаковку, в строительном</w:t>
      </w:r>
      <w:r w:rsidRPr="00CA58C8">
        <w:rPr>
          <w:rFonts w:eastAsia="Calibri"/>
        </w:rPr>
        <w:t xml:space="preserve"> магазине «Б» такие же саморезы продаются упаковками по 100 штук и стоят 198 рублей. При какой минимальной скидке t, установленной в магазине «А» при любой потребности в </w:t>
      </w:r>
      <w:proofErr w:type="spellStart"/>
      <w:r w:rsidRPr="00CA58C8">
        <w:rPr>
          <w:rFonts w:eastAsia="Calibri"/>
        </w:rPr>
        <w:t>саморезах</w:t>
      </w:r>
      <w:proofErr w:type="spellEnd"/>
      <w:r w:rsidRPr="00CA58C8">
        <w:rPr>
          <w:rFonts w:eastAsia="Calibri"/>
        </w:rPr>
        <w:t xml:space="preserve"> их покупка будет дешевле, чем в магазине «Б»?</w:t>
      </w:r>
    </w:p>
    <w:p w:rsidR="00C739AF" w:rsidRPr="00CA58C8" w:rsidRDefault="00C739AF" w:rsidP="00C739AF">
      <w:pPr>
        <w:rPr>
          <w:rFonts w:eastAsia="Calibri"/>
        </w:rPr>
      </w:pPr>
      <w:proofErr w:type="gramStart"/>
      <w:r w:rsidRPr="00CA58C8">
        <w:rPr>
          <w:rFonts w:eastAsia="Calibri"/>
          <w:bCs/>
        </w:rPr>
        <w:t>Решение</w:t>
      </w:r>
      <w:r w:rsidRPr="00CA58C8">
        <w:rPr>
          <w:rFonts w:eastAsia="Calibri"/>
        </w:rPr>
        <w:t>:</w:t>
      </w:r>
      <w:r w:rsidRPr="00CA58C8">
        <w:rPr>
          <w:rFonts w:eastAsia="Calibri"/>
        </w:rPr>
        <w:tab/>
      </w:r>
      <w:proofErr w:type="gramEnd"/>
      <w:r w:rsidRPr="00CA58C8">
        <w:rPr>
          <w:rFonts w:eastAsia="Calibri"/>
        </w:rPr>
        <w:t xml:space="preserve">Понятно, что если 1 упаковка саморезов в магазине "А" стоит меньше или столько же, сколько одна упаковка в магазине "Б", то всегда выгодно покупать саморезы в первом магазине. Наоборот, если упаковка саморезов в магазине "А" дороже, чем в магазине "Б", то, если нужно купить меньше ста саморезов, выгоднее купить их в магазине "Б". Значит, при скидке </w:t>
      </w:r>
      <w:r>
        <w:rPr>
          <w:rFonts w:eastAsia="Calibri"/>
        </w:rPr>
        <w:t>(240-</w:t>
      </w:r>
      <w:proofErr w:type="gramStart"/>
      <w:r>
        <w:rPr>
          <w:rFonts w:eastAsia="Calibri"/>
        </w:rPr>
        <w:t>198)/</w:t>
      </w:r>
      <w:proofErr w:type="gramEnd"/>
      <w:r>
        <w:rPr>
          <w:rFonts w:eastAsia="Calibri"/>
        </w:rPr>
        <w:t>240=0,175 (17,5%)</w:t>
      </w:r>
      <w:r w:rsidRPr="00CA58C8">
        <w:rPr>
          <w:rFonts w:eastAsia="Calibri"/>
        </w:rPr>
        <w:t xml:space="preserve"> покупать в магазине "А" саморезы выгоднее.</w:t>
      </w:r>
    </w:p>
    <w:p w:rsidR="00C739AF" w:rsidRDefault="00C739AF" w:rsidP="00C739AF">
      <w:pPr>
        <w:pStyle w:val="a"/>
        <w:rPr>
          <w:rFonts w:eastAsia="Calibri"/>
        </w:rPr>
      </w:pPr>
      <w:r w:rsidRPr="00026486">
        <w:rPr>
          <w:rFonts w:eastAsia="Calibri"/>
        </w:rPr>
        <w:t xml:space="preserve">Задача </w:t>
      </w:r>
      <w:r>
        <w:rPr>
          <w:rFonts w:eastAsia="Calibri"/>
        </w:rPr>
        <w:t>5</w:t>
      </w:r>
      <w:r w:rsidRPr="00026486">
        <w:rPr>
          <w:rFonts w:eastAsia="Calibri"/>
        </w:rPr>
        <w:t xml:space="preserve">. </w:t>
      </w:r>
      <w:r w:rsidRPr="00E25A63">
        <w:rPr>
          <w:rFonts w:eastAsia="Calibri"/>
        </w:rPr>
        <w:t>Выкопать колодец. Задача на прогрессию</w:t>
      </w:r>
      <w:r>
        <w:rPr>
          <w:rFonts w:eastAsia="Calibri"/>
        </w:rPr>
        <w:t xml:space="preserve"> -</w:t>
      </w:r>
      <w:r w:rsidRPr="00E25A63">
        <w:rPr>
          <w:rFonts w:eastAsia="Calibri"/>
        </w:rPr>
        <w:t xml:space="preserve"> </w:t>
      </w:r>
      <w:r>
        <w:rPr>
          <w:rFonts w:eastAsia="Calibri"/>
        </w:rPr>
        <w:t>на изменение</w:t>
      </w:r>
      <w:r w:rsidRPr="00E25A63">
        <w:rPr>
          <w:rFonts w:eastAsia="Calibri"/>
        </w:rPr>
        <w:t xml:space="preserve"> стоимости работы в зависимости от ее объема.</w:t>
      </w:r>
    </w:p>
    <w:p w:rsidR="00C739AF" w:rsidRPr="00E21019" w:rsidRDefault="00C739AF" w:rsidP="00C739AF">
      <w:pPr>
        <w:rPr>
          <w:rFonts w:eastAsia="Calibri"/>
        </w:rPr>
      </w:pPr>
      <w:r w:rsidRPr="00E21019">
        <w:rPr>
          <w:rFonts w:eastAsia="Calibri"/>
          <w:bCs/>
        </w:rPr>
        <w:t>Условие.</w:t>
      </w:r>
      <w:r>
        <w:rPr>
          <w:rFonts w:eastAsia="Calibri"/>
          <w:bCs/>
        </w:rPr>
        <w:t xml:space="preserve"> </w:t>
      </w:r>
      <w:r w:rsidRPr="00E21019">
        <w:rPr>
          <w:rFonts w:eastAsia="Calibri"/>
        </w:rPr>
        <w:t>Хозяин договорился с рабочими, что они выкопают ему колодец на следующих условиях: за первый метр он заплатит им 3500 рублей, а за каждый следующий метр — на 1600 рублей больше, чем за предыдущий. Сколько рублей хозяин должен будет заплатить рабочим, если они выкопают колодец глубиной 9 метров?</w:t>
      </w:r>
    </w:p>
    <w:p w:rsidR="00C739AF" w:rsidRPr="00E21019" w:rsidRDefault="00C739AF" w:rsidP="00C739AF">
      <w:pPr>
        <w:rPr>
          <w:rFonts w:eastAsia="Calibri"/>
        </w:rPr>
      </w:pPr>
      <w:r w:rsidRPr="00E21019">
        <w:rPr>
          <w:rFonts w:eastAsia="Calibri"/>
          <w:bCs/>
        </w:rPr>
        <w:t>Решение.</w:t>
      </w:r>
      <w:r w:rsidRPr="00E21019">
        <w:rPr>
          <w:rFonts w:eastAsia="Calibri"/>
        </w:rPr>
        <w:t xml:space="preserve"> Заметим, что стоимость колодца можно вычислить с помощью формулы суммы арифметической прогрессии:</w:t>
      </w:r>
    </w:p>
    <w:p w:rsidR="00C739AF" w:rsidRPr="00C739AF" w:rsidRDefault="00D808AA" w:rsidP="00C739AF">
      <w:pPr>
        <w:rPr>
          <w:rFonts w:eastAsia="Calibri"/>
          <w:sz w:val="24"/>
          <w:szCs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kern w:val="24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kern w:val="24"/>
                  <w:sz w:val="24"/>
                  <w:szCs w:val="24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kern w:val="24"/>
                  <w:sz w:val="24"/>
                  <w:szCs w:val="24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kern w:val="24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/>
                  <w:kern w:val="24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kern w:val="24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kern w:val="24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kern w:val="24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kern w:val="24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kern w:val="24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kern w:val="24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kern w:val="24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kern w:val="24"/>
                  <w:sz w:val="24"/>
                  <w:szCs w:val="24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kern w:val="24"/>
              <w:sz w:val="24"/>
              <w:szCs w:val="24"/>
              <w:lang w:val="en-US"/>
            </w:rPr>
            <m:t>*i=</m:t>
          </m:r>
          <m:f>
            <m:fPr>
              <m:ctrlPr>
                <w:rPr>
                  <w:rFonts w:ascii="Cambria Math" w:hAnsi="Cambria Math"/>
                  <w:i/>
                  <w:iCs/>
                  <w:color w:val="000000"/>
                  <w:kern w:val="24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kern w:val="24"/>
                  <w:sz w:val="24"/>
                  <w:szCs w:val="24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kern w:val="24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kern w:val="24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kern w:val="24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kern w:val="24"/>
                  <w:sz w:val="24"/>
                  <w:szCs w:val="24"/>
                  <w:lang w:val="en-US"/>
                </w:rPr>
                <m:t>+q*(i-1)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kern w:val="24"/>
                  <w:sz w:val="24"/>
                  <w:szCs w:val="24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kern w:val="24"/>
              <w:sz w:val="24"/>
              <w:szCs w:val="24"/>
              <w:lang w:val="en-US"/>
            </w:rPr>
            <m:t>*i</m:t>
          </m:r>
        </m:oMath>
      </m:oMathPara>
    </w:p>
    <w:p w:rsidR="00C739AF" w:rsidRPr="00E21019" w:rsidRDefault="00C739AF" w:rsidP="00C739AF">
      <w:pPr>
        <w:rPr>
          <w:rFonts w:eastAsia="Calibri"/>
        </w:rPr>
      </w:pPr>
      <w:r w:rsidRPr="00E21019">
        <w:rPr>
          <w:rFonts w:eastAsia="Calibri"/>
        </w:rPr>
        <w:tab/>
        <w:t xml:space="preserve">где </w:t>
      </w:r>
      <w:r>
        <w:rPr>
          <w:rFonts w:eastAsia="Calibri"/>
          <w:lang w:val="en-US"/>
        </w:rPr>
        <w:t>S</w:t>
      </w:r>
      <w:r w:rsidRPr="00891E2F">
        <w:rPr>
          <w:rFonts w:eastAsia="Calibri"/>
          <w:vertAlign w:val="subscript"/>
          <w:lang w:val="en-US"/>
        </w:rPr>
        <w:t>i</w:t>
      </w:r>
      <w:r w:rsidRPr="00E21019">
        <w:rPr>
          <w:rFonts w:eastAsia="Calibri"/>
        </w:rPr>
        <w:t xml:space="preserve"> – стоимость работы для </w:t>
      </w:r>
      <w:proofErr w:type="spellStart"/>
      <w:r>
        <w:rPr>
          <w:rFonts w:eastAsia="Calibri"/>
          <w:lang w:val="en-US"/>
        </w:rPr>
        <w:t>i</w:t>
      </w:r>
      <w:proofErr w:type="spellEnd"/>
      <w:r w:rsidRPr="00E21019">
        <w:rPr>
          <w:rFonts w:eastAsia="Calibri"/>
        </w:rPr>
        <w:t xml:space="preserve"> метров, </w:t>
      </w:r>
      <w:r>
        <w:rPr>
          <w:rFonts w:eastAsia="Calibri"/>
          <w:lang w:val="en-US"/>
        </w:rPr>
        <w:t>a</w:t>
      </w:r>
      <w:r w:rsidRPr="00891E2F">
        <w:rPr>
          <w:rFonts w:eastAsia="Calibri"/>
          <w:vertAlign w:val="subscript"/>
        </w:rPr>
        <w:t>1</w:t>
      </w:r>
      <w:r w:rsidRPr="00E21019">
        <w:rPr>
          <w:rFonts w:eastAsia="Calibri"/>
        </w:rPr>
        <w:t xml:space="preserve">– стоимость первого метра, </w:t>
      </w:r>
      <w:proofErr w:type="spellStart"/>
      <w:r>
        <w:rPr>
          <w:rFonts w:eastAsia="Calibri"/>
          <w:lang w:val="en-US"/>
        </w:rPr>
        <w:t>a</w:t>
      </w:r>
      <w:r w:rsidRPr="00891E2F">
        <w:rPr>
          <w:rFonts w:eastAsia="Calibri"/>
          <w:vertAlign w:val="subscript"/>
          <w:lang w:val="en-US"/>
        </w:rPr>
        <w:t>i</w:t>
      </w:r>
      <w:proofErr w:type="spellEnd"/>
      <w:r w:rsidRPr="00E21019">
        <w:rPr>
          <w:rFonts w:eastAsia="Calibri"/>
        </w:rPr>
        <w:t xml:space="preserve"> – стоимость </w:t>
      </w:r>
      <w:proofErr w:type="spellStart"/>
      <w:r>
        <w:rPr>
          <w:rFonts w:eastAsia="Calibri"/>
          <w:lang w:val="en-US"/>
        </w:rPr>
        <w:t>i</w:t>
      </w:r>
      <w:proofErr w:type="spellEnd"/>
      <w:r w:rsidRPr="00E21019">
        <w:rPr>
          <w:rFonts w:eastAsia="Calibri"/>
        </w:rPr>
        <w:t xml:space="preserve"> метра, </w:t>
      </w:r>
      <w:r>
        <w:rPr>
          <w:rFonts w:eastAsia="Calibri"/>
          <w:lang w:val="en-US"/>
        </w:rPr>
        <w:t>q</w:t>
      </w:r>
      <w:r w:rsidRPr="00E21019">
        <w:rPr>
          <w:rFonts w:eastAsia="Calibri"/>
        </w:rPr>
        <w:t xml:space="preserve"> – прирост стоимости на каждом метре. Подставляем данные в формулу:</w:t>
      </w:r>
    </w:p>
    <w:p w:rsidR="00C739AF" w:rsidRPr="00C739AF" w:rsidRDefault="00D808AA" w:rsidP="00C739AF">
      <w:pPr>
        <w:rPr>
          <w:rFonts w:eastAsia="Calibri"/>
          <w:sz w:val="24"/>
          <w:szCs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kern w:val="24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kern w:val="24"/>
                  <w:sz w:val="24"/>
                  <w:szCs w:val="24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kern w:val="24"/>
                  <w:sz w:val="24"/>
                  <w:szCs w:val="24"/>
                  <w:lang w:val="en-US"/>
                </w:rPr>
                <m:t>9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kern w:val="24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/>
                  <w:kern w:val="24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kern w:val="24"/>
                  <w:sz w:val="24"/>
                  <w:szCs w:val="24"/>
                  <w:lang w:val="en-US"/>
                </w:rPr>
                <m:t>7000+1600*(9-1)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kern w:val="24"/>
                  <w:sz w:val="24"/>
                  <w:szCs w:val="24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kern w:val="24"/>
              <w:sz w:val="24"/>
              <w:szCs w:val="24"/>
              <w:lang w:val="en-US"/>
            </w:rPr>
            <m:t>*9=89 100</m:t>
          </m:r>
        </m:oMath>
      </m:oMathPara>
    </w:p>
    <w:p w:rsidR="00C739AF" w:rsidRPr="0026230A" w:rsidRDefault="00C739AF" w:rsidP="00C739AF">
      <w:pPr>
        <w:pStyle w:val="a"/>
        <w:rPr>
          <w:rFonts w:eastAsia="Calibri"/>
        </w:rPr>
      </w:pPr>
      <w:r w:rsidRPr="00026486">
        <w:rPr>
          <w:rFonts w:eastAsia="Calibri"/>
        </w:rPr>
        <w:lastRenderedPageBreak/>
        <w:t xml:space="preserve">Задача </w:t>
      </w:r>
      <w:r>
        <w:rPr>
          <w:rFonts w:eastAsia="Calibri"/>
        </w:rPr>
        <w:t>6</w:t>
      </w:r>
      <w:r w:rsidRPr="00026486">
        <w:rPr>
          <w:rFonts w:eastAsia="Calibri"/>
        </w:rPr>
        <w:t xml:space="preserve">. </w:t>
      </w:r>
      <w:r w:rsidRPr="00E25A63">
        <w:rPr>
          <w:rFonts w:eastAsia="Calibri"/>
        </w:rPr>
        <w:t xml:space="preserve">Оплата </w:t>
      </w:r>
      <w:r w:rsidRPr="0026230A">
        <w:rPr>
          <w:rFonts w:eastAsia="Calibri"/>
        </w:rPr>
        <w:t xml:space="preserve">электроэнергии. Позволяет понять, как сэкономить деньги при переходе на другой тариф и установке счетчика. </w:t>
      </w:r>
      <w:r w:rsidR="00090EE0" w:rsidRPr="0026230A">
        <w:rPr>
          <w:rFonts w:eastAsia="Calibri"/>
        </w:rPr>
        <w:t>Это задача на экономическое моделирование. Пусть в очень простом случае эта задача иллюстрирует как описываются инвестиционные проекты.</w:t>
      </w:r>
    </w:p>
    <w:p w:rsidR="00C739AF" w:rsidRPr="00287364" w:rsidRDefault="00C739AF" w:rsidP="00C739AF">
      <w:pPr>
        <w:rPr>
          <w:rFonts w:eastAsia="Calibri"/>
        </w:rPr>
      </w:pPr>
      <w:r w:rsidRPr="0026230A">
        <w:rPr>
          <w:rFonts w:eastAsia="Calibri"/>
          <w:bCs/>
        </w:rPr>
        <w:t xml:space="preserve">Условие: </w:t>
      </w:r>
      <w:r w:rsidRPr="0026230A">
        <w:rPr>
          <w:rFonts w:eastAsia="Calibri"/>
        </w:rPr>
        <w:t>Семья Макаровых живёт в старом доме в центре Москвы в квартире с газовой плитой. Среднемесячное потребление семьей электроэнергии</w:t>
      </w:r>
      <w:r w:rsidRPr="00287364">
        <w:rPr>
          <w:rFonts w:eastAsia="Calibri"/>
        </w:rPr>
        <w:t xml:space="preserve"> составляет 180 квт*час, в том числе в период с 7:00 до 23:00 потребление составляет 120 квт*час. Текущие расценки на электроэнергию по </w:t>
      </w:r>
      <w:proofErr w:type="spellStart"/>
      <w:r w:rsidRPr="00287364">
        <w:rPr>
          <w:rFonts w:eastAsia="Calibri"/>
        </w:rPr>
        <w:t>одноставочному</w:t>
      </w:r>
      <w:proofErr w:type="spellEnd"/>
      <w:r w:rsidRPr="00287364">
        <w:rPr>
          <w:rFonts w:eastAsia="Calibri"/>
        </w:rPr>
        <w:t xml:space="preserve"> (одинаковому в течение суток) тарифу составляют 5,38 рублей за квт*час. Семья получила от </w:t>
      </w:r>
      <w:proofErr w:type="spellStart"/>
      <w:r w:rsidRPr="00287364">
        <w:rPr>
          <w:rFonts w:eastAsia="Calibri"/>
        </w:rPr>
        <w:t>энергосбытовой</w:t>
      </w:r>
      <w:proofErr w:type="spellEnd"/>
      <w:r w:rsidRPr="00287364">
        <w:rPr>
          <w:rFonts w:eastAsia="Calibri"/>
        </w:rPr>
        <w:t xml:space="preserve"> компании предложение установить в квартире за 4 550 рублей многотарифный счетчик и перейти на оплату электроэнергии по тарифу, дифференцированному в зависимости от времени суток. Текущие значения тарифа составляют 6,19 рублей за квт*час в период с 7:00 до 23:00 и 1,64 рублей за квт*час – с 23:00 до 7:00. Если переход на дифференцированный тариф выгоден, то за какой срок при неизменных объеме и структуре потребления электроэнергии окупятся расходы на установку счетчика? Ответ укажите в месяцах.</w:t>
      </w:r>
    </w:p>
    <w:p w:rsidR="00C739AF" w:rsidRPr="0026230A" w:rsidRDefault="00C739AF" w:rsidP="00C739AF">
      <w:pPr>
        <w:rPr>
          <w:rFonts w:eastAsia="Calibri"/>
        </w:rPr>
      </w:pPr>
      <w:r w:rsidRPr="00287364">
        <w:rPr>
          <w:rFonts w:eastAsia="Calibri"/>
          <w:bCs/>
        </w:rPr>
        <w:t>Решение:</w:t>
      </w:r>
      <w:r w:rsidRPr="00287364">
        <w:rPr>
          <w:rFonts w:eastAsia="Calibri"/>
        </w:rPr>
        <w:t xml:space="preserve"> При </w:t>
      </w:r>
      <w:proofErr w:type="spellStart"/>
      <w:r w:rsidRPr="00287364">
        <w:rPr>
          <w:rFonts w:eastAsia="Calibri"/>
        </w:rPr>
        <w:t>одноставочном</w:t>
      </w:r>
      <w:proofErr w:type="spellEnd"/>
      <w:r w:rsidRPr="00287364">
        <w:rPr>
          <w:rFonts w:eastAsia="Calibri"/>
        </w:rPr>
        <w:t xml:space="preserve"> тарифе ежемесячные расходы на оплату электроэнергии составляют </w:t>
      </w:r>
      <w:r w:rsidRPr="00891E2F">
        <w:rPr>
          <w:rFonts w:eastAsia="Calibri"/>
        </w:rPr>
        <w:t>180*</w:t>
      </w:r>
      <w:r>
        <w:rPr>
          <w:rFonts w:eastAsia="Calibri"/>
        </w:rPr>
        <w:t>5,</w:t>
      </w:r>
      <w:r w:rsidRPr="00891E2F">
        <w:rPr>
          <w:rFonts w:eastAsia="Calibri"/>
        </w:rPr>
        <w:t>38=9</w:t>
      </w:r>
      <w:r>
        <w:rPr>
          <w:rFonts w:eastAsia="Calibri"/>
        </w:rPr>
        <w:t>68,</w:t>
      </w:r>
      <w:r w:rsidRPr="00891E2F">
        <w:rPr>
          <w:rFonts w:eastAsia="Calibri"/>
        </w:rPr>
        <w:t>4</w:t>
      </w:r>
      <w:r w:rsidRPr="00287364">
        <w:rPr>
          <w:rFonts w:eastAsia="Calibri"/>
        </w:rPr>
        <w:t xml:space="preserve"> руб. При </w:t>
      </w:r>
      <w:proofErr w:type="spellStart"/>
      <w:r w:rsidRPr="00287364">
        <w:rPr>
          <w:rFonts w:eastAsia="Calibri"/>
        </w:rPr>
        <w:t>двухставочном</w:t>
      </w:r>
      <w:proofErr w:type="spellEnd"/>
      <w:r w:rsidRPr="00287364">
        <w:rPr>
          <w:rFonts w:eastAsia="Calibri"/>
        </w:rPr>
        <w:t xml:space="preserve"> тарифе ежемесячные расходы составят </w:t>
      </w:r>
      <w:r>
        <w:rPr>
          <w:rFonts w:eastAsia="Calibri"/>
        </w:rPr>
        <w:t>120*6,19+60*1,64=841</w:t>
      </w:r>
      <w:r w:rsidRPr="0026230A">
        <w:rPr>
          <w:rFonts w:eastAsia="Calibri"/>
        </w:rPr>
        <w:t>,2. Экономия на текущих платежах составит 127,2 руб., расходы на установку счетчика окупятся за 36 месяцев.</w:t>
      </w:r>
    </w:p>
    <w:p w:rsidR="00C739AF" w:rsidRPr="0026230A" w:rsidRDefault="00C739AF" w:rsidP="00C739AF">
      <w:pPr>
        <w:pStyle w:val="a"/>
        <w:rPr>
          <w:rFonts w:eastAsia="Calibri"/>
        </w:rPr>
      </w:pPr>
      <w:r w:rsidRPr="0026230A">
        <w:rPr>
          <w:rFonts w:eastAsia="Calibri"/>
        </w:rPr>
        <w:t xml:space="preserve">Задача 7. Лазерный или струйный принтер. </w:t>
      </w:r>
      <w:r w:rsidR="00896F03" w:rsidRPr="0026230A">
        <w:rPr>
          <w:rFonts w:eastAsia="Calibri"/>
        </w:rPr>
        <w:t xml:space="preserve">Эта задача опирается на такое важное современное экономические понятия как </w:t>
      </w:r>
      <w:r w:rsidR="0026230A" w:rsidRPr="0026230A">
        <w:rPr>
          <w:rFonts w:eastAsia="Calibri"/>
        </w:rPr>
        <w:t>«</w:t>
      </w:r>
      <w:r w:rsidR="00896F03" w:rsidRPr="0026230A">
        <w:rPr>
          <w:rFonts w:eastAsia="Calibri"/>
        </w:rPr>
        <w:t>комплементарные (дополняющие) блага</w:t>
      </w:r>
      <w:r w:rsidR="0026230A" w:rsidRPr="0026230A">
        <w:rPr>
          <w:rFonts w:eastAsia="Calibri"/>
        </w:rPr>
        <w:t>»</w:t>
      </w:r>
      <w:r w:rsidR="00896F03" w:rsidRPr="0026230A">
        <w:rPr>
          <w:rFonts w:eastAsia="Calibri"/>
        </w:rPr>
        <w:t xml:space="preserve"> и </w:t>
      </w:r>
      <w:r w:rsidR="0026230A" w:rsidRPr="0026230A">
        <w:rPr>
          <w:rFonts w:eastAsia="Calibri"/>
        </w:rPr>
        <w:t>«</w:t>
      </w:r>
      <w:r w:rsidR="00896F03" w:rsidRPr="0026230A">
        <w:rPr>
          <w:rFonts w:eastAsia="Calibri"/>
        </w:rPr>
        <w:t>полная стоимость владения</w:t>
      </w:r>
      <w:r w:rsidR="0026230A" w:rsidRPr="0026230A">
        <w:rPr>
          <w:rFonts w:eastAsia="Calibri"/>
        </w:rPr>
        <w:t>»</w:t>
      </w:r>
      <w:r w:rsidRPr="0026230A">
        <w:rPr>
          <w:rFonts w:eastAsia="Calibri"/>
        </w:rPr>
        <w:t>.</w:t>
      </w:r>
      <w:r w:rsidR="00896F03" w:rsidRPr="0026230A">
        <w:rPr>
          <w:rFonts w:eastAsia="Calibri"/>
        </w:rPr>
        <w:t xml:space="preserve"> Можно посмотреть, как это работает на конкретном примере. Иными словами, эту задачу можно рассматривать как практическую иллюстрацию, как упрощенную модель важного процесса.</w:t>
      </w:r>
    </w:p>
    <w:p w:rsidR="00C739AF" w:rsidRPr="00287364" w:rsidRDefault="00C739AF" w:rsidP="00C739AF">
      <w:pPr>
        <w:rPr>
          <w:rFonts w:eastAsia="Calibri"/>
        </w:rPr>
      </w:pPr>
      <w:r w:rsidRPr="0026230A">
        <w:rPr>
          <w:rFonts w:eastAsia="Calibri"/>
        </w:rPr>
        <w:t>Условие. Для небольшого офиса</w:t>
      </w:r>
      <w:r w:rsidRPr="00287364">
        <w:rPr>
          <w:rFonts w:eastAsia="Calibri"/>
        </w:rPr>
        <w:t xml:space="preserve"> требуется принтер для черно-белой печати. Рассматриваются два варианта: лазерный принтер за 14 тыс. руб. или струйный принтер за 5 тыс. руб. Цена принтеров указана без стоимости </w:t>
      </w:r>
      <w:proofErr w:type="spellStart"/>
      <w:r w:rsidRPr="00287364">
        <w:rPr>
          <w:rFonts w:eastAsia="Calibri"/>
        </w:rPr>
        <w:t>катриджей</w:t>
      </w:r>
      <w:proofErr w:type="spellEnd"/>
      <w:r>
        <w:rPr>
          <w:rFonts w:eastAsia="Calibri"/>
        </w:rPr>
        <w:t>.</w:t>
      </w:r>
      <w:r w:rsidRPr="00287364">
        <w:rPr>
          <w:rFonts w:eastAsia="Calibri"/>
        </w:rPr>
        <w:t xml:space="preserve"> При этом картридж к лазерному принтеру стоит 6 тыс. руб. (его хватает примерно на 1600 страниц), а к струйному – 2 тыс. руб. (хватает примерно на 400 страниц). Какой принтер выгоднее купить, если нужно распечатать 15 000 страниц?   </w:t>
      </w:r>
    </w:p>
    <w:p w:rsidR="00C739AF" w:rsidRPr="0026230A" w:rsidRDefault="00C739AF" w:rsidP="00C739AF">
      <w:pPr>
        <w:rPr>
          <w:rFonts w:eastAsia="Calibri"/>
        </w:rPr>
      </w:pPr>
      <w:r w:rsidRPr="00287364">
        <w:rPr>
          <w:rFonts w:eastAsia="Calibri"/>
          <w:bCs/>
        </w:rPr>
        <w:t>Решение:</w:t>
      </w:r>
      <w:r w:rsidRPr="00287364">
        <w:rPr>
          <w:rFonts w:eastAsia="Calibri"/>
        </w:rPr>
        <w:t xml:space="preserve"> Для печати нужного количества страниц на лазерном принтере потребуется менять картридж 10 раз, на струйном принтере – 38 раз. Совокупные расходы на использование лазерного принтера составят:</w:t>
      </w:r>
      <w:r>
        <w:rPr>
          <w:rFonts w:eastAsia="Calibri"/>
        </w:rPr>
        <w:t xml:space="preserve"> 14 000+6 000=</w:t>
      </w:r>
      <w:r w:rsidRPr="0026230A">
        <w:rPr>
          <w:rFonts w:eastAsia="Calibri"/>
        </w:rPr>
        <w:t xml:space="preserve">74 000 руб., </w:t>
      </w:r>
      <w:r w:rsidRPr="0026230A">
        <w:rPr>
          <w:rFonts w:eastAsia="Calibri"/>
        </w:rPr>
        <w:tab/>
        <w:t xml:space="preserve">струйного: 5 000 +2 000 * 38 = 81000 руб. </w:t>
      </w:r>
    </w:p>
    <w:p w:rsidR="00C739AF" w:rsidRPr="0026230A" w:rsidRDefault="00C739AF" w:rsidP="00C739AF">
      <w:pPr>
        <w:pStyle w:val="a"/>
        <w:rPr>
          <w:rFonts w:eastAsia="Calibri"/>
        </w:rPr>
      </w:pPr>
      <w:r w:rsidRPr="0026230A">
        <w:rPr>
          <w:rFonts w:eastAsia="Calibri"/>
        </w:rPr>
        <w:t xml:space="preserve">Задача 8. Опт, розница и жадность. Позволяет понять, что скидка – это не всегда хорошо. Погнавшись за скидкой, потребитель тратит деньги не получая выгоды. </w:t>
      </w:r>
      <w:r w:rsidR="00896F03" w:rsidRPr="0026230A">
        <w:rPr>
          <w:rFonts w:eastAsia="Calibri"/>
        </w:rPr>
        <w:t>Как часто люди погнавшись за дешевизной совершают нерациональные покупки?</w:t>
      </w:r>
    </w:p>
    <w:p w:rsidR="00C739AF" w:rsidRPr="0098530F" w:rsidRDefault="00C739AF" w:rsidP="00C739AF">
      <w:pPr>
        <w:rPr>
          <w:rFonts w:eastAsia="Calibri"/>
        </w:rPr>
      </w:pPr>
      <w:r w:rsidRPr="0026230A">
        <w:rPr>
          <w:rFonts w:eastAsia="Calibri"/>
          <w:bCs/>
        </w:rPr>
        <w:t xml:space="preserve">Условие. </w:t>
      </w:r>
      <w:r w:rsidRPr="0026230A">
        <w:rPr>
          <w:rFonts w:eastAsia="Calibri"/>
          <w:bCs/>
        </w:rPr>
        <w:tab/>
      </w:r>
      <w:r w:rsidRPr="0026230A">
        <w:rPr>
          <w:rFonts w:eastAsia="Calibri"/>
        </w:rPr>
        <w:t>Игнат хотел купить 1 килограмм хорошей клубники по 60 рублей за кг, но поддался на уговоры рыночного торговца и купил три килограмма этой же клубники</w:t>
      </w:r>
      <w:r w:rsidRPr="0098530F">
        <w:rPr>
          <w:rFonts w:eastAsia="Calibri"/>
        </w:rPr>
        <w:t xml:space="preserve"> по 45 руб. за кг. К сожалению, из-за жары один килограмм клубники сгнил, и Игнату пришлось его выкинуть. По какой цене за килограмм в итоге досталась клубника Игнату? Ответ дайте в рублях.</w:t>
      </w:r>
    </w:p>
    <w:p w:rsidR="00C739AF" w:rsidRDefault="00C739AF" w:rsidP="00C739AF">
      <w:r w:rsidRPr="0098530F">
        <w:t xml:space="preserve">Решение. На 3 килограмма Игнат потратил </w:t>
      </w:r>
      <w:r>
        <w:t>90*3=270</w:t>
      </w:r>
      <w:r w:rsidRPr="0098530F">
        <w:t xml:space="preserve"> рублей. А так как в действительности у него осталось только 2 килограмма, то цена за них составит </w:t>
      </w:r>
      <w:r>
        <w:t>270/2=135</w:t>
      </w:r>
      <w:r w:rsidRPr="0098530F">
        <w:t xml:space="preserve"> рублей.</w:t>
      </w:r>
    </w:p>
    <w:p w:rsidR="00C739AF" w:rsidRPr="0098530F" w:rsidRDefault="00C739AF" w:rsidP="00C739AF"/>
    <w:sectPr w:rsidR="00C739AF" w:rsidRPr="0098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EECAD2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1135" w:hanging="113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134" w:hanging="1985"/>
      </w:pPr>
      <w:rPr>
        <w:rFonts w:hint="default"/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77"/>
        </w:tabs>
        <w:ind w:left="3205" w:hanging="277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665" w:hanging="35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1" w15:restartNumberingAfterBreak="0">
    <w:nsid w:val="4915710A"/>
    <w:multiLevelType w:val="singleLevel"/>
    <w:tmpl w:val="2E12D276"/>
    <w:lvl w:ilvl="0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A203D4C"/>
    <w:multiLevelType w:val="hybridMultilevel"/>
    <w:tmpl w:val="A492E3D4"/>
    <w:lvl w:ilvl="0" w:tplc="87CACFAA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AF"/>
    <w:rsid w:val="0000023C"/>
    <w:rsid w:val="000003DD"/>
    <w:rsid w:val="00000D37"/>
    <w:rsid w:val="00001519"/>
    <w:rsid w:val="00002070"/>
    <w:rsid w:val="00002282"/>
    <w:rsid w:val="00002450"/>
    <w:rsid w:val="00002909"/>
    <w:rsid w:val="0000314A"/>
    <w:rsid w:val="00003F22"/>
    <w:rsid w:val="00004052"/>
    <w:rsid w:val="0000484D"/>
    <w:rsid w:val="0000506A"/>
    <w:rsid w:val="00005681"/>
    <w:rsid w:val="00005E1C"/>
    <w:rsid w:val="00006299"/>
    <w:rsid w:val="00006742"/>
    <w:rsid w:val="00006EE5"/>
    <w:rsid w:val="00007739"/>
    <w:rsid w:val="00010AAB"/>
    <w:rsid w:val="000125C7"/>
    <w:rsid w:val="00012DB9"/>
    <w:rsid w:val="0001311B"/>
    <w:rsid w:val="00013771"/>
    <w:rsid w:val="000142ED"/>
    <w:rsid w:val="00014E71"/>
    <w:rsid w:val="000155A5"/>
    <w:rsid w:val="00016395"/>
    <w:rsid w:val="0001653E"/>
    <w:rsid w:val="0001679A"/>
    <w:rsid w:val="00016E1E"/>
    <w:rsid w:val="00017A5D"/>
    <w:rsid w:val="00020B37"/>
    <w:rsid w:val="00020F71"/>
    <w:rsid w:val="00020FC3"/>
    <w:rsid w:val="0002111F"/>
    <w:rsid w:val="00021A94"/>
    <w:rsid w:val="00021E3D"/>
    <w:rsid w:val="000230F7"/>
    <w:rsid w:val="00023AD0"/>
    <w:rsid w:val="00023E9B"/>
    <w:rsid w:val="00024654"/>
    <w:rsid w:val="00024B17"/>
    <w:rsid w:val="000251B4"/>
    <w:rsid w:val="0002579E"/>
    <w:rsid w:val="00025FB7"/>
    <w:rsid w:val="00026955"/>
    <w:rsid w:val="0002736F"/>
    <w:rsid w:val="00027632"/>
    <w:rsid w:val="00027C61"/>
    <w:rsid w:val="00027EDC"/>
    <w:rsid w:val="00030F66"/>
    <w:rsid w:val="000311E9"/>
    <w:rsid w:val="00031C40"/>
    <w:rsid w:val="0003359A"/>
    <w:rsid w:val="0003364E"/>
    <w:rsid w:val="0003404E"/>
    <w:rsid w:val="0003416A"/>
    <w:rsid w:val="0003433A"/>
    <w:rsid w:val="00034799"/>
    <w:rsid w:val="000349E8"/>
    <w:rsid w:val="00034AD4"/>
    <w:rsid w:val="00035630"/>
    <w:rsid w:val="00035726"/>
    <w:rsid w:val="00035C1F"/>
    <w:rsid w:val="00035FB4"/>
    <w:rsid w:val="000366D0"/>
    <w:rsid w:val="00036701"/>
    <w:rsid w:val="00036D83"/>
    <w:rsid w:val="00040478"/>
    <w:rsid w:val="000405E9"/>
    <w:rsid w:val="00040D85"/>
    <w:rsid w:val="00041385"/>
    <w:rsid w:val="00041AB6"/>
    <w:rsid w:val="00042B3A"/>
    <w:rsid w:val="00042C41"/>
    <w:rsid w:val="00042C81"/>
    <w:rsid w:val="00043264"/>
    <w:rsid w:val="00043602"/>
    <w:rsid w:val="000444FA"/>
    <w:rsid w:val="00044520"/>
    <w:rsid w:val="00044937"/>
    <w:rsid w:val="00045427"/>
    <w:rsid w:val="00045650"/>
    <w:rsid w:val="00045920"/>
    <w:rsid w:val="000465CD"/>
    <w:rsid w:val="00046CEB"/>
    <w:rsid w:val="000470A2"/>
    <w:rsid w:val="000472D9"/>
    <w:rsid w:val="000478C9"/>
    <w:rsid w:val="00047DE2"/>
    <w:rsid w:val="00047F48"/>
    <w:rsid w:val="0005051E"/>
    <w:rsid w:val="00052A82"/>
    <w:rsid w:val="00052C0F"/>
    <w:rsid w:val="00052C82"/>
    <w:rsid w:val="00052ECC"/>
    <w:rsid w:val="00053090"/>
    <w:rsid w:val="0005398A"/>
    <w:rsid w:val="00053A2C"/>
    <w:rsid w:val="00053C7E"/>
    <w:rsid w:val="00054343"/>
    <w:rsid w:val="00054D64"/>
    <w:rsid w:val="0005653D"/>
    <w:rsid w:val="00056660"/>
    <w:rsid w:val="00056818"/>
    <w:rsid w:val="00056B8C"/>
    <w:rsid w:val="00057051"/>
    <w:rsid w:val="000571EF"/>
    <w:rsid w:val="00057F3A"/>
    <w:rsid w:val="0006023C"/>
    <w:rsid w:val="00060603"/>
    <w:rsid w:val="000606E6"/>
    <w:rsid w:val="00060A6A"/>
    <w:rsid w:val="00060FC2"/>
    <w:rsid w:val="000610F5"/>
    <w:rsid w:val="00061B47"/>
    <w:rsid w:val="000620FA"/>
    <w:rsid w:val="0006278A"/>
    <w:rsid w:val="0006279E"/>
    <w:rsid w:val="00062C05"/>
    <w:rsid w:val="000637A6"/>
    <w:rsid w:val="00064307"/>
    <w:rsid w:val="0006445B"/>
    <w:rsid w:val="0006490F"/>
    <w:rsid w:val="00064C14"/>
    <w:rsid w:val="00064E20"/>
    <w:rsid w:val="00065A4A"/>
    <w:rsid w:val="00065BD0"/>
    <w:rsid w:val="00065D98"/>
    <w:rsid w:val="0006656A"/>
    <w:rsid w:val="00066EB2"/>
    <w:rsid w:val="00067510"/>
    <w:rsid w:val="000679C0"/>
    <w:rsid w:val="000707C0"/>
    <w:rsid w:val="0007099B"/>
    <w:rsid w:val="00071513"/>
    <w:rsid w:val="00071805"/>
    <w:rsid w:val="00071838"/>
    <w:rsid w:val="00071907"/>
    <w:rsid w:val="00071967"/>
    <w:rsid w:val="00071BC0"/>
    <w:rsid w:val="00071F55"/>
    <w:rsid w:val="0007351F"/>
    <w:rsid w:val="00073E12"/>
    <w:rsid w:val="00075BA2"/>
    <w:rsid w:val="000763DF"/>
    <w:rsid w:val="00076413"/>
    <w:rsid w:val="00076E2F"/>
    <w:rsid w:val="000775EE"/>
    <w:rsid w:val="00077893"/>
    <w:rsid w:val="000804A6"/>
    <w:rsid w:val="00080765"/>
    <w:rsid w:val="000807C9"/>
    <w:rsid w:val="00080CE6"/>
    <w:rsid w:val="0008193E"/>
    <w:rsid w:val="00081A2E"/>
    <w:rsid w:val="000821F0"/>
    <w:rsid w:val="000826E0"/>
    <w:rsid w:val="0008283B"/>
    <w:rsid w:val="00082AF3"/>
    <w:rsid w:val="00082D61"/>
    <w:rsid w:val="00082DB7"/>
    <w:rsid w:val="00082E58"/>
    <w:rsid w:val="0008320B"/>
    <w:rsid w:val="00083C97"/>
    <w:rsid w:val="00083E26"/>
    <w:rsid w:val="00083E77"/>
    <w:rsid w:val="0008565C"/>
    <w:rsid w:val="00086D3D"/>
    <w:rsid w:val="00087386"/>
    <w:rsid w:val="000901FE"/>
    <w:rsid w:val="00090EE0"/>
    <w:rsid w:val="00091680"/>
    <w:rsid w:val="00092C28"/>
    <w:rsid w:val="000931FC"/>
    <w:rsid w:val="000936CB"/>
    <w:rsid w:val="000936F8"/>
    <w:rsid w:val="0009400F"/>
    <w:rsid w:val="00095B25"/>
    <w:rsid w:val="00095ECF"/>
    <w:rsid w:val="00096235"/>
    <w:rsid w:val="00096AC8"/>
    <w:rsid w:val="00097605"/>
    <w:rsid w:val="00097B75"/>
    <w:rsid w:val="00097E9F"/>
    <w:rsid w:val="000A090B"/>
    <w:rsid w:val="000A11FE"/>
    <w:rsid w:val="000A16F1"/>
    <w:rsid w:val="000A179B"/>
    <w:rsid w:val="000A2E66"/>
    <w:rsid w:val="000A363B"/>
    <w:rsid w:val="000A377A"/>
    <w:rsid w:val="000A38B5"/>
    <w:rsid w:val="000A3FFC"/>
    <w:rsid w:val="000A46E8"/>
    <w:rsid w:val="000A6D31"/>
    <w:rsid w:val="000A72EE"/>
    <w:rsid w:val="000B047B"/>
    <w:rsid w:val="000B0667"/>
    <w:rsid w:val="000B0671"/>
    <w:rsid w:val="000B0ADD"/>
    <w:rsid w:val="000B0BB8"/>
    <w:rsid w:val="000B173B"/>
    <w:rsid w:val="000B1790"/>
    <w:rsid w:val="000B1972"/>
    <w:rsid w:val="000B1A8F"/>
    <w:rsid w:val="000B1B87"/>
    <w:rsid w:val="000B256C"/>
    <w:rsid w:val="000B283C"/>
    <w:rsid w:val="000B347A"/>
    <w:rsid w:val="000B3789"/>
    <w:rsid w:val="000B3C9A"/>
    <w:rsid w:val="000B4D10"/>
    <w:rsid w:val="000B52F6"/>
    <w:rsid w:val="000B53BD"/>
    <w:rsid w:val="000B5FB3"/>
    <w:rsid w:val="000B6488"/>
    <w:rsid w:val="000B68A6"/>
    <w:rsid w:val="000B7885"/>
    <w:rsid w:val="000B7F1D"/>
    <w:rsid w:val="000B7FC6"/>
    <w:rsid w:val="000C0FD9"/>
    <w:rsid w:val="000C1573"/>
    <w:rsid w:val="000C1AB1"/>
    <w:rsid w:val="000C2145"/>
    <w:rsid w:val="000C2EE3"/>
    <w:rsid w:val="000C553B"/>
    <w:rsid w:val="000C65C8"/>
    <w:rsid w:val="000C69E4"/>
    <w:rsid w:val="000C7B75"/>
    <w:rsid w:val="000D0006"/>
    <w:rsid w:val="000D0972"/>
    <w:rsid w:val="000D0D50"/>
    <w:rsid w:val="000D1786"/>
    <w:rsid w:val="000D19AA"/>
    <w:rsid w:val="000D1EAB"/>
    <w:rsid w:val="000D2E72"/>
    <w:rsid w:val="000D2EB1"/>
    <w:rsid w:val="000D3F3A"/>
    <w:rsid w:val="000D51DC"/>
    <w:rsid w:val="000D5AC8"/>
    <w:rsid w:val="000D5F6F"/>
    <w:rsid w:val="000D6E60"/>
    <w:rsid w:val="000D7BED"/>
    <w:rsid w:val="000E0BDF"/>
    <w:rsid w:val="000E1221"/>
    <w:rsid w:val="000E14DD"/>
    <w:rsid w:val="000E27E1"/>
    <w:rsid w:val="000E2DFD"/>
    <w:rsid w:val="000E3252"/>
    <w:rsid w:val="000E33CD"/>
    <w:rsid w:val="000E4504"/>
    <w:rsid w:val="000E5283"/>
    <w:rsid w:val="000E5A2F"/>
    <w:rsid w:val="000E6724"/>
    <w:rsid w:val="000E68CF"/>
    <w:rsid w:val="000E7F49"/>
    <w:rsid w:val="000F0041"/>
    <w:rsid w:val="000F16B3"/>
    <w:rsid w:val="000F2297"/>
    <w:rsid w:val="000F24E9"/>
    <w:rsid w:val="000F28FF"/>
    <w:rsid w:val="000F2EB1"/>
    <w:rsid w:val="000F337B"/>
    <w:rsid w:val="000F35A7"/>
    <w:rsid w:val="000F360F"/>
    <w:rsid w:val="000F3AED"/>
    <w:rsid w:val="000F4480"/>
    <w:rsid w:val="000F48AE"/>
    <w:rsid w:val="000F6D09"/>
    <w:rsid w:val="000F6F2F"/>
    <w:rsid w:val="000F72CB"/>
    <w:rsid w:val="000F7556"/>
    <w:rsid w:val="000F7707"/>
    <w:rsid w:val="000F7912"/>
    <w:rsid w:val="000F7D7D"/>
    <w:rsid w:val="0010068C"/>
    <w:rsid w:val="00101044"/>
    <w:rsid w:val="001010AB"/>
    <w:rsid w:val="001015CB"/>
    <w:rsid w:val="00101F04"/>
    <w:rsid w:val="00102735"/>
    <w:rsid w:val="0010356A"/>
    <w:rsid w:val="00103F95"/>
    <w:rsid w:val="00104471"/>
    <w:rsid w:val="0010488E"/>
    <w:rsid w:val="00104AEC"/>
    <w:rsid w:val="00104BF5"/>
    <w:rsid w:val="001054A7"/>
    <w:rsid w:val="0010655B"/>
    <w:rsid w:val="00106739"/>
    <w:rsid w:val="00107DEF"/>
    <w:rsid w:val="00107F35"/>
    <w:rsid w:val="001103F3"/>
    <w:rsid w:val="00110ECF"/>
    <w:rsid w:val="00110EE0"/>
    <w:rsid w:val="0011155E"/>
    <w:rsid w:val="00111706"/>
    <w:rsid w:val="00111E30"/>
    <w:rsid w:val="00112535"/>
    <w:rsid w:val="00112741"/>
    <w:rsid w:val="00112B2F"/>
    <w:rsid w:val="00112C6E"/>
    <w:rsid w:val="00113162"/>
    <w:rsid w:val="001132CA"/>
    <w:rsid w:val="00113812"/>
    <w:rsid w:val="00114E00"/>
    <w:rsid w:val="001150BD"/>
    <w:rsid w:val="00115195"/>
    <w:rsid w:val="001151AC"/>
    <w:rsid w:val="00115A36"/>
    <w:rsid w:val="00115DC2"/>
    <w:rsid w:val="00115EA9"/>
    <w:rsid w:val="001160EF"/>
    <w:rsid w:val="00116604"/>
    <w:rsid w:val="001167E1"/>
    <w:rsid w:val="00116D6E"/>
    <w:rsid w:val="00116EEC"/>
    <w:rsid w:val="001202CE"/>
    <w:rsid w:val="00120BE4"/>
    <w:rsid w:val="00121DD0"/>
    <w:rsid w:val="00121E7C"/>
    <w:rsid w:val="00123269"/>
    <w:rsid w:val="00123AC7"/>
    <w:rsid w:val="00123C9A"/>
    <w:rsid w:val="00123E38"/>
    <w:rsid w:val="00123F6E"/>
    <w:rsid w:val="001245A5"/>
    <w:rsid w:val="00124E4A"/>
    <w:rsid w:val="00125407"/>
    <w:rsid w:val="00125B99"/>
    <w:rsid w:val="00125BC5"/>
    <w:rsid w:val="00125F6D"/>
    <w:rsid w:val="00126246"/>
    <w:rsid w:val="00126DCA"/>
    <w:rsid w:val="00127B22"/>
    <w:rsid w:val="0013138E"/>
    <w:rsid w:val="001331A2"/>
    <w:rsid w:val="00133579"/>
    <w:rsid w:val="00133FC9"/>
    <w:rsid w:val="001341E0"/>
    <w:rsid w:val="001350F5"/>
    <w:rsid w:val="001356E5"/>
    <w:rsid w:val="0013581B"/>
    <w:rsid w:val="00136277"/>
    <w:rsid w:val="001365DB"/>
    <w:rsid w:val="001367D6"/>
    <w:rsid w:val="00136D99"/>
    <w:rsid w:val="0013711A"/>
    <w:rsid w:val="001372D5"/>
    <w:rsid w:val="001405EF"/>
    <w:rsid w:val="00140638"/>
    <w:rsid w:val="001406D4"/>
    <w:rsid w:val="001408C4"/>
    <w:rsid w:val="0014150E"/>
    <w:rsid w:val="0014200B"/>
    <w:rsid w:val="001422BE"/>
    <w:rsid w:val="00142695"/>
    <w:rsid w:val="0014330D"/>
    <w:rsid w:val="001433DB"/>
    <w:rsid w:val="00143D97"/>
    <w:rsid w:val="001449E4"/>
    <w:rsid w:val="00144AD1"/>
    <w:rsid w:val="00144FAB"/>
    <w:rsid w:val="00145B13"/>
    <w:rsid w:val="00147328"/>
    <w:rsid w:val="00147DCC"/>
    <w:rsid w:val="001502A4"/>
    <w:rsid w:val="0015077E"/>
    <w:rsid w:val="00150F44"/>
    <w:rsid w:val="00151910"/>
    <w:rsid w:val="00151B46"/>
    <w:rsid w:val="00151B48"/>
    <w:rsid w:val="00154086"/>
    <w:rsid w:val="0015644E"/>
    <w:rsid w:val="001568F8"/>
    <w:rsid w:val="0015705F"/>
    <w:rsid w:val="001578E9"/>
    <w:rsid w:val="00160331"/>
    <w:rsid w:val="001608F8"/>
    <w:rsid w:val="00160CB5"/>
    <w:rsid w:val="0016170C"/>
    <w:rsid w:val="00161728"/>
    <w:rsid w:val="001618E6"/>
    <w:rsid w:val="0016217B"/>
    <w:rsid w:val="001632C7"/>
    <w:rsid w:val="0016375C"/>
    <w:rsid w:val="00163BBF"/>
    <w:rsid w:val="00163C87"/>
    <w:rsid w:val="00165C93"/>
    <w:rsid w:val="00166581"/>
    <w:rsid w:val="00167204"/>
    <w:rsid w:val="00167505"/>
    <w:rsid w:val="001678C7"/>
    <w:rsid w:val="00170A1A"/>
    <w:rsid w:val="00170E00"/>
    <w:rsid w:val="00171074"/>
    <w:rsid w:val="00171774"/>
    <w:rsid w:val="001718CD"/>
    <w:rsid w:val="00171B3B"/>
    <w:rsid w:val="00172257"/>
    <w:rsid w:val="0017257B"/>
    <w:rsid w:val="00173651"/>
    <w:rsid w:val="00173EB4"/>
    <w:rsid w:val="00173EDC"/>
    <w:rsid w:val="001743FA"/>
    <w:rsid w:val="0017450B"/>
    <w:rsid w:val="00174AC2"/>
    <w:rsid w:val="00175218"/>
    <w:rsid w:val="00175262"/>
    <w:rsid w:val="00175E63"/>
    <w:rsid w:val="00176555"/>
    <w:rsid w:val="00176809"/>
    <w:rsid w:val="00176AA1"/>
    <w:rsid w:val="0017733B"/>
    <w:rsid w:val="00177BA6"/>
    <w:rsid w:val="00180CF7"/>
    <w:rsid w:val="0018144F"/>
    <w:rsid w:val="00181692"/>
    <w:rsid w:val="00181E50"/>
    <w:rsid w:val="001823DB"/>
    <w:rsid w:val="00182659"/>
    <w:rsid w:val="00182934"/>
    <w:rsid w:val="00182E64"/>
    <w:rsid w:val="0018308B"/>
    <w:rsid w:val="00183ABC"/>
    <w:rsid w:val="00183DC0"/>
    <w:rsid w:val="00184BD2"/>
    <w:rsid w:val="0018522E"/>
    <w:rsid w:val="00185660"/>
    <w:rsid w:val="00185F90"/>
    <w:rsid w:val="001869E2"/>
    <w:rsid w:val="00187262"/>
    <w:rsid w:val="0019021D"/>
    <w:rsid w:val="00190A35"/>
    <w:rsid w:val="00190F1D"/>
    <w:rsid w:val="0019115F"/>
    <w:rsid w:val="001913FF"/>
    <w:rsid w:val="00191C04"/>
    <w:rsid w:val="0019230A"/>
    <w:rsid w:val="0019270D"/>
    <w:rsid w:val="001927E5"/>
    <w:rsid w:val="00192CC7"/>
    <w:rsid w:val="001939B3"/>
    <w:rsid w:val="0019412E"/>
    <w:rsid w:val="00194CDA"/>
    <w:rsid w:val="00194FDE"/>
    <w:rsid w:val="00195134"/>
    <w:rsid w:val="001952F4"/>
    <w:rsid w:val="00195557"/>
    <w:rsid w:val="00195739"/>
    <w:rsid w:val="00195A04"/>
    <w:rsid w:val="00195A59"/>
    <w:rsid w:val="00196447"/>
    <w:rsid w:val="00197177"/>
    <w:rsid w:val="0019784E"/>
    <w:rsid w:val="00197B85"/>
    <w:rsid w:val="001A072F"/>
    <w:rsid w:val="001A0B1E"/>
    <w:rsid w:val="001A116E"/>
    <w:rsid w:val="001A1195"/>
    <w:rsid w:val="001A1742"/>
    <w:rsid w:val="001A2849"/>
    <w:rsid w:val="001A29F9"/>
    <w:rsid w:val="001A3D6B"/>
    <w:rsid w:val="001A4144"/>
    <w:rsid w:val="001A4A38"/>
    <w:rsid w:val="001A6421"/>
    <w:rsid w:val="001A68BF"/>
    <w:rsid w:val="001A69A5"/>
    <w:rsid w:val="001A6F8A"/>
    <w:rsid w:val="001A7777"/>
    <w:rsid w:val="001A7B94"/>
    <w:rsid w:val="001B0092"/>
    <w:rsid w:val="001B042F"/>
    <w:rsid w:val="001B094D"/>
    <w:rsid w:val="001B09BF"/>
    <w:rsid w:val="001B14D4"/>
    <w:rsid w:val="001B196B"/>
    <w:rsid w:val="001B3B4D"/>
    <w:rsid w:val="001B3C9B"/>
    <w:rsid w:val="001B3D38"/>
    <w:rsid w:val="001B4F95"/>
    <w:rsid w:val="001B5D87"/>
    <w:rsid w:val="001B63AD"/>
    <w:rsid w:val="001B6478"/>
    <w:rsid w:val="001B6811"/>
    <w:rsid w:val="001C11E8"/>
    <w:rsid w:val="001C14F6"/>
    <w:rsid w:val="001C16F7"/>
    <w:rsid w:val="001C1970"/>
    <w:rsid w:val="001C1D32"/>
    <w:rsid w:val="001C28FF"/>
    <w:rsid w:val="001C2DE6"/>
    <w:rsid w:val="001C3222"/>
    <w:rsid w:val="001C3C0D"/>
    <w:rsid w:val="001C3C8A"/>
    <w:rsid w:val="001C4329"/>
    <w:rsid w:val="001C4444"/>
    <w:rsid w:val="001C49E3"/>
    <w:rsid w:val="001C4DC7"/>
    <w:rsid w:val="001C4E56"/>
    <w:rsid w:val="001C51E8"/>
    <w:rsid w:val="001C562B"/>
    <w:rsid w:val="001C66B1"/>
    <w:rsid w:val="001C6C23"/>
    <w:rsid w:val="001C727E"/>
    <w:rsid w:val="001C7F72"/>
    <w:rsid w:val="001D110D"/>
    <w:rsid w:val="001D1217"/>
    <w:rsid w:val="001D2063"/>
    <w:rsid w:val="001D2378"/>
    <w:rsid w:val="001D23CC"/>
    <w:rsid w:val="001D2717"/>
    <w:rsid w:val="001D2DE8"/>
    <w:rsid w:val="001D2F6D"/>
    <w:rsid w:val="001D33CE"/>
    <w:rsid w:val="001D35F6"/>
    <w:rsid w:val="001D3E34"/>
    <w:rsid w:val="001D3FAF"/>
    <w:rsid w:val="001D41C9"/>
    <w:rsid w:val="001D445A"/>
    <w:rsid w:val="001D533E"/>
    <w:rsid w:val="001D5A77"/>
    <w:rsid w:val="001D6761"/>
    <w:rsid w:val="001D6EA3"/>
    <w:rsid w:val="001D70FF"/>
    <w:rsid w:val="001D7AB8"/>
    <w:rsid w:val="001E14A4"/>
    <w:rsid w:val="001E14D8"/>
    <w:rsid w:val="001E3095"/>
    <w:rsid w:val="001E353B"/>
    <w:rsid w:val="001E3781"/>
    <w:rsid w:val="001E38AF"/>
    <w:rsid w:val="001E3FD1"/>
    <w:rsid w:val="001E4D4C"/>
    <w:rsid w:val="001E520C"/>
    <w:rsid w:val="001E5EF1"/>
    <w:rsid w:val="001E64DC"/>
    <w:rsid w:val="001E765D"/>
    <w:rsid w:val="001E779B"/>
    <w:rsid w:val="001F1625"/>
    <w:rsid w:val="001F1F84"/>
    <w:rsid w:val="001F1FC1"/>
    <w:rsid w:val="001F204F"/>
    <w:rsid w:val="001F2700"/>
    <w:rsid w:val="001F298A"/>
    <w:rsid w:val="001F2AFA"/>
    <w:rsid w:val="001F30B3"/>
    <w:rsid w:val="001F3292"/>
    <w:rsid w:val="001F38B9"/>
    <w:rsid w:val="001F3C21"/>
    <w:rsid w:val="001F3C6D"/>
    <w:rsid w:val="001F40D9"/>
    <w:rsid w:val="001F4802"/>
    <w:rsid w:val="001F4D69"/>
    <w:rsid w:val="001F51F7"/>
    <w:rsid w:val="001F525E"/>
    <w:rsid w:val="001F55F1"/>
    <w:rsid w:val="001F6454"/>
    <w:rsid w:val="001F66A6"/>
    <w:rsid w:val="001F681F"/>
    <w:rsid w:val="001F69D2"/>
    <w:rsid w:val="001F7102"/>
    <w:rsid w:val="001F74FC"/>
    <w:rsid w:val="001F79E5"/>
    <w:rsid w:val="001F7A1C"/>
    <w:rsid w:val="001F7C65"/>
    <w:rsid w:val="001F7D88"/>
    <w:rsid w:val="001F7E0C"/>
    <w:rsid w:val="002003BA"/>
    <w:rsid w:val="00200CE9"/>
    <w:rsid w:val="00200F6B"/>
    <w:rsid w:val="00201E31"/>
    <w:rsid w:val="00201EDA"/>
    <w:rsid w:val="00201FF9"/>
    <w:rsid w:val="002036BA"/>
    <w:rsid w:val="002038F4"/>
    <w:rsid w:val="00203AC2"/>
    <w:rsid w:val="002042B9"/>
    <w:rsid w:val="00204D3B"/>
    <w:rsid w:val="002051F5"/>
    <w:rsid w:val="00205385"/>
    <w:rsid w:val="00205A67"/>
    <w:rsid w:val="00205C03"/>
    <w:rsid w:val="00206B08"/>
    <w:rsid w:val="002070CF"/>
    <w:rsid w:val="00207711"/>
    <w:rsid w:val="002078B6"/>
    <w:rsid w:val="00207ACE"/>
    <w:rsid w:val="00207DAC"/>
    <w:rsid w:val="002106F0"/>
    <w:rsid w:val="002111D5"/>
    <w:rsid w:val="0021203C"/>
    <w:rsid w:val="00212CCB"/>
    <w:rsid w:val="00212FBF"/>
    <w:rsid w:val="002139AA"/>
    <w:rsid w:val="00213E60"/>
    <w:rsid w:val="00214E4A"/>
    <w:rsid w:val="0021503B"/>
    <w:rsid w:val="002158AA"/>
    <w:rsid w:val="00215D05"/>
    <w:rsid w:val="00215DE9"/>
    <w:rsid w:val="002163B2"/>
    <w:rsid w:val="0021697E"/>
    <w:rsid w:val="00217AC8"/>
    <w:rsid w:val="00220A2A"/>
    <w:rsid w:val="00220B0D"/>
    <w:rsid w:val="00221FA8"/>
    <w:rsid w:val="002225C5"/>
    <w:rsid w:val="0022362A"/>
    <w:rsid w:val="00223A21"/>
    <w:rsid w:val="00224144"/>
    <w:rsid w:val="0022445D"/>
    <w:rsid w:val="00224576"/>
    <w:rsid w:val="00224852"/>
    <w:rsid w:val="00224AA3"/>
    <w:rsid w:val="00225524"/>
    <w:rsid w:val="00225B48"/>
    <w:rsid w:val="00226A25"/>
    <w:rsid w:val="00226C94"/>
    <w:rsid w:val="0022790A"/>
    <w:rsid w:val="00227FA4"/>
    <w:rsid w:val="00230142"/>
    <w:rsid w:val="0023076A"/>
    <w:rsid w:val="00230B93"/>
    <w:rsid w:val="002310D4"/>
    <w:rsid w:val="00231691"/>
    <w:rsid w:val="00232D46"/>
    <w:rsid w:val="00233253"/>
    <w:rsid w:val="002342E9"/>
    <w:rsid w:val="00234796"/>
    <w:rsid w:val="00234C3B"/>
    <w:rsid w:val="00236107"/>
    <w:rsid w:val="00236346"/>
    <w:rsid w:val="002365F7"/>
    <w:rsid w:val="00236654"/>
    <w:rsid w:val="002367C3"/>
    <w:rsid w:val="00237990"/>
    <w:rsid w:val="00240AB0"/>
    <w:rsid w:val="00240AFD"/>
    <w:rsid w:val="00240D93"/>
    <w:rsid w:val="002410E3"/>
    <w:rsid w:val="00242522"/>
    <w:rsid w:val="00242AA4"/>
    <w:rsid w:val="0024315E"/>
    <w:rsid w:val="002433F6"/>
    <w:rsid w:val="002441F2"/>
    <w:rsid w:val="0024438E"/>
    <w:rsid w:val="0024485C"/>
    <w:rsid w:val="002448B8"/>
    <w:rsid w:val="00244E92"/>
    <w:rsid w:val="002453DE"/>
    <w:rsid w:val="00246730"/>
    <w:rsid w:val="002469F1"/>
    <w:rsid w:val="00246AC1"/>
    <w:rsid w:val="00247165"/>
    <w:rsid w:val="00247679"/>
    <w:rsid w:val="00247882"/>
    <w:rsid w:val="00247E73"/>
    <w:rsid w:val="0025031E"/>
    <w:rsid w:val="0025050A"/>
    <w:rsid w:val="002522E9"/>
    <w:rsid w:val="002525AC"/>
    <w:rsid w:val="00253593"/>
    <w:rsid w:val="0025385B"/>
    <w:rsid w:val="00253E80"/>
    <w:rsid w:val="00253FE4"/>
    <w:rsid w:val="00254314"/>
    <w:rsid w:val="00254627"/>
    <w:rsid w:val="00254712"/>
    <w:rsid w:val="0025497A"/>
    <w:rsid w:val="00254BCF"/>
    <w:rsid w:val="00254EE0"/>
    <w:rsid w:val="002550E9"/>
    <w:rsid w:val="002552EC"/>
    <w:rsid w:val="0025546E"/>
    <w:rsid w:val="00255587"/>
    <w:rsid w:val="00256218"/>
    <w:rsid w:val="0025674C"/>
    <w:rsid w:val="0025737A"/>
    <w:rsid w:val="002577C7"/>
    <w:rsid w:val="0026077D"/>
    <w:rsid w:val="0026105F"/>
    <w:rsid w:val="00261846"/>
    <w:rsid w:val="00261E7B"/>
    <w:rsid w:val="0026230A"/>
    <w:rsid w:val="00262324"/>
    <w:rsid w:val="002628FE"/>
    <w:rsid w:val="00262AD6"/>
    <w:rsid w:val="0026312B"/>
    <w:rsid w:val="00263385"/>
    <w:rsid w:val="00263E51"/>
    <w:rsid w:val="002652D7"/>
    <w:rsid w:val="00265C9D"/>
    <w:rsid w:val="002662E0"/>
    <w:rsid w:val="00267212"/>
    <w:rsid w:val="0026725E"/>
    <w:rsid w:val="002677AE"/>
    <w:rsid w:val="002677BF"/>
    <w:rsid w:val="0026796E"/>
    <w:rsid w:val="00267C34"/>
    <w:rsid w:val="00270438"/>
    <w:rsid w:val="002705E7"/>
    <w:rsid w:val="00270B59"/>
    <w:rsid w:val="00271A1E"/>
    <w:rsid w:val="00271E0E"/>
    <w:rsid w:val="00271E41"/>
    <w:rsid w:val="00271F8B"/>
    <w:rsid w:val="00272ED1"/>
    <w:rsid w:val="00272F4F"/>
    <w:rsid w:val="002730B6"/>
    <w:rsid w:val="002741AC"/>
    <w:rsid w:val="00274367"/>
    <w:rsid w:val="002749FA"/>
    <w:rsid w:val="00274AD5"/>
    <w:rsid w:val="002752A8"/>
    <w:rsid w:val="0027652D"/>
    <w:rsid w:val="002769F4"/>
    <w:rsid w:val="00276A11"/>
    <w:rsid w:val="00276AB0"/>
    <w:rsid w:val="00276EF8"/>
    <w:rsid w:val="0027758D"/>
    <w:rsid w:val="00280150"/>
    <w:rsid w:val="00280B38"/>
    <w:rsid w:val="00280FBA"/>
    <w:rsid w:val="00281597"/>
    <w:rsid w:val="0028222D"/>
    <w:rsid w:val="00282466"/>
    <w:rsid w:val="00282E22"/>
    <w:rsid w:val="0028384C"/>
    <w:rsid w:val="00283E7F"/>
    <w:rsid w:val="002863B0"/>
    <w:rsid w:val="00287804"/>
    <w:rsid w:val="00287D17"/>
    <w:rsid w:val="00287EE2"/>
    <w:rsid w:val="002910DF"/>
    <w:rsid w:val="0029142B"/>
    <w:rsid w:val="00291B85"/>
    <w:rsid w:val="002921F0"/>
    <w:rsid w:val="00292C90"/>
    <w:rsid w:val="0029365B"/>
    <w:rsid w:val="00293679"/>
    <w:rsid w:val="002936AF"/>
    <w:rsid w:val="00293DC9"/>
    <w:rsid w:val="00294D26"/>
    <w:rsid w:val="00294D3D"/>
    <w:rsid w:val="0029567A"/>
    <w:rsid w:val="00295803"/>
    <w:rsid w:val="00295AF9"/>
    <w:rsid w:val="002960A0"/>
    <w:rsid w:val="00296609"/>
    <w:rsid w:val="0029662F"/>
    <w:rsid w:val="00297E7A"/>
    <w:rsid w:val="002A0A78"/>
    <w:rsid w:val="002A2A69"/>
    <w:rsid w:val="002A2C72"/>
    <w:rsid w:val="002A2D24"/>
    <w:rsid w:val="002A31B1"/>
    <w:rsid w:val="002A32A2"/>
    <w:rsid w:val="002A32F3"/>
    <w:rsid w:val="002A3CE6"/>
    <w:rsid w:val="002A4226"/>
    <w:rsid w:val="002A4689"/>
    <w:rsid w:val="002A4B9F"/>
    <w:rsid w:val="002A569F"/>
    <w:rsid w:val="002A57FF"/>
    <w:rsid w:val="002A5B36"/>
    <w:rsid w:val="002A5E15"/>
    <w:rsid w:val="002A67C6"/>
    <w:rsid w:val="002A6F7F"/>
    <w:rsid w:val="002A7264"/>
    <w:rsid w:val="002A76A7"/>
    <w:rsid w:val="002B08EE"/>
    <w:rsid w:val="002B0D91"/>
    <w:rsid w:val="002B14E0"/>
    <w:rsid w:val="002B1823"/>
    <w:rsid w:val="002B1FA3"/>
    <w:rsid w:val="002B29AF"/>
    <w:rsid w:val="002B2A13"/>
    <w:rsid w:val="002B329F"/>
    <w:rsid w:val="002B356C"/>
    <w:rsid w:val="002B3BFA"/>
    <w:rsid w:val="002B430D"/>
    <w:rsid w:val="002B485D"/>
    <w:rsid w:val="002B4E1C"/>
    <w:rsid w:val="002B5A4E"/>
    <w:rsid w:val="002B5D85"/>
    <w:rsid w:val="002B60F5"/>
    <w:rsid w:val="002B6AD4"/>
    <w:rsid w:val="002B7D78"/>
    <w:rsid w:val="002B7E28"/>
    <w:rsid w:val="002B7F9A"/>
    <w:rsid w:val="002C015B"/>
    <w:rsid w:val="002C03F2"/>
    <w:rsid w:val="002C0F8D"/>
    <w:rsid w:val="002C19F3"/>
    <w:rsid w:val="002C25C2"/>
    <w:rsid w:val="002C2C8B"/>
    <w:rsid w:val="002C33B7"/>
    <w:rsid w:val="002C3530"/>
    <w:rsid w:val="002C3640"/>
    <w:rsid w:val="002C38EF"/>
    <w:rsid w:val="002C3F4F"/>
    <w:rsid w:val="002C4475"/>
    <w:rsid w:val="002C536E"/>
    <w:rsid w:val="002C5BE0"/>
    <w:rsid w:val="002C5FB8"/>
    <w:rsid w:val="002C64A5"/>
    <w:rsid w:val="002C6AAC"/>
    <w:rsid w:val="002C7459"/>
    <w:rsid w:val="002C7B6A"/>
    <w:rsid w:val="002C7DD6"/>
    <w:rsid w:val="002D0374"/>
    <w:rsid w:val="002D13F4"/>
    <w:rsid w:val="002D1A0A"/>
    <w:rsid w:val="002D1A3F"/>
    <w:rsid w:val="002D2AE2"/>
    <w:rsid w:val="002D2B4A"/>
    <w:rsid w:val="002D2D12"/>
    <w:rsid w:val="002D3105"/>
    <w:rsid w:val="002D31C3"/>
    <w:rsid w:val="002D3E18"/>
    <w:rsid w:val="002D3E27"/>
    <w:rsid w:val="002D4C7B"/>
    <w:rsid w:val="002D4F2C"/>
    <w:rsid w:val="002D63F5"/>
    <w:rsid w:val="002D6A46"/>
    <w:rsid w:val="002D76A4"/>
    <w:rsid w:val="002D795E"/>
    <w:rsid w:val="002D7E30"/>
    <w:rsid w:val="002D7F1E"/>
    <w:rsid w:val="002E0CCC"/>
    <w:rsid w:val="002E0EBD"/>
    <w:rsid w:val="002E1033"/>
    <w:rsid w:val="002E1EE2"/>
    <w:rsid w:val="002E3AD7"/>
    <w:rsid w:val="002E3D7D"/>
    <w:rsid w:val="002E438B"/>
    <w:rsid w:val="002E45D9"/>
    <w:rsid w:val="002E49C2"/>
    <w:rsid w:val="002E4B07"/>
    <w:rsid w:val="002E4B6E"/>
    <w:rsid w:val="002E4C2F"/>
    <w:rsid w:val="002E51CF"/>
    <w:rsid w:val="002E5F61"/>
    <w:rsid w:val="002E6597"/>
    <w:rsid w:val="002E6E9E"/>
    <w:rsid w:val="002E7362"/>
    <w:rsid w:val="002E7DA2"/>
    <w:rsid w:val="002F03D0"/>
    <w:rsid w:val="002F1263"/>
    <w:rsid w:val="002F2724"/>
    <w:rsid w:val="002F27E7"/>
    <w:rsid w:val="002F301A"/>
    <w:rsid w:val="002F30C3"/>
    <w:rsid w:val="002F3131"/>
    <w:rsid w:val="002F3B98"/>
    <w:rsid w:val="002F4E40"/>
    <w:rsid w:val="002F5A73"/>
    <w:rsid w:val="002F5D5F"/>
    <w:rsid w:val="002F6770"/>
    <w:rsid w:val="002F6E49"/>
    <w:rsid w:val="002F6E62"/>
    <w:rsid w:val="002F6F2D"/>
    <w:rsid w:val="002F7176"/>
    <w:rsid w:val="002F7B2F"/>
    <w:rsid w:val="002F7B89"/>
    <w:rsid w:val="00300076"/>
    <w:rsid w:val="00300225"/>
    <w:rsid w:val="00300582"/>
    <w:rsid w:val="00301E17"/>
    <w:rsid w:val="0030214E"/>
    <w:rsid w:val="003022D2"/>
    <w:rsid w:val="00303B7A"/>
    <w:rsid w:val="00303C9F"/>
    <w:rsid w:val="003040A6"/>
    <w:rsid w:val="00304449"/>
    <w:rsid w:val="00304D30"/>
    <w:rsid w:val="00304EA5"/>
    <w:rsid w:val="003052D2"/>
    <w:rsid w:val="00305409"/>
    <w:rsid w:val="0030604E"/>
    <w:rsid w:val="00306069"/>
    <w:rsid w:val="00306C34"/>
    <w:rsid w:val="00307208"/>
    <w:rsid w:val="003107E0"/>
    <w:rsid w:val="003108D1"/>
    <w:rsid w:val="00310DE1"/>
    <w:rsid w:val="003113C8"/>
    <w:rsid w:val="003114A5"/>
    <w:rsid w:val="00311E8D"/>
    <w:rsid w:val="00312019"/>
    <w:rsid w:val="0031214C"/>
    <w:rsid w:val="00312C51"/>
    <w:rsid w:val="00313DC4"/>
    <w:rsid w:val="00313E61"/>
    <w:rsid w:val="00314168"/>
    <w:rsid w:val="00314186"/>
    <w:rsid w:val="0031466D"/>
    <w:rsid w:val="00315DBE"/>
    <w:rsid w:val="003161AA"/>
    <w:rsid w:val="00316294"/>
    <w:rsid w:val="00316A61"/>
    <w:rsid w:val="00316B41"/>
    <w:rsid w:val="00317207"/>
    <w:rsid w:val="003201E3"/>
    <w:rsid w:val="003206A2"/>
    <w:rsid w:val="00320E63"/>
    <w:rsid w:val="0032112E"/>
    <w:rsid w:val="00321240"/>
    <w:rsid w:val="00321E97"/>
    <w:rsid w:val="0032241A"/>
    <w:rsid w:val="003226D5"/>
    <w:rsid w:val="00323523"/>
    <w:rsid w:val="00323DB3"/>
    <w:rsid w:val="00323DC3"/>
    <w:rsid w:val="00324968"/>
    <w:rsid w:val="00324E09"/>
    <w:rsid w:val="0032513E"/>
    <w:rsid w:val="00327653"/>
    <w:rsid w:val="00327C15"/>
    <w:rsid w:val="00327D79"/>
    <w:rsid w:val="00327EC7"/>
    <w:rsid w:val="00330CBD"/>
    <w:rsid w:val="00331294"/>
    <w:rsid w:val="00331421"/>
    <w:rsid w:val="00332308"/>
    <w:rsid w:val="00332453"/>
    <w:rsid w:val="00332667"/>
    <w:rsid w:val="00332BAE"/>
    <w:rsid w:val="00332F10"/>
    <w:rsid w:val="00333221"/>
    <w:rsid w:val="0033356C"/>
    <w:rsid w:val="003335CE"/>
    <w:rsid w:val="00333C66"/>
    <w:rsid w:val="00335A01"/>
    <w:rsid w:val="00335BFB"/>
    <w:rsid w:val="003361CC"/>
    <w:rsid w:val="00336636"/>
    <w:rsid w:val="00336B4E"/>
    <w:rsid w:val="00336BD2"/>
    <w:rsid w:val="00337154"/>
    <w:rsid w:val="003371C5"/>
    <w:rsid w:val="00340113"/>
    <w:rsid w:val="003404EB"/>
    <w:rsid w:val="00341311"/>
    <w:rsid w:val="00341441"/>
    <w:rsid w:val="003418D4"/>
    <w:rsid w:val="003419B9"/>
    <w:rsid w:val="003419DC"/>
    <w:rsid w:val="00341F75"/>
    <w:rsid w:val="003424FF"/>
    <w:rsid w:val="00342E7E"/>
    <w:rsid w:val="00343A11"/>
    <w:rsid w:val="00343CE2"/>
    <w:rsid w:val="00343E39"/>
    <w:rsid w:val="00343FEA"/>
    <w:rsid w:val="0034410B"/>
    <w:rsid w:val="00344579"/>
    <w:rsid w:val="0034542C"/>
    <w:rsid w:val="00345569"/>
    <w:rsid w:val="00345A05"/>
    <w:rsid w:val="00345B30"/>
    <w:rsid w:val="0034643A"/>
    <w:rsid w:val="003466F0"/>
    <w:rsid w:val="00346D25"/>
    <w:rsid w:val="0034740E"/>
    <w:rsid w:val="00352972"/>
    <w:rsid w:val="00352FC3"/>
    <w:rsid w:val="0035331E"/>
    <w:rsid w:val="003534FC"/>
    <w:rsid w:val="003536BA"/>
    <w:rsid w:val="00353F8A"/>
    <w:rsid w:val="00354319"/>
    <w:rsid w:val="003543D1"/>
    <w:rsid w:val="00355A0A"/>
    <w:rsid w:val="00355F28"/>
    <w:rsid w:val="0036057A"/>
    <w:rsid w:val="003609E5"/>
    <w:rsid w:val="00361B11"/>
    <w:rsid w:val="00361B12"/>
    <w:rsid w:val="00362234"/>
    <w:rsid w:val="0036380B"/>
    <w:rsid w:val="00364B61"/>
    <w:rsid w:val="00365F41"/>
    <w:rsid w:val="00366B4C"/>
    <w:rsid w:val="00366BC4"/>
    <w:rsid w:val="00366BEA"/>
    <w:rsid w:val="00370ED0"/>
    <w:rsid w:val="003714A4"/>
    <w:rsid w:val="00372170"/>
    <w:rsid w:val="00372334"/>
    <w:rsid w:val="00372488"/>
    <w:rsid w:val="003729A6"/>
    <w:rsid w:val="00372F00"/>
    <w:rsid w:val="00372FB9"/>
    <w:rsid w:val="00374216"/>
    <w:rsid w:val="00375208"/>
    <w:rsid w:val="00376188"/>
    <w:rsid w:val="00376A7D"/>
    <w:rsid w:val="00376C90"/>
    <w:rsid w:val="00381C75"/>
    <w:rsid w:val="00382F65"/>
    <w:rsid w:val="00383F4D"/>
    <w:rsid w:val="003855DB"/>
    <w:rsid w:val="00385C4A"/>
    <w:rsid w:val="0038633E"/>
    <w:rsid w:val="00386708"/>
    <w:rsid w:val="00386E48"/>
    <w:rsid w:val="0038778D"/>
    <w:rsid w:val="00387ED2"/>
    <w:rsid w:val="003900C0"/>
    <w:rsid w:val="00390B98"/>
    <w:rsid w:val="00391090"/>
    <w:rsid w:val="00392309"/>
    <w:rsid w:val="00392474"/>
    <w:rsid w:val="00392C34"/>
    <w:rsid w:val="00392C89"/>
    <w:rsid w:val="003938FC"/>
    <w:rsid w:val="00394252"/>
    <w:rsid w:val="003945A9"/>
    <w:rsid w:val="0039468E"/>
    <w:rsid w:val="00395E04"/>
    <w:rsid w:val="00396201"/>
    <w:rsid w:val="003962B3"/>
    <w:rsid w:val="003966F9"/>
    <w:rsid w:val="00396AF9"/>
    <w:rsid w:val="0039789F"/>
    <w:rsid w:val="00397973"/>
    <w:rsid w:val="00397A15"/>
    <w:rsid w:val="00397E2B"/>
    <w:rsid w:val="00397FAE"/>
    <w:rsid w:val="003A082D"/>
    <w:rsid w:val="003A199E"/>
    <w:rsid w:val="003A1D37"/>
    <w:rsid w:val="003A2125"/>
    <w:rsid w:val="003A2249"/>
    <w:rsid w:val="003A23B1"/>
    <w:rsid w:val="003A2B67"/>
    <w:rsid w:val="003A3A9A"/>
    <w:rsid w:val="003A3BA1"/>
    <w:rsid w:val="003A46A4"/>
    <w:rsid w:val="003A491C"/>
    <w:rsid w:val="003A4A32"/>
    <w:rsid w:val="003A4DFA"/>
    <w:rsid w:val="003A512B"/>
    <w:rsid w:val="003A5B1F"/>
    <w:rsid w:val="003A6712"/>
    <w:rsid w:val="003A6BE8"/>
    <w:rsid w:val="003A7936"/>
    <w:rsid w:val="003B0456"/>
    <w:rsid w:val="003B0DED"/>
    <w:rsid w:val="003B1028"/>
    <w:rsid w:val="003B13BD"/>
    <w:rsid w:val="003B2885"/>
    <w:rsid w:val="003B2F5B"/>
    <w:rsid w:val="003B31FF"/>
    <w:rsid w:val="003B3725"/>
    <w:rsid w:val="003B397C"/>
    <w:rsid w:val="003B4387"/>
    <w:rsid w:val="003B4505"/>
    <w:rsid w:val="003B4A55"/>
    <w:rsid w:val="003B4AD7"/>
    <w:rsid w:val="003B4C0B"/>
    <w:rsid w:val="003B543D"/>
    <w:rsid w:val="003B5614"/>
    <w:rsid w:val="003B5C71"/>
    <w:rsid w:val="003B5CE8"/>
    <w:rsid w:val="003B677E"/>
    <w:rsid w:val="003B6C40"/>
    <w:rsid w:val="003B70A7"/>
    <w:rsid w:val="003B719D"/>
    <w:rsid w:val="003B78BB"/>
    <w:rsid w:val="003B7A5A"/>
    <w:rsid w:val="003B7C2E"/>
    <w:rsid w:val="003B7D2D"/>
    <w:rsid w:val="003C126B"/>
    <w:rsid w:val="003C1E6C"/>
    <w:rsid w:val="003C3134"/>
    <w:rsid w:val="003C3F70"/>
    <w:rsid w:val="003C46E1"/>
    <w:rsid w:val="003C5475"/>
    <w:rsid w:val="003C5680"/>
    <w:rsid w:val="003C5689"/>
    <w:rsid w:val="003C5AFE"/>
    <w:rsid w:val="003C618C"/>
    <w:rsid w:val="003C67EB"/>
    <w:rsid w:val="003C6D39"/>
    <w:rsid w:val="003C6E21"/>
    <w:rsid w:val="003C6EFA"/>
    <w:rsid w:val="003C703E"/>
    <w:rsid w:val="003C75E4"/>
    <w:rsid w:val="003C7E44"/>
    <w:rsid w:val="003D0D9D"/>
    <w:rsid w:val="003D0E9D"/>
    <w:rsid w:val="003D103D"/>
    <w:rsid w:val="003D1C78"/>
    <w:rsid w:val="003D1DF9"/>
    <w:rsid w:val="003D21BE"/>
    <w:rsid w:val="003D264A"/>
    <w:rsid w:val="003D2CBF"/>
    <w:rsid w:val="003D3134"/>
    <w:rsid w:val="003D3218"/>
    <w:rsid w:val="003D36BD"/>
    <w:rsid w:val="003D504A"/>
    <w:rsid w:val="003D51CA"/>
    <w:rsid w:val="003D5BED"/>
    <w:rsid w:val="003D6D95"/>
    <w:rsid w:val="003D712B"/>
    <w:rsid w:val="003D7351"/>
    <w:rsid w:val="003E15F6"/>
    <w:rsid w:val="003E1874"/>
    <w:rsid w:val="003E20FF"/>
    <w:rsid w:val="003E22DC"/>
    <w:rsid w:val="003E30A6"/>
    <w:rsid w:val="003E3264"/>
    <w:rsid w:val="003E3DE6"/>
    <w:rsid w:val="003E4338"/>
    <w:rsid w:val="003E4DCF"/>
    <w:rsid w:val="003E5B32"/>
    <w:rsid w:val="003E5FE0"/>
    <w:rsid w:val="003E6E32"/>
    <w:rsid w:val="003E77C5"/>
    <w:rsid w:val="003E784B"/>
    <w:rsid w:val="003E7A60"/>
    <w:rsid w:val="003E7BBC"/>
    <w:rsid w:val="003E7EAA"/>
    <w:rsid w:val="003F0963"/>
    <w:rsid w:val="003F10C5"/>
    <w:rsid w:val="003F1A40"/>
    <w:rsid w:val="003F225D"/>
    <w:rsid w:val="003F2570"/>
    <w:rsid w:val="003F28EE"/>
    <w:rsid w:val="003F32D8"/>
    <w:rsid w:val="003F4F13"/>
    <w:rsid w:val="003F648C"/>
    <w:rsid w:val="003F64F2"/>
    <w:rsid w:val="003F6567"/>
    <w:rsid w:val="003F67A7"/>
    <w:rsid w:val="003F6A83"/>
    <w:rsid w:val="003F6CC2"/>
    <w:rsid w:val="003F7138"/>
    <w:rsid w:val="003F716C"/>
    <w:rsid w:val="003F76E6"/>
    <w:rsid w:val="003F7CCA"/>
    <w:rsid w:val="00402CAA"/>
    <w:rsid w:val="004031C4"/>
    <w:rsid w:val="00403337"/>
    <w:rsid w:val="00403495"/>
    <w:rsid w:val="004043C9"/>
    <w:rsid w:val="004047E6"/>
    <w:rsid w:val="00404A7F"/>
    <w:rsid w:val="0040574E"/>
    <w:rsid w:val="00405894"/>
    <w:rsid w:val="00406228"/>
    <w:rsid w:val="00406A19"/>
    <w:rsid w:val="00406BB4"/>
    <w:rsid w:val="00410309"/>
    <w:rsid w:val="004114E6"/>
    <w:rsid w:val="00411F38"/>
    <w:rsid w:val="00413733"/>
    <w:rsid w:val="0041391D"/>
    <w:rsid w:val="0041430C"/>
    <w:rsid w:val="00414768"/>
    <w:rsid w:val="00414B33"/>
    <w:rsid w:val="004150A6"/>
    <w:rsid w:val="00416EBB"/>
    <w:rsid w:val="00417136"/>
    <w:rsid w:val="00417629"/>
    <w:rsid w:val="00420A78"/>
    <w:rsid w:val="004213E8"/>
    <w:rsid w:val="00421663"/>
    <w:rsid w:val="00421E3B"/>
    <w:rsid w:val="0042225D"/>
    <w:rsid w:val="00422770"/>
    <w:rsid w:val="00422921"/>
    <w:rsid w:val="00422B81"/>
    <w:rsid w:val="00423C84"/>
    <w:rsid w:val="00424029"/>
    <w:rsid w:val="00424B5D"/>
    <w:rsid w:val="00425E9D"/>
    <w:rsid w:val="004266DE"/>
    <w:rsid w:val="004267FA"/>
    <w:rsid w:val="0042680E"/>
    <w:rsid w:val="00426A55"/>
    <w:rsid w:val="00426DAA"/>
    <w:rsid w:val="00427300"/>
    <w:rsid w:val="00427B2D"/>
    <w:rsid w:val="00427CB0"/>
    <w:rsid w:val="004305D9"/>
    <w:rsid w:val="00431AD1"/>
    <w:rsid w:val="00431F2B"/>
    <w:rsid w:val="004324D8"/>
    <w:rsid w:val="004329E5"/>
    <w:rsid w:val="00433C2F"/>
    <w:rsid w:val="004340E6"/>
    <w:rsid w:val="00434315"/>
    <w:rsid w:val="004346C7"/>
    <w:rsid w:val="00434979"/>
    <w:rsid w:val="0043499D"/>
    <w:rsid w:val="00435033"/>
    <w:rsid w:val="00435240"/>
    <w:rsid w:val="004368D2"/>
    <w:rsid w:val="00436ABF"/>
    <w:rsid w:val="00436AEA"/>
    <w:rsid w:val="00437934"/>
    <w:rsid w:val="00437AA3"/>
    <w:rsid w:val="00437C6D"/>
    <w:rsid w:val="00437CB5"/>
    <w:rsid w:val="004400CE"/>
    <w:rsid w:val="00440A5B"/>
    <w:rsid w:val="00440CDD"/>
    <w:rsid w:val="004419BB"/>
    <w:rsid w:val="00441C0C"/>
    <w:rsid w:val="00441FE6"/>
    <w:rsid w:val="00442ED1"/>
    <w:rsid w:val="00443662"/>
    <w:rsid w:val="004437F1"/>
    <w:rsid w:val="00443E0B"/>
    <w:rsid w:val="00444265"/>
    <w:rsid w:val="004442C4"/>
    <w:rsid w:val="00444644"/>
    <w:rsid w:val="004446EB"/>
    <w:rsid w:val="00444AF6"/>
    <w:rsid w:val="004450ED"/>
    <w:rsid w:val="00445125"/>
    <w:rsid w:val="00445F8B"/>
    <w:rsid w:val="0044659C"/>
    <w:rsid w:val="00446DC2"/>
    <w:rsid w:val="00446E98"/>
    <w:rsid w:val="0044736D"/>
    <w:rsid w:val="0044758C"/>
    <w:rsid w:val="00447EDD"/>
    <w:rsid w:val="00450136"/>
    <w:rsid w:val="00450A7F"/>
    <w:rsid w:val="00450BBD"/>
    <w:rsid w:val="00451FAB"/>
    <w:rsid w:val="00451FAC"/>
    <w:rsid w:val="004520EE"/>
    <w:rsid w:val="004538F7"/>
    <w:rsid w:val="00453C9B"/>
    <w:rsid w:val="00453CAF"/>
    <w:rsid w:val="0045406B"/>
    <w:rsid w:val="0045522E"/>
    <w:rsid w:val="0045569A"/>
    <w:rsid w:val="0045582B"/>
    <w:rsid w:val="0045596F"/>
    <w:rsid w:val="004564F8"/>
    <w:rsid w:val="00456D67"/>
    <w:rsid w:val="00457AA2"/>
    <w:rsid w:val="004601D8"/>
    <w:rsid w:val="00460698"/>
    <w:rsid w:val="00461389"/>
    <w:rsid w:val="004613B8"/>
    <w:rsid w:val="00461C8F"/>
    <w:rsid w:val="00461D8C"/>
    <w:rsid w:val="00461E04"/>
    <w:rsid w:val="004620A9"/>
    <w:rsid w:val="0046224D"/>
    <w:rsid w:val="0046416D"/>
    <w:rsid w:val="004641EA"/>
    <w:rsid w:val="00464737"/>
    <w:rsid w:val="00464772"/>
    <w:rsid w:val="00464D87"/>
    <w:rsid w:val="00465884"/>
    <w:rsid w:val="00466405"/>
    <w:rsid w:val="00466552"/>
    <w:rsid w:val="004669AA"/>
    <w:rsid w:val="00466A90"/>
    <w:rsid w:val="004679D4"/>
    <w:rsid w:val="00467CEC"/>
    <w:rsid w:val="00470E09"/>
    <w:rsid w:val="00470F20"/>
    <w:rsid w:val="004715B4"/>
    <w:rsid w:val="00472672"/>
    <w:rsid w:val="00472D18"/>
    <w:rsid w:val="004730A5"/>
    <w:rsid w:val="004735A2"/>
    <w:rsid w:val="00473958"/>
    <w:rsid w:val="00474255"/>
    <w:rsid w:val="0047457B"/>
    <w:rsid w:val="00474A16"/>
    <w:rsid w:val="00474BAE"/>
    <w:rsid w:val="00474F4D"/>
    <w:rsid w:val="00475102"/>
    <w:rsid w:val="004758E1"/>
    <w:rsid w:val="00475B78"/>
    <w:rsid w:val="00475F8B"/>
    <w:rsid w:val="00476D6B"/>
    <w:rsid w:val="00477715"/>
    <w:rsid w:val="004807C7"/>
    <w:rsid w:val="00482130"/>
    <w:rsid w:val="004823CC"/>
    <w:rsid w:val="00482469"/>
    <w:rsid w:val="00482537"/>
    <w:rsid w:val="004841C7"/>
    <w:rsid w:val="0048448A"/>
    <w:rsid w:val="00485A6C"/>
    <w:rsid w:val="0048605D"/>
    <w:rsid w:val="004864EE"/>
    <w:rsid w:val="00486AF7"/>
    <w:rsid w:val="00487A75"/>
    <w:rsid w:val="00490951"/>
    <w:rsid w:val="00490A69"/>
    <w:rsid w:val="00490E21"/>
    <w:rsid w:val="00491126"/>
    <w:rsid w:val="004911BA"/>
    <w:rsid w:val="004913D3"/>
    <w:rsid w:val="004924D5"/>
    <w:rsid w:val="00492A86"/>
    <w:rsid w:val="004934B4"/>
    <w:rsid w:val="00493E3A"/>
    <w:rsid w:val="00494669"/>
    <w:rsid w:val="00494A8B"/>
    <w:rsid w:val="00494B9A"/>
    <w:rsid w:val="004972F1"/>
    <w:rsid w:val="004A0255"/>
    <w:rsid w:val="004A0F5A"/>
    <w:rsid w:val="004A1149"/>
    <w:rsid w:val="004A1AD1"/>
    <w:rsid w:val="004A22BB"/>
    <w:rsid w:val="004A236C"/>
    <w:rsid w:val="004A2A31"/>
    <w:rsid w:val="004A2DC2"/>
    <w:rsid w:val="004A3BC5"/>
    <w:rsid w:val="004A4169"/>
    <w:rsid w:val="004A45E9"/>
    <w:rsid w:val="004A4FF6"/>
    <w:rsid w:val="004A5234"/>
    <w:rsid w:val="004A5447"/>
    <w:rsid w:val="004A5A3E"/>
    <w:rsid w:val="004A68E6"/>
    <w:rsid w:val="004A752C"/>
    <w:rsid w:val="004A76C6"/>
    <w:rsid w:val="004B14D5"/>
    <w:rsid w:val="004B191B"/>
    <w:rsid w:val="004B1A51"/>
    <w:rsid w:val="004B22BC"/>
    <w:rsid w:val="004B235B"/>
    <w:rsid w:val="004B2A5C"/>
    <w:rsid w:val="004B2D23"/>
    <w:rsid w:val="004B2E02"/>
    <w:rsid w:val="004B2ED9"/>
    <w:rsid w:val="004B364D"/>
    <w:rsid w:val="004B3881"/>
    <w:rsid w:val="004B4401"/>
    <w:rsid w:val="004B4A8F"/>
    <w:rsid w:val="004B4DA4"/>
    <w:rsid w:val="004B4DFE"/>
    <w:rsid w:val="004B4E01"/>
    <w:rsid w:val="004B5105"/>
    <w:rsid w:val="004B5A8D"/>
    <w:rsid w:val="004B5BC8"/>
    <w:rsid w:val="004B616E"/>
    <w:rsid w:val="004B658D"/>
    <w:rsid w:val="004B6E20"/>
    <w:rsid w:val="004B7B29"/>
    <w:rsid w:val="004C05F0"/>
    <w:rsid w:val="004C096E"/>
    <w:rsid w:val="004C0F9F"/>
    <w:rsid w:val="004C12DB"/>
    <w:rsid w:val="004C1327"/>
    <w:rsid w:val="004C21A2"/>
    <w:rsid w:val="004C254D"/>
    <w:rsid w:val="004C2DBD"/>
    <w:rsid w:val="004C2E57"/>
    <w:rsid w:val="004C3025"/>
    <w:rsid w:val="004C3302"/>
    <w:rsid w:val="004C3C83"/>
    <w:rsid w:val="004C41A7"/>
    <w:rsid w:val="004C4243"/>
    <w:rsid w:val="004C4A61"/>
    <w:rsid w:val="004C4D2A"/>
    <w:rsid w:val="004C66D0"/>
    <w:rsid w:val="004C6ECD"/>
    <w:rsid w:val="004C7E58"/>
    <w:rsid w:val="004C7F7F"/>
    <w:rsid w:val="004D07B3"/>
    <w:rsid w:val="004D0933"/>
    <w:rsid w:val="004D0B23"/>
    <w:rsid w:val="004D1598"/>
    <w:rsid w:val="004D1A60"/>
    <w:rsid w:val="004D21B5"/>
    <w:rsid w:val="004D2EEA"/>
    <w:rsid w:val="004D3324"/>
    <w:rsid w:val="004D392A"/>
    <w:rsid w:val="004D4349"/>
    <w:rsid w:val="004D4359"/>
    <w:rsid w:val="004D45C5"/>
    <w:rsid w:val="004D5315"/>
    <w:rsid w:val="004D6C2F"/>
    <w:rsid w:val="004D6F33"/>
    <w:rsid w:val="004D71E8"/>
    <w:rsid w:val="004D77B9"/>
    <w:rsid w:val="004D7AEF"/>
    <w:rsid w:val="004E028C"/>
    <w:rsid w:val="004E0A16"/>
    <w:rsid w:val="004E0D41"/>
    <w:rsid w:val="004E15D8"/>
    <w:rsid w:val="004E2320"/>
    <w:rsid w:val="004E40F2"/>
    <w:rsid w:val="004E45F2"/>
    <w:rsid w:val="004E4681"/>
    <w:rsid w:val="004E5E11"/>
    <w:rsid w:val="004E7640"/>
    <w:rsid w:val="004E7988"/>
    <w:rsid w:val="004E7C5C"/>
    <w:rsid w:val="004F09CD"/>
    <w:rsid w:val="004F0F03"/>
    <w:rsid w:val="004F3DDD"/>
    <w:rsid w:val="004F4C09"/>
    <w:rsid w:val="004F4E8D"/>
    <w:rsid w:val="004F56B3"/>
    <w:rsid w:val="004F5867"/>
    <w:rsid w:val="004F5B26"/>
    <w:rsid w:val="004F6028"/>
    <w:rsid w:val="004F7064"/>
    <w:rsid w:val="004F733D"/>
    <w:rsid w:val="004F7659"/>
    <w:rsid w:val="00500229"/>
    <w:rsid w:val="00500391"/>
    <w:rsid w:val="0050157B"/>
    <w:rsid w:val="0050303B"/>
    <w:rsid w:val="005034CC"/>
    <w:rsid w:val="00503810"/>
    <w:rsid w:val="00503B08"/>
    <w:rsid w:val="00503BAD"/>
    <w:rsid w:val="005043B5"/>
    <w:rsid w:val="00505455"/>
    <w:rsid w:val="00505809"/>
    <w:rsid w:val="00505AC2"/>
    <w:rsid w:val="00505B38"/>
    <w:rsid w:val="0050677C"/>
    <w:rsid w:val="00506B2D"/>
    <w:rsid w:val="00506FFA"/>
    <w:rsid w:val="005070A8"/>
    <w:rsid w:val="00507912"/>
    <w:rsid w:val="00507EB1"/>
    <w:rsid w:val="00510FD2"/>
    <w:rsid w:val="0051121C"/>
    <w:rsid w:val="0051239C"/>
    <w:rsid w:val="00512428"/>
    <w:rsid w:val="00513C51"/>
    <w:rsid w:val="00513DE0"/>
    <w:rsid w:val="0051438C"/>
    <w:rsid w:val="00514ABA"/>
    <w:rsid w:val="005164BF"/>
    <w:rsid w:val="005166D8"/>
    <w:rsid w:val="00516B4D"/>
    <w:rsid w:val="00516F51"/>
    <w:rsid w:val="005178D4"/>
    <w:rsid w:val="00517D06"/>
    <w:rsid w:val="0052026D"/>
    <w:rsid w:val="005204D5"/>
    <w:rsid w:val="005205BD"/>
    <w:rsid w:val="00520D7B"/>
    <w:rsid w:val="00520D81"/>
    <w:rsid w:val="0052128A"/>
    <w:rsid w:val="00521DB7"/>
    <w:rsid w:val="0052243B"/>
    <w:rsid w:val="005227D2"/>
    <w:rsid w:val="00522BEB"/>
    <w:rsid w:val="0052351E"/>
    <w:rsid w:val="005239DE"/>
    <w:rsid w:val="005239EA"/>
    <w:rsid w:val="00523E1C"/>
    <w:rsid w:val="00524498"/>
    <w:rsid w:val="005245E7"/>
    <w:rsid w:val="005246E7"/>
    <w:rsid w:val="00524B9A"/>
    <w:rsid w:val="00524D32"/>
    <w:rsid w:val="005253E4"/>
    <w:rsid w:val="005254A7"/>
    <w:rsid w:val="00525F68"/>
    <w:rsid w:val="005264C3"/>
    <w:rsid w:val="0052687A"/>
    <w:rsid w:val="005271D3"/>
    <w:rsid w:val="0052751D"/>
    <w:rsid w:val="00527646"/>
    <w:rsid w:val="0052794E"/>
    <w:rsid w:val="00527FFD"/>
    <w:rsid w:val="00530376"/>
    <w:rsid w:val="0053057B"/>
    <w:rsid w:val="00530EA3"/>
    <w:rsid w:val="0053110C"/>
    <w:rsid w:val="00531319"/>
    <w:rsid w:val="00531840"/>
    <w:rsid w:val="00531B50"/>
    <w:rsid w:val="00531E89"/>
    <w:rsid w:val="0053208C"/>
    <w:rsid w:val="005337FB"/>
    <w:rsid w:val="0053463E"/>
    <w:rsid w:val="00534745"/>
    <w:rsid w:val="005349DD"/>
    <w:rsid w:val="00536483"/>
    <w:rsid w:val="00536611"/>
    <w:rsid w:val="005374C6"/>
    <w:rsid w:val="0053795E"/>
    <w:rsid w:val="00537A24"/>
    <w:rsid w:val="00540A5E"/>
    <w:rsid w:val="0054147F"/>
    <w:rsid w:val="00541B16"/>
    <w:rsid w:val="0054250D"/>
    <w:rsid w:val="00542AA0"/>
    <w:rsid w:val="00542EE5"/>
    <w:rsid w:val="00543FE7"/>
    <w:rsid w:val="0054403B"/>
    <w:rsid w:val="005449FC"/>
    <w:rsid w:val="00544A27"/>
    <w:rsid w:val="00545432"/>
    <w:rsid w:val="00545574"/>
    <w:rsid w:val="00546E3A"/>
    <w:rsid w:val="00547642"/>
    <w:rsid w:val="005476A5"/>
    <w:rsid w:val="00550C81"/>
    <w:rsid w:val="00550DA9"/>
    <w:rsid w:val="005513A2"/>
    <w:rsid w:val="00551BF8"/>
    <w:rsid w:val="00552452"/>
    <w:rsid w:val="00552A3B"/>
    <w:rsid w:val="00552B5D"/>
    <w:rsid w:val="00552D7A"/>
    <w:rsid w:val="00552FB6"/>
    <w:rsid w:val="00553915"/>
    <w:rsid w:val="005549C6"/>
    <w:rsid w:val="00554E73"/>
    <w:rsid w:val="00560994"/>
    <w:rsid w:val="00560A39"/>
    <w:rsid w:val="00561880"/>
    <w:rsid w:val="00561965"/>
    <w:rsid w:val="00561C3B"/>
    <w:rsid w:val="00562375"/>
    <w:rsid w:val="0056290E"/>
    <w:rsid w:val="00562F3E"/>
    <w:rsid w:val="00563471"/>
    <w:rsid w:val="005648E9"/>
    <w:rsid w:val="005657C2"/>
    <w:rsid w:val="005659D1"/>
    <w:rsid w:val="00565AF9"/>
    <w:rsid w:val="00565D22"/>
    <w:rsid w:val="00566BF0"/>
    <w:rsid w:val="005672D8"/>
    <w:rsid w:val="00567415"/>
    <w:rsid w:val="00567735"/>
    <w:rsid w:val="00567A28"/>
    <w:rsid w:val="00567A2C"/>
    <w:rsid w:val="00567C74"/>
    <w:rsid w:val="00567D2B"/>
    <w:rsid w:val="00570005"/>
    <w:rsid w:val="0057019C"/>
    <w:rsid w:val="005701D6"/>
    <w:rsid w:val="00570B96"/>
    <w:rsid w:val="00571554"/>
    <w:rsid w:val="00572A4A"/>
    <w:rsid w:val="00572E80"/>
    <w:rsid w:val="00573B6E"/>
    <w:rsid w:val="00573D03"/>
    <w:rsid w:val="00574626"/>
    <w:rsid w:val="00574C05"/>
    <w:rsid w:val="00574D23"/>
    <w:rsid w:val="00574DBA"/>
    <w:rsid w:val="00574F80"/>
    <w:rsid w:val="0057512C"/>
    <w:rsid w:val="00575491"/>
    <w:rsid w:val="00575644"/>
    <w:rsid w:val="005766FE"/>
    <w:rsid w:val="00576D9C"/>
    <w:rsid w:val="00577B5C"/>
    <w:rsid w:val="00580333"/>
    <w:rsid w:val="0058070A"/>
    <w:rsid w:val="00580863"/>
    <w:rsid w:val="00580AC2"/>
    <w:rsid w:val="005814B4"/>
    <w:rsid w:val="0058285A"/>
    <w:rsid w:val="00582AE8"/>
    <w:rsid w:val="00582C61"/>
    <w:rsid w:val="005831CF"/>
    <w:rsid w:val="00583BAE"/>
    <w:rsid w:val="005840B7"/>
    <w:rsid w:val="0058433A"/>
    <w:rsid w:val="005847AC"/>
    <w:rsid w:val="00584B74"/>
    <w:rsid w:val="005850A1"/>
    <w:rsid w:val="00586095"/>
    <w:rsid w:val="00586F77"/>
    <w:rsid w:val="00587224"/>
    <w:rsid w:val="00587DC0"/>
    <w:rsid w:val="005903F1"/>
    <w:rsid w:val="00590613"/>
    <w:rsid w:val="00590D34"/>
    <w:rsid w:val="00591078"/>
    <w:rsid w:val="00591252"/>
    <w:rsid w:val="00591DF7"/>
    <w:rsid w:val="00593317"/>
    <w:rsid w:val="00593CDF"/>
    <w:rsid w:val="00593D2E"/>
    <w:rsid w:val="00594636"/>
    <w:rsid w:val="0059513F"/>
    <w:rsid w:val="005960A8"/>
    <w:rsid w:val="005962E7"/>
    <w:rsid w:val="00596B8C"/>
    <w:rsid w:val="005974BE"/>
    <w:rsid w:val="005975FF"/>
    <w:rsid w:val="005977AD"/>
    <w:rsid w:val="005977F7"/>
    <w:rsid w:val="00597FFB"/>
    <w:rsid w:val="005A003C"/>
    <w:rsid w:val="005A0868"/>
    <w:rsid w:val="005A0BFE"/>
    <w:rsid w:val="005A1799"/>
    <w:rsid w:val="005A1B5E"/>
    <w:rsid w:val="005A254F"/>
    <w:rsid w:val="005A2CB0"/>
    <w:rsid w:val="005A2D23"/>
    <w:rsid w:val="005A2DC2"/>
    <w:rsid w:val="005A3281"/>
    <w:rsid w:val="005A33B5"/>
    <w:rsid w:val="005A3927"/>
    <w:rsid w:val="005A39D3"/>
    <w:rsid w:val="005A401C"/>
    <w:rsid w:val="005A5C9C"/>
    <w:rsid w:val="005A6454"/>
    <w:rsid w:val="005A76F5"/>
    <w:rsid w:val="005A7827"/>
    <w:rsid w:val="005A7C5C"/>
    <w:rsid w:val="005A7C98"/>
    <w:rsid w:val="005B0010"/>
    <w:rsid w:val="005B1273"/>
    <w:rsid w:val="005B1429"/>
    <w:rsid w:val="005B1DF9"/>
    <w:rsid w:val="005B1E6F"/>
    <w:rsid w:val="005B2570"/>
    <w:rsid w:val="005B290E"/>
    <w:rsid w:val="005B2D7D"/>
    <w:rsid w:val="005B2E40"/>
    <w:rsid w:val="005B3184"/>
    <w:rsid w:val="005B3376"/>
    <w:rsid w:val="005B3651"/>
    <w:rsid w:val="005B3E73"/>
    <w:rsid w:val="005B4064"/>
    <w:rsid w:val="005B518D"/>
    <w:rsid w:val="005B5563"/>
    <w:rsid w:val="005B7371"/>
    <w:rsid w:val="005B7C51"/>
    <w:rsid w:val="005C0758"/>
    <w:rsid w:val="005C07A0"/>
    <w:rsid w:val="005C0A8A"/>
    <w:rsid w:val="005C0DCC"/>
    <w:rsid w:val="005C107B"/>
    <w:rsid w:val="005C1848"/>
    <w:rsid w:val="005C2729"/>
    <w:rsid w:val="005C27E3"/>
    <w:rsid w:val="005C295C"/>
    <w:rsid w:val="005C2A1A"/>
    <w:rsid w:val="005C3592"/>
    <w:rsid w:val="005C42A5"/>
    <w:rsid w:val="005C4567"/>
    <w:rsid w:val="005C4872"/>
    <w:rsid w:val="005C4B34"/>
    <w:rsid w:val="005C4E17"/>
    <w:rsid w:val="005C5321"/>
    <w:rsid w:val="005C586B"/>
    <w:rsid w:val="005C5BC3"/>
    <w:rsid w:val="005C6B68"/>
    <w:rsid w:val="005C6C4F"/>
    <w:rsid w:val="005C731F"/>
    <w:rsid w:val="005C73C2"/>
    <w:rsid w:val="005D0282"/>
    <w:rsid w:val="005D0AD2"/>
    <w:rsid w:val="005D0B03"/>
    <w:rsid w:val="005D1A0A"/>
    <w:rsid w:val="005D1EF9"/>
    <w:rsid w:val="005D3BEA"/>
    <w:rsid w:val="005D3C5E"/>
    <w:rsid w:val="005D4392"/>
    <w:rsid w:val="005D49B2"/>
    <w:rsid w:val="005D5F65"/>
    <w:rsid w:val="005D6646"/>
    <w:rsid w:val="005D75DD"/>
    <w:rsid w:val="005E0705"/>
    <w:rsid w:val="005E0BEC"/>
    <w:rsid w:val="005E111A"/>
    <w:rsid w:val="005E1202"/>
    <w:rsid w:val="005E14F0"/>
    <w:rsid w:val="005E1816"/>
    <w:rsid w:val="005E2026"/>
    <w:rsid w:val="005E20CF"/>
    <w:rsid w:val="005E2A9C"/>
    <w:rsid w:val="005E33D8"/>
    <w:rsid w:val="005E3E04"/>
    <w:rsid w:val="005E3FEB"/>
    <w:rsid w:val="005E41CC"/>
    <w:rsid w:val="005E4760"/>
    <w:rsid w:val="005E572E"/>
    <w:rsid w:val="005E658F"/>
    <w:rsid w:val="005E6922"/>
    <w:rsid w:val="005F0396"/>
    <w:rsid w:val="005F0449"/>
    <w:rsid w:val="005F05F3"/>
    <w:rsid w:val="005F12CE"/>
    <w:rsid w:val="005F376E"/>
    <w:rsid w:val="005F3C49"/>
    <w:rsid w:val="005F40B3"/>
    <w:rsid w:val="005F5143"/>
    <w:rsid w:val="0060002C"/>
    <w:rsid w:val="00600F1C"/>
    <w:rsid w:val="006014EA"/>
    <w:rsid w:val="006018D5"/>
    <w:rsid w:val="00601E56"/>
    <w:rsid w:val="006020E9"/>
    <w:rsid w:val="006024B0"/>
    <w:rsid w:val="00603164"/>
    <w:rsid w:val="0060347F"/>
    <w:rsid w:val="00603D90"/>
    <w:rsid w:val="00603F98"/>
    <w:rsid w:val="00603FC6"/>
    <w:rsid w:val="006054F5"/>
    <w:rsid w:val="00605F1E"/>
    <w:rsid w:val="00606030"/>
    <w:rsid w:val="0060632F"/>
    <w:rsid w:val="00606382"/>
    <w:rsid w:val="00606912"/>
    <w:rsid w:val="00606F03"/>
    <w:rsid w:val="0060795F"/>
    <w:rsid w:val="00607DF1"/>
    <w:rsid w:val="00607EF6"/>
    <w:rsid w:val="00607FD1"/>
    <w:rsid w:val="00610BCB"/>
    <w:rsid w:val="00610CCE"/>
    <w:rsid w:val="00611078"/>
    <w:rsid w:val="006110A3"/>
    <w:rsid w:val="006122F3"/>
    <w:rsid w:val="00612897"/>
    <w:rsid w:val="00613C93"/>
    <w:rsid w:val="00613E65"/>
    <w:rsid w:val="00613F6B"/>
    <w:rsid w:val="0061425D"/>
    <w:rsid w:val="00614B0E"/>
    <w:rsid w:val="00614D5F"/>
    <w:rsid w:val="00615375"/>
    <w:rsid w:val="006155A0"/>
    <w:rsid w:val="006158C7"/>
    <w:rsid w:val="006168A0"/>
    <w:rsid w:val="00616F7D"/>
    <w:rsid w:val="00620ADC"/>
    <w:rsid w:val="00620C32"/>
    <w:rsid w:val="0062131A"/>
    <w:rsid w:val="006214DE"/>
    <w:rsid w:val="00623485"/>
    <w:rsid w:val="00624A93"/>
    <w:rsid w:val="00625151"/>
    <w:rsid w:val="0062554C"/>
    <w:rsid w:val="006259D5"/>
    <w:rsid w:val="00626868"/>
    <w:rsid w:val="00626EB5"/>
    <w:rsid w:val="0062781D"/>
    <w:rsid w:val="00630861"/>
    <w:rsid w:val="006315E5"/>
    <w:rsid w:val="00631937"/>
    <w:rsid w:val="00632363"/>
    <w:rsid w:val="00632FE5"/>
    <w:rsid w:val="006333A4"/>
    <w:rsid w:val="00633C6D"/>
    <w:rsid w:val="00634053"/>
    <w:rsid w:val="00634402"/>
    <w:rsid w:val="00634C39"/>
    <w:rsid w:val="0063545C"/>
    <w:rsid w:val="0063568B"/>
    <w:rsid w:val="00635709"/>
    <w:rsid w:val="0063585E"/>
    <w:rsid w:val="006366D8"/>
    <w:rsid w:val="0063675F"/>
    <w:rsid w:val="006373DE"/>
    <w:rsid w:val="00637E64"/>
    <w:rsid w:val="00640196"/>
    <w:rsid w:val="00640EA1"/>
    <w:rsid w:val="00640F9F"/>
    <w:rsid w:val="0064100D"/>
    <w:rsid w:val="00641555"/>
    <w:rsid w:val="0064173B"/>
    <w:rsid w:val="0064195D"/>
    <w:rsid w:val="0064196F"/>
    <w:rsid w:val="00641D61"/>
    <w:rsid w:val="00641F49"/>
    <w:rsid w:val="0064320F"/>
    <w:rsid w:val="0064326D"/>
    <w:rsid w:val="0064345B"/>
    <w:rsid w:val="006435A4"/>
    <w:rsid w:val="00643626"/>
    <w:rsid w:val="00643B98"/>
    <w:rsid w:val="00645431"/>
    <w:rsid w:val="00645B1C"/>
    <w:rsid w:val="006460FA"/>
    <w:rsid w:val="006466A6"/>
    <w:rsid w:val="006473D9"/>
    <w:rsid w:val="0065012C"/>
    <w:rsid w:val="0065086D"/>
    <w:rsid w:val="006514F3"/>
    <w:rsid w:val="00651A48"/>
    <w:rsid w:val="00651F6A"/>
    <w:rsid w:val="00653878"/>
    <w:rsid w:val="00653DA6"/>
    <w:rsid w:val="006542B7"/>
    <w:rsid w:val="00654362"/>
    <w:rsid w:val="00655AC4"/>
    <w:rsid w:val="00655DF3"/>
    <w:rsid w:val="00656E9A"/>
    <w:rsid w:val="006577BB"/>
    <w:rsid w:val="006578AB"/>
    <w:rsid w:val="00657B7A"/>
    <w:rsid w:val="00657E5C"/>
    <w:rsid w:val="00657EA4"/>
    <w:rsid w:val="00660209"/>
    <w:rsid w:val="006611B0"/>
    <w:rsid w:val="00661310"/>
    <w:rsid w:val="0066290B"/>
    <w:rsid w:val="00662D41"/>
    <w:rsid w:val="00663A59"/>
    <w:rsid w:val="00663B60"/>
    <w:rsid w:val="00663E7D"/>
    <w:rsid w:val="006642F6"/>
    <w:rsid w:val="0066437C"/>
    <w:rsid w:val="006648B8"/>
    <w:rsid w:val="00664E12"/>
    <w:rsid w:val="00665CB3"/>
    <w:rsid w:val="00665F7E"/>
    <w:rsid w:val="006663B5"/>
    <w:rsid w:val="006669BE"/>
    <w:rsid w:val="00666CA5"/>
    <w:rsid w:val="00667050"/>
    <w:rsid w:val="006675BC"/>
    <w:rsid w:val="00670394"/>
    <w:rsid w:val="006703A1"/>
    <w:rsid w:val="0067073C"/>
    <w:rsid w:val="00670967"/>
    <w:rsid w:val="00671FA6"/>
    <w:rsid w:val="00672A44"/>
    <w:rsid w:val="00672C83"/>
    <w:rsid w:val="00672DC0"/>
    <w:rsid w:val="00674112"/>
    <w:rsid w:val="00674719"/>
    <w:rsid w:val="00674C48"/>
    <w:rsid w:val="00675E24"/>
    <w:rsid w:val="00675EE4"/>
    <w:rsid w:val="00677794"/>
    <w:rsid w:val="00677BD8"/>
    <w:rsid w:val="0068039F"/>
    <w:rsid w:val="0068086C"/>
    <w:rsid w:val="00681999"/>
    <w:rsid w:val="0068227B"/>
    <w:rsid w:val="006822CA"/>
    <w:rsid w:val="00682937"/>
    <w:rsid w:val="0068303C"/>
    <w:rsid w:val="00683416"/>
    <w:rsid w:val="0068349F"/>
    <w:rsid w:val="006837C4"/>
    <w:rsid w:val="00683E10"/>
    <w:rsid w:val="0068468E"/>
    <w:rsid w:val="00684BA3"/>
    <w:rsid w:val="00684ECC"/>
    <w:rsid w:val="00685567"/>
    <w:rsid w:val="006855F7"/>
    <w:rsid w:val="006858A3"/>
    <w:rsid w:val="00686062"/>
    <w:rsid w:val="00686672"/>
    <w:rsid w:val="00686AF5"/>
    <w:rsid w:val="00686B35"/>
    <w:rsid w:val="0068717C"/>
    <w:rsid w:val="00687327"/>
    <w:rsid w:val="00687C09"/>
    <w:rsid w:val="00690ADE"/>
    <w:rsid w:val="00690D77"/>
    <w:rsid w:val="00691259"/>
    <w:rsid w:val="00691410"/>
    <w:rsid w:val="006914F8"/>
    <w:rsid w:val="0069192B"/>
    <w:rsid w:val="00693438"/>
    <w:rsid w:val="00693488"/>
    <w:rsid w:val="00693C7D"/>
    <w:rsid w:val="00694131"/>
    <w:rsid w:val="00695712"/>
    <w:rsid w:val="00695DF6"/>
    <w:rsid w:val="00695E07"/>
    <w:rsid w:val="00695E13"/>
    <w:rsid w:val="0069602D"/>
    <w:rsid w:val="006966E8"/>
    <w:rsid w:val="00696CBB"/>
    <w:rsid w:val="00696D39"/>
    <w:rsid w:val="00697596"/>
    <w:rsid w:val="00697E81"/>
    <w:rsid w:val="006A0D06"/>
    <w:rsid w:val="006A0D27"/>
    <w:rsid w:val="006A1D0A"/>
    <w:rsid w:val="006A2DA4"/>
    <w:rsid w:val="006A2F5F"/>
    <w:rsid w:val="006A304F"/>
    <w:rsid w:val="006A3660"/>
    <w:rsid w:val="006A440C"/>
    <w:rsid w:val="006A4E38"/>
    <w:rsid w:val="006A5F2D"/>
    <w:rsid w:val="006A6A38"/>
    <w:rsid w:val="006A7046"/>
    <w:rsid w:val="006A7C45"/>
    <w:rsid w:val="006B001C"/>
    <w:rsid w:val="006B046E"/>
    <w:rsid w:val="006B12FE"/>
    <w:rsid w:val="006B1D15"/>
    <w:rsid w:val="006B2392"/>
    <w:rsid w:val="006B31A8"/>
    <w:rsid w:val="006B3767"/>
    <w:rsid w:val="006B410C"/>
    <w:rsid w:val="006B4ED5"/>
    <w:rsid w:val="006B511A"/>
    <w:rsid w:val="006B54E1"/>
    <w:rsid w:val="006B5A91"/>
    <w:rsid w:val="006B5B31"/>
    <w:rsid w:val="006B6F3E"/>
    <w:rsid w:val="006B7000"/>
    <w:rsid w:val="006B7638"/>
    <w:rsid w:val="006B7B64"/>
    <w:rsid w:val="006C067E"/>
    <w:rsid w:val="006C0DA2"/>
    <w:rsid w:val="006C14EF"/>
    <w:rsid w:val="006C1730"/>
    <w:rsid w:val="006C183E"/>
    <w:rsid w:val="006C1977"/>
    <w:rsid w:val="006C1BB6"/>
    <w:rsid w:val="006C2CA4"/>
    <w:rsid w:val="006C2F43"/>
    <w:rsid w:val="006C37DE"/>
    <w:rsid w:val="006C3FAC"/>
    <w:rsid w:val="006C406A"/>
    <w:rsid w:val="006C4381"/>
    <w:rsid w:val="006C4510"/>
    <w:rsid w:val="006C4766"/>
    <w:rsid w:val="006C54D2"/>
    <w:rsid w:val="006C5555"/>
    <w:rsid w:val="006C5AE8"/>
    <w:rsid w:val="006C6341"/>
    <w:rsid w:val="006C6889"/>
    <w:rsid w:val="006C727F"/>
    <w:rsid w:val="006D027A"/>
    <w:rsid w:val="006D1206"/>
    <w:rsid w:val="006D155B"/>
    <w:rsid w:val="006D1863"/>
    <w:rsid w:val="006D18E6"/>
    <w:rsid w:val="006D22A5"/>
    <w:rsid w:val="006D25DA"/>
    <w:rsid w:val="006D2FB8"/>
    <w:rsid w:val="006D35F7"/>
    <w:rsid w:val="006D3DB6"/>
    <w:rsid w:val="006D44D4"/>
    <w:rsid w:val="006D556D"/>
    <w:rsid w:val="006D5726"/>
    <w:rsid w:val="006D66BA"/>
    <w:rsid w:val="006D717F"/>
    <w:rsid w:val="006E20F5"/>
    <w:rsid w:val="006E221E"/>
    <w:rsid w:val="006E2C66"/>
    <w:rsid w:val="006E2D62"/>
    <w:rsid w:val="006E2E39"/>
    <w:rsid w:val="006E35D2"/>
    <w:rsid w:val="006E3657"/>
    <w:rsid w:val="006E36C0"/>
    <w:rsid w:val="006E3C7E"/>
    <w:rsid w:val="006E4E80"/>
    <w:rsid w:val="006E5156"/>
    <w:rsid w:val="006E5525"/>
    <w:rsid w:val="006E5A4F"/>
    <w:rsid w:val="006E5E83"/>
    <w:rsid w:val="006E698F"/>
    <w:rsid w:val="006E6FBA"/>
    <w:rsid w:val="006E704D"/>
    <w:rsid w:val="006E7B9D"/>
    <w:rsid w:val="006E7E58"/>
    <w:rsid w:val="006F00CA"/>
    <w:rsid w:val="006F0175"/>
    <w:rsid w:val="006F05E7"/>
    <w:rsid w:val="006F137F"/>
    <w:rsid w:val="006F1CEF"/>
    <w:rsid w:val="006F2622"/>
    <w:rsid w:val="006F2E9D"/>
    <w:rsid w:val="006F3E06"/>
    <w:rsid w:val="006F4EE7"/>
    <w:rsid w:val="006F666A"/>
    <w:rsid w:val="006F73A6"/>
    <w:rsid w:val="006F78BD"/>
    <w:rsid w:val="006F7ADA"/>
    <w:rsid w:val="0070118C"/>
    <w:rsid w:val="0070154E"/>
    <w:rsid w:val="00702D6A"/>
    <w:rsid w:val="007035DE"/>
    <w:rsid w:val="00704126"/>
    <w:rsid w:val="00704AAE"/>
    <w:rsid w:val="00704BC2"/>
    <w:rsid w:val="00704E10"/>
    <w:rsid w:val="007050A6"/>
    <w:rsid w:val="007058E6"/>
    <w:rsid w:val="0070644D"/>
    <w:rsid w:val="007070F6"/>
    <w:rsid w:val="0070762C"/>
    <w:rsid w:val="007079F5"/>
    <w:rsid w:val="007102BA"/>
    <w:rsid w:val="00710D67"/>
    <w:rsid w:val="00710DD0"/>
    <w:rsid w:val="00711535"/>
    <w:rsid w:val="00711ADC"/>
    <w:rsid w:val="007120F2"/>
    <w:rsid w:val="00712F12"/>
    <w:rsid w:val="00712F6A"/>
    <w:rsid w:val="00713213"/>
    <w:rsid w:val="00713827"/>
    <w:rsid w:val="007142A0"/>
    <w:rsid w:val="007145D4"/>
    <w:rsid w:val="007148C9"/>
    <w:rsid w:val="00714955"/>
    <w:rsid w:val="00714AA7"/>
    <w:rsid w:val="00714AAA"/>
    <w:rsid w:val="00714EAC"/>
    <w:rsid w:val="0071532F"/>
    <w:rsid w:val="007160EE"/>
    <w:rsid w:val="00716243"/>
    <w:rsid w:val="007169F8"/>
    <w:rsid w:val="00716B81"/>
    <w:rsid w:val="0071780B"/>
    <w:rsid w:val="00720C75"/>
    <w:rsid w:val="00720F2C"/>
    <w:rsid w:val="00721632"/>
    <w:rsid w:val="00721704"/>
    <w:rsid w:val="007227CF"/>
    <w:rsid w:val="00723835"/>
    <w:rsid w:val="00723B5F"/>
    <w:rsid w:val="00723E97"/>
    <w:rsid w:val="00724463"/>
    <w:rsid w:val="007244BF"/>
    <w:rsid w:val="007247A4"/>
    <w:rsid w:val="00724AAB"/>
    <w:rsid w:val="00724B66"/>
    <w:rsid w:val="00724D50"/>
    <w:rsid w:val="00725F4F"/>
    <w:rsid w:val="007266FC"/>
    <w:rsid w:val="00726755"/>
    <w:rsid w:val="00726C35"/>
    <w:rsid w:val="00727699"/>
    <w:rsid w:val="007276AE"/>
    <w:rsid w:val="00727BFF"/>
    <w:rsid w:val="007300FE"/>
    <w:rsid w:val="00730132"/>
    <w:rsid w:val="00730545"/>
    <w:rsid w:val="00730CF3"/>
    <w:rsid w:val="0073126D"/>
    <w:rsid w:val="00731D50"/>
    <w:rsid w:val="00731FAF"/>
    <w:rsid w:val="00732D93"/>
    <w:rsid w:val="007333F0"/>
    <w:rsid w:val="00733D44"/>
    <w:rsid w:val="007342BC"/>
    <w:rsid w:val="00734491"/>
    <w:rsid w:val="00734843"/>
    <w:rsid w:val="0073528A"/>
    <w:rsid w:val="007359BA"/>
    <w:rsid w:val="0073698B"/>
    <w:rsid w:val="00736F7B"/>
    <w:rsid w:val="007372E0"/>
    <w:rsid w:val="007379E6"/>
    <w:rsid w:val="00737C98"/>
    <w:rsid w:val="00737D3A"/>
    <w:rsid w:val="00737DB8"/>
    <w:rsid w:val="00740047"/>
    <w:rsid w:val="0074120A"/>
    <w:rsid w:val="00741875"/>
    <w:rsid w:val="00742DB1"/>
    <w:rsid w:val="00742E2B"/>
    <w:rsid w:val="0074309A"/>
    <w:rsid w:val="0074327F"/>
    <w:rsid w:val="00744085"/>
    <w:rsid w:val="00744256"/>
    <w:rsid w:val="00744846"/>
    <w:rsid w:val="00744C99"/>
    <w:rsid w:val="00745550"/>
    <w:rsid w:val="00746B07"/>
    <w:rsid w:val="00746D55"/>
    <w:rsid w:val="00746E36"/>
    <w:rsid w:val="00747939"/>
    <w:rsid w:val="00750080"/>
    <w:rsid w:val="00750417"/>
    <w:rsid w:val="00750560"/>
    <w:rsid w:val="0075199D"/>
    <w:rsid w:val="00751B70"/>
    <w:rsid w:val="00752235"/>
    <w:rsid w:val="007523FD"/>
    <w:rsid w:val="00752A61"/>
    <w:rsid w:val="00753123"/>
    <w:rsid w:val="00754066"/>
    <w:rsid w:val="00754232"/>
    <w:rsid w:val="00754FF0"/>
    <w:rsid w:val="007550A9"/>
    <w:rsid w:val="00755729"/>
    <w:rsid w:val="00756666"/>
    <w:rsid w:val="007567B9"/>
    <w:rsid w:val="00757543"/>
    <w:rsid w:val="0075767B"/>
    <w:rsid w:val="007579D2"/>
    <w:rsid w:val="00762C03"/>
    <w:rsid w:val="00763C50"/>
    <w:rsid w:val="00764481"/>
    <w:rsid w:val="007647AE"/>
    <w:rsid w:val="00764A29"/>
    <w:rsid w:val="00764D4D"/>
    <w:rsid w:val="0076507E"/>
    <w:rsid w:val="00767446"/>
    <w:rsid w:val="00767C0D"/>
    <w:rsid w:val="007710BC"/>
    <w:rsid w:val="007716C3"/>
    <w:rsid w:val="00771876"/>
    <w:rsid w:val="0077307A"/>
    <w:rsid w:val="00773327"/>
    <w:rsid w:val="00773464"/>
    <w:rsid w:val="007734C5"/>
    <w:rsid w:val="00773577"/>
    <w:rsid w:val="007739CD"/>
    <w:rsid w:val="00773A49"/>
    <w:rsid w:val="00773C18"/>
    <w:rsid w:val="00774453"/>
    <w:rsid w:val="0077498D"/>
    <w:rsid w:val="00774B29"/>
    <w:rsid w:val="00776EAC"/>
    <w:rsid w:val="007774E7"/>
    <w:rsid w:val="00777D8D"/>
    <w:rsid w:val="007801B3"/>
    <w:rsid w:val="007801B9"/>
    <w:rsid w:val="00780E5E"/>
    <w:rsid w:val="00782D99"/>
    <w:rsid w:val="00783289"/>
    <w:rsid w:val="007839C9"/>
    <w:rsid w:val="00783EED"/>
    <w:rsid w:val="00784822"/>
    <w:rsid w:val="00784CB1"/>
    <w:rsid w:val="00785506"/>
    <w:rsid w:val="0078553F"/>
    <w:rsid w:val="0078565C"/>
    <w:rsid w:val="007856BD"/>
    <w:rsid w:val="00785B9B"/>
    <w:rsid w:val="00785FEB"/>
    <w:rsid w:val="00786062"/>
    <w:rsid w:val="007872E9"/>
    <w:rsid w:val="0078752B"/>
    <w:rsid w:val="00787E44"/>
    <w:rsid w:val="007900FC"/>
    <w:rsid w:val="00790591"/>
    <w:rsid w:val="007905CC"/>
    <w:rsid w:val="00790B41"/>
    <w:rsid w:val="007912A8"/>
    <w:rsid w:val="007914DD"/>
    <w:rsid w:val="007929CF"/>
    <w:rsid w:val="0079314D"/>
    <w:rsid w:val="00793271"/>
    <w:rsid w:val="0079370A"/>
    <w:rsid w:val="007941B3"/>
    <w:rsid w:val="00794EAA"/>
    <w:rsid w:val="00795DD0"/>
    <w:rsid w:val="00796014"/>
    <w:rsid w:val="007960BC"/>
    <w:rsid w:val="007961C1"/>
    <w:rsid w:val="0079663A"/>
    <w:rsid w:val="00796640"/>
    <w:rsid w:val="00796829"/>
    <w:rsid w:val="007A02C1"/>
    <w:rsid w:val="007A06B5"/>
    <w:rsid w:val="007A1185"/>
    <w:rsid w:val="007A171E"/>
    <w:rsid w:val="007A1E7D"/>
    <w:rsid w:val="007A1F48"/>
    <w:rsid w:val="007A28FF"/>
    <w:rsid w:val="007A2ACB"/>
    <w:rsid w:val="007A2D0A"/>
    <w:rsid w:val="007A44E3"/>
    <w:rsid w:val="007A4ED1"/>
    <w:rsid w:val="007A543D"/>
    <w:rsid w:val="007A6444"/>
    <w:rsid w:val="007A7090"/>
    <w:rsid w:val="007B000C"/>
    <w:rsid w:val="007B003F"/>
    <w:rsid w:val="007B058D"/>
    <w:rsid w:val="007B0606"/>
    <w:rsid w:val="007B14BF"/>
    <w:rsid w:val="007B18CA"/>
    <w:rsid w:val="007B19B6"/>
    <w:rsid w:val="007B253B"/>
    <w:rsid w:val="007B2650"/>
    <w:rsid w:val="007B270C"/>
    <w:rsid w:val="007B3609"/>
    <w:rsid w:val="007B3D05"/>
    <w:rsid w:val="007B3D30"/>
    <w:rsid w:val="007B40C9"/>
    <w:rsid w:val="007B4B06"/>
    <w:rsid w:val="007B630B"/>
    <w:rsid w:val="007B6DC1"/>
    <w:rsid w:val="007B6F1F"/>
    <w:rsid w:val="007B748D"/>
    <w:rsid w:val="007B7868"/>
    <w:rsid w:val="007C0341"/>
    <w:rsid w:val="007C06FB"/>
    <w:rsid w:val="007C0B5E"/>
    <w:rsid w:val="007C0C6A"/>
    <w:rsid w:val="007C2024"/>
    <w:rsid w:val="007C2BB3"/>
    <w:rsid w:val="007C2FA5"/>
    <w:rsid w:val="007C3D4C"/>
    <w:rsid w:val="007C4749"/>
    <w:rsid w:val="007C4C7A"/>
    <w:rsid w:val="007C514B"/>
    <w:rsid w:val="007C5367"/>
    <w:rsid w:val="007C54FC"/>
    <w:rsid w:val="007C5E52"/>
    <w:rsid w:val="007C772A"/>
    <w:rsid w:val="007C7BE2"/>
    <w:rsid w:val="007D032B"/>
    <w:rsid w:val="007D0A4D"/>
    <w:rsid w:val="007D0B9B"/>
    <w:rsid w:val="007D0E12"/>
    <w:rsid w:val="007D242F"/>
    <w:rsid w:val="007D2F7C"/>
    <w:rsid w:val="007D3251"/>
    <w:rsid w:val="007D3444"/>
    <w:rsid w:val="007D4DE3"/>
    <w:rsid w:val="007D4F50"/>
    <w:rsid w:val="007D5078"/>
    <w:rsid w:val="007D568D"/>
    <w:rsid w:val="007D60D1"/>
    <w:rsid w:val="007D6B6F"/>
    <w:rsid w:val="007D768A"/>
    <w:rsid w:val="007D76ED"/>
    <w:rsid w:val="007D7A3A"/>
    <w:rsid w:val="007D7A44"/>
    <w:rsid w:val="007D7DA3"/>
    <w:rsid w:val="007E03C3"/>
    <w:rsid w:val="007E0553"/>
    <w:rsid w:val="007E05C5"/>
    <w:rsid w:val="007E2185"/>
    <w:rsid w:val="007E2514"/>
    <w:rsid w:val="007E265E"/>
    <w:rsid w:val="007E2A99"/>
    <w:rsid w:val="007E349C"/>
    <w:rsid w:val="007E3DB2"/>
    <w:rsid w:val="007E4989"/>
    <w:rsid w:val="007E4AA4"/>
    <w:rsid w:val="007E4F86"/>
    <w:rsid w:val="007E511A"/>
    <w:rsid w:val="007E5153"/>
    <w:rsid w:val="007E5524"/>
    <w:rsid w:val="007E5743"/>
    <w:rsid w:val="007E5BDC"/>
    <w:rsid w:val="007E5E95"/>
    <w:rsid w:val="007E7071"/>
    <w:rsid w:val="007E7619"/>
    <w:rsid w:val="007E7D22"/>
    <w:rsid w:val="007F0587"/>
    <w:rsid w:val="007F15FB"/>
    <w:rsid w:val="007F17A4"/>
    <w:rsid w:val="007F197C"/>
    <w:rsid w:val="007F1E17"/>
    <w:rsid w:val="007F25A2"/>
    <w:rsid w:val="007F2613"/>
    <w:rsid w:val="007F3466"/>
    <w:rsid w:val="007F3B0C"/>
    <w:rsid w:val="007F40D2"/>
    <w:rsid w:val="007F4266"/>
    <w:rsid w:val="007F432D"/>
    <w:rsid w:val="007F43AB"/>
    <w:rsid w:val="007F4488"/>
    <w:rsid w:val="007F4A7C"/>
    <w:rsid w:val="007F4C32"/>
    <w:rsid w:val="007F506E"/>
    <w:rsid w:val="007F560F"/>
    <w:rsid w:val="007F5695"/>
    <w:rsid w:val="007F57AF"/>
    <w:rsid w:val="007F6160"/>
    <w:rsid w:val="007F7B82"/>
    <w:rsid w:val="007F7DE4"/>
    <w:rsid w:val="0080052B"/>
    <w:rsid w:val="00801387"/>
    <w:rsid w:val="00802195"/>
    <w:rsid w:val="00802A8B"/>
    <w:rsid w:val="008035C1"/>
    <w:rsid w:val="00803B1E"/>
    <w:rsid w:val="00803D97"/>
    <w:rsid w:val="008044F7"/>
    <w:rsid w:val="008047FA"/>
    <w:rsid w:val="00804F61"/>
    <w:rsid w:val="00805441"/>
    <w:rsid w:val="00805BF9"/>
    <w:rsid w:val="00805D01"/>
    <w:rsid w:val="0080626E"/>
    <w:rsid w:val="00806C66"/>
    <w:rsid w:val="00806D82"/>
    <w:rsid w:val="00806FB1"/>
    <w:rsid w:val="00807D3D"/>
    <w:rsid w:val="00807DC9"/>
    <w:rsid w:val="00807DEC"/>
    <w:rsid w:val="008102DA"/>
    <w:rsid w:val="00810F09"/>
    <w:rsid w:val="00811C4E"/>
    <w:rsid w:val="00812048"/>
    <w:rsid w:val="00812268"/>
    <w:rsid w:val="008129F4"/>
    <w:rsid w:val="00812A30"/>
    <w:rsid w:val="00813121"/>
    <w:rsid w:val="00814371"/>
    <w:rsid w:val="00814A7D"/>
    <w:rsid w:val="008151EF"/>
    <w:rsid w:val="008162AE"/>
    <w:rsid w:val="00816B6C"/>
    <w:rsid w:val="00816C6A"/>
    <w:rsid w:val="008174E6"/>
    <w:rsid w:val="0081756A"/>
    <w:rsid w:val="00817793"/>
    <w:rsid w:val="00817B4B"/>
    <w:rsid w:val="008201F2"/>
    <w:rsid w:val="008206EA"/>
    <w:rsid w:val="0082088F"/>
    <w:rsid w:val="00820994"/>
    <w:rsid w:val="00820E6F"/>
    <w:rsid w:val="008214FB"/>
    <w:rsid w:val="00821CB8"/>
    <w:rsid w:val="00821CF0"/>
    <w:rsid w:val="00821D1B"/>
    <w:rsid w:val="0082220F"/>
    <w:rsid w:val="008225E1"/>
    <w:rsid w:val="00822DB0"/>
    <w:rsid w:val="008231F6"/>
    <w:rsid w:val="00824F08"/>
    <w:rsid w:val="00825180"/>
    <w:rsid w:val="00825269"/>
    <w:rsid w:val="0082528C"/>
    <w:rsid w:val="0082629D"/>
    <w:rsid w:val="0082702E"/>
    <w:rsid w:val="008272F7"/>
    <w:rsid w:val="00827C1C"/>
    <w:rsid w:val="0083247D"/>
    <w:rsid w:val="00832A67"/>
    <w:rsid w:val="00832C00"/>
    <w:rsid w:val="008334F8"/>
    <w:rsid w:val="00833960"/>
    <w:rsid w:val="00833BC7"/>
    <w:rsid w:val="00833E7A"/>
    <w:rsid w:val="00833E9E"/>
    <w:rsid w:val="008343BE"/>
    <w:rsid w:val="008349B4"/>
    <w:rsid w:val="00834CBE"/>
    <w:rsid w:val="00835606"/>
    <w:rsid w:val="00835954"/>
    <w:rsid w:val="00835BEB"/>
    <w:rsid w:val="00835C4A"/>
    <w:rsid w:val="00836548"/>
    <w:rsid w:val="00836E93"/>
    <w:rsid w:val="0083702F"/>
    <w:rsid w:val="0083772A"/>
    <w:rsid w:val="00840679"/>
    <w:rsid w:val="00840DFD"/>
    <w:rsid w:val="00841023"/>
    <w:rsid w:val="00841A8E"/>
    <w:rsid w:val="00841AA4"/>
    <w:rsid w:val="0084274F"/>
    <w:rsid w:val="008428B8"/>
    <w:rsid w:val="0084309A"/>
    <w:rsid w:val="008435A4"/>
    <w:rsid w:val="008435FD"/>
    <w:rsid w:val="008439DE"/>
    <w:rsid w:val="00844115"/>
    <w:rsid w:val="0084480F"/>
    <w:rsid w:val="0084544C"/>
    <w:rsid w:val="00845EE2"/>
    <w:rsid w:val="00846B44"/>
    <w:rsid w:val="008471D8"/>
    <w:rsid w:val="00847203"/>
    <w:rsid w:val="008472B5"/>
    <w:rsid w:val="008476EF"/>
    <w:rsid w:val="00853BDD"/>
    <w:rsid w:val="00853C79"/>
    <w:rsid w:val="00853FBE"/>
    <w:rsid w:val="008548EB"/>
    <w:rsid w:val="00854C0D"/>
    <w:rsid w:val="00855017"/>
    <w:rsid w:val="00855135"/>
    <w:rsid w:val="00855156"/>
    <w:rsid w:val="00855982"/>
    <w:rsid w:val="008564B2"/>
    <w:rsid w:val="00856560"/>
    <w:rsid w:val="00856AE4"/>
    <w:rsid w:val="008573F1"/>
    <w:rsid w:val="008575AB"/>
    <w:rsid w:val="008577E2"/>
    <w:rsid w:val="00857DEB"/>
    <w:rsid w:val="00861A9E"/>
    <w:rsid w:val="00862AF2"/>
    <w:rsid w:val="00863057"/>
    <w:rsid w:val="0086308B"/>
    <w:rsid w:val="0086340B"/>
    <w:rsid w:val="008637CD"/>
    <w:rsid w:val="00863833"/>
    <w:rsid w:val="00863D64"/>
    <w:rsid w:val="0086467F"/>
    <w:rsid w:val="0086499D"/>
    <w:rsid w:val="00864A27"/>
    <w:rsid w:val="00865787"/>
    <w:rsid w:val="008662C1"/>
    <w:rsid w:val="00866C0B"/>
    <w:rsid w:val="00866E61"/>
    <w:rsid w:val="008675BD"/>
    <w:rsid w:val="008706BC"/>
    <w:rsid w:val="008708D9"/>
    <w:rsid w:val="00870A34"/>
    <w:rsid w:val="00870B6A"/>
    <w:rsid w:val="00871257"/>
    <w:rsid w:val="008712DF"/>
    <w:rsid w:val="0087246A"/>
    <w:rsid w:val="00872609"/>
    <w:rsid w:val="0087274F"/>
    <w:rsid w:val="00872A6C"/>
    <w:rsid w:val="008737CF"/>
    <w:rsid w:val="00874CA8"/>
    <w:rsid w:val="00874DB8"/>
    <w:rsid w:val="00875D96"/>
    <w:rsid w:val="00875E11"/>
    <w:rsid w:val="00875EE2"/>
    <w:rsid w:val="00875EF4"/>
    <w:rsid w:val="00876102"/>
    <w:rsid w:val="008764EE"/>
    <w:rsid w:val="00877100"/>
    <w:rsid w:val="00877601"/>
    <w:rsid w:val="0087774E"/>
    <w:rsid w:val="00880D30"/>
    <w:rsid w:val="0088180B"/>
    <w:rsid w:val="008818B2"/>
    <w:rsid w:val="008821EB"/>
    <w:rsid w:val="00882B4E"/>
    <w:rsid w:val="00882C65"/>
    <w:rsid w:val="00882DEF"/>
    <w:rsid w:val="00882E47"/>
    <w:rsid w:val="008835D0"/>
    <w:rsid w:val="008837B5"/>
    <w:rsid w:val="008844D3"/>
    <w:rsid w:val="008846F7"/>
    <w:rsid w:val="00884DA3"/>
    <w:rsid w:val="00885241"/>
    <w:rsid w:val="008853FE"/>
    <w:rsid w:val="00885B21"/>
    <w:rsid w:val="00885C04"/>
    <w:rsid w:val="00885DE7"/>
    <w:rsid w:val="008869DF"/>
    <w:rsid w:val="00886AC3"/>
    <w:rsid w:val="0088767C"/>
    <w:rsid w:val="00887936"/>
    <w:rsid w:val="008879EE"/>
    <w:rsid w:val="00887E93"/>
    <w:rsid w:val="008905BF"/>
    <w:rsid w:val="00890820"/>
    <w:rsid w:val="00891D13"/>
    <w:rsid w:val="00891FF1"/>
    <w:rsid w:val="0089237F"/>
    <w:rsid w:val="00892904"/>
    <w:rsid w:val="008934FA"/>
    <w:rsid w:val="00893C2A"/>
    <w:rsid w:val="0089406E"/>
    <w:rsid w:val="00894A8B"/>
    <w:rsid w:val="00894E5E"/>
    <w:rsid w:val="008953E2"/>
    <w:rsid w:val="0089599F"/>
    <w:rsid w:val="00895AE5"/>
    <w:rsid w:val="00896F03"/>
    <w:rsid w:val="008974A7"/>
    <w:rsid w:val="008A0A44"/>
    <w:rsid w:val="008A1542"/>
    <w:rsid w:val="008A15C3"/>
    <w:rsid w:val="008A2099"/>
    <w:rsid w:val="008A2146"/>
    <w:rsid w:val="008A21CD"/>
    <w:rsid w:val="008A3548"/>
    <w:rsid w:val="008A3A02"/>
    <w:rsid w:val="008A3F41"/>
    <w:rsid w:val="008A3F62"/>
    <w:rsid w:val="008A46B6"/>
    <w:rsid w:val="008A4ECB"/>
    <w:rsid w:val="008A5351"/>
    <w:rsid w:val="008A5E3D"/>
    <w:rsid w:val="008A6BDB"/>
    <w:rsid w:val="008A6ED1"/>
    <w:rsid w:val="008A7244"/>
    <w:rsid w:val="008A7B42"/>
    <w:rsid w:val="008A7D72"/>
    <w:rsid w:val="008B019F"/>
    <w:rsid w:val="008B08B7"/>
    <w:rsid w:val="008B0903"/>
    <w:rsid w:val="008B0BC9"/>
    <w:rsid w:val="008B0E4E"/>
    <w:rsid w:val="008B0FED"/>
    <w:rsid w:val="008B1A8D"/>
    <w:rsid w:val="008B1C87"/>
    <w:rsid w:val="008B2783"/>
    <w:rsid w:val="008B2A30"/>
    <w:rsid w:val="008B441C"/>
    <w:rsid w:val="008B45F0"/>
    <w:rsid w:val="008B4B0F"/>
    <w:rsid w:val="008B55B5"/>
    <w:rsid w:val="008B5EB7"/>
    <w:rsid w:val="008B63F3"/>
    <w:rsid w:val="008B6595"/>
    <w:rsid w:val="008B684B"/>
    <w:rsid w:val="008B6A86"/>
    <w:rsid w:val="008C069D"/>
    <w:rsid w:val="008C0B23"/>
    <w:rsid w:val="008C1454"/>
    <w:rsid w:val="008C2F91"/>
    <w:rsid w:val="008C3002"/>
    <w:rsid w:val="008C31BB"/>
    <w:rsid w:val="008C3267"/>
    <w:rsid w:val="008C3271"/>
    <w:rsid w:val="008C32B8"/>
    <w:rsid w:val="008C356A"/>
    <w:rsid w:val="008C3A35"/>
    <w:rsid w:val="008C3FBA"/>
    <w:rsid w:val="008C46F7"/>
    <w:rsid w:val="008C4A81"/>
    <w:rsid w:val="008C4F64"/>
    <w:rsid w:val="008C5401"/>
    <w:rsid w:val="008C59AD"/>
    <w:rsid w:val="008C7363"/>
    <w:rsid w:val="008C7A49"/>
    <w:rsid w:val="008C7CFA"/>
    <w:rsid w:val="008D02B7"/>
    <w:rsid w:val="008D0771"/>
    <w:rsid w:val="008D0783"/>
    <w:rsid w:val="008D0C0F"/>
    <w:rsid w:val="008D0D9E"/>
    <w:rsid w:val="008D0F4B"/>
    <w:rsid w:val="008D105A"/>
    <w:rsid w:val="008D1D2D"/>
    <w:rsid w:val="008D2E39"/>
    <w:rsid w:val="008D30E6"/>
    <w:rsid w:val="008D388C"/>
    <w:rsid w:val="008D3974"/>
    <w:rsid w:val="008D3D46"/>
    <w:rsid w:val="008D465E"/>
    <w:rsid w:val="008D4753"/>
    <w:rsid w:val="008D48E3"/>
    <w:rsid w:val="008D49B9"/>
    <w:rsid w:val="008D4CBF"/>
    <w:rsid w:val="008D4E4C"/>
    <w:rsid w:val="008D587F"/>
    <w:rsid w:val="008D6177"/>
    <w:rsid w:val="008D678B"/>
    <w:rsid w:val="008D6853"/>
    <w:rsid w:val="008D6F48"/>
    <w:rsid w:val="008D74BD"/>
    <w:rsid w:val="008D7F05"/>
    <w:rsid w:val="008E1634"/>
    <w:rsid w:val="008E1F58"/>
    <w:rsid w:val="008E2005"/>
    <w:rsid w:val="008E21B1"/>
    <w:rsid w:val="008E3423"/>
    <w:rsid w:val="008E4399"/>
    <w:rsid w:val="008E47AC"/>
    <w:rsid w:val="008E47F7"/>
    <w:rsid w:val="008E56FB"/>
    <w:rsid w:val="008E5CF9"/>
    <w:rsid w:val="008E7D80"/>
    <w:rsid w:val="008F0147"/>
    <w:rsid w:val="008F0FEE"/>
    <w:rsid w:val="008F1864"/>
    <w:rsid w:val="008F1D1A"/>
    <w:rsid w:val="008F21B0"/>
    <w:rsid w:val="008F21DE"/>
    <w:rsid w:val="008F23AF"/>
    <w:rsid w:val="008F2CB2"/>
    <w:rsid w:val="008F2E90"/>
    <w:rsid w:val="008F3085"/>
    <w:rsid w:val="008F3A01"/>
    <w:rsid w:val="008F4010"/>
    <w:rsid w:val="008F4D4F"/>
    <w:rsid w:val="008F5B6A"/>
    <w:rsid w:val="008F6507"/>
    <w:rsid w:val="008F65F0"/>
    <w:rsid w:val="008F6688"/>
    <w:rsid w:val="008F6A31"/>
    <w:rsid w:val="008F7062"/>
    <w:rsid w:val="008F7313"/>
    <w:rsid w:val="008F7525"/>
    <w:rsid w:val="008F78D3"/>
    <w:rsid w:val="008F7978"/>
    <w:rsid w:val="008F7A78"/>
    <w:rsid w:val="008F7A95"/>
    <w:rsid w:val="009003C0"/>
    <w:rsid w:val="00900DBA"/>
    <w:rsid w:val="009028A2"/>
    <w:rsid w:val="00903DB6"/>
    <w:rsid w:val="009044FF"/>
    <w:rsid w:val="00904578"/>
    <w:rsid w:val="00904676"/>
    <w:rsid w:val="00904C5E"/>
    <w:rsid w:val="00904E34"/>
    <w:rsid w:val="009051A9"/>
    <w:rsid w:val="00906C8A"/>
    <w:rsid w:val="0090701D"/>
    <w:rsid w:val="00910306"/>
    <w:rsid w:val="00910A91"/>
    <w:rsid w:val="00910B38"/>
    <w:rsid w:val="00910E1F"/>
    <w:rsid w:val="00911336"/>
    <w:rsid w:val="00911FC3"/>
    <w:rsid w:val="00914115"/>
    <w:rsid w:val="0091455E"/>
    <w:rsid w:val="00914894"/>
    <w:rsid w:val="0091615F"/>
    <w:rsid w:val="00916230"/>
    <w:rsid w:val="0091630F"/>
    <w:rsid w:val="0091680C"/>
    <w:rsid w:val="00916DC6"/>
    <w:rsid w:val="00916FC7"/>
    <w:rsid w:val="009170A9"/>
    <w:rsid w:val="009172A4"/>
    <w:rsid w:val="00917326"/>
    <w:rsid w:val="00917F4D"/>
    <w:rsid w:val="00920255"/>
    <w:rsid w:val="00920AA1"/>
    <w:rsid w:val="00920B6E"/>
    <w:rsid w:val="00921DE3"/>
    <w:rsid w:val="0092217E"/>
    <w:rsid w:val="00923447"/>
    <w:rsid w:val="00923E17"/>
    <w:rsid w:val="00923FED"/>
    <w:rsid w:val="0092493A"/>
    <w:rsid w:val="0092589E"/>
    <w:rsid w:val="009261E3"/>
    <w:rsid w:val="00926F0B"/>
    <w:rsid w:val="00930AA4"/>
    <w:rsid w:val="00930ABB"/>
    <w:rsid w:val="009317E4"/>
    <w:rsid w:val="00931E1A"/>
    <w:rsid w:val="00932E6B"/>
    <w:rsid w:val="0093352E"/>
    <w:rsid w:val="009337B4"/>
    <w:rsid w:val="00933817"/>
    <w:rsid w:val="0093539F"/>
    <w:rsid w:val="009360B6"/>
    <w:rsid w:val="00936A14"/>
    <w:rsid w:val="00936E7B"/>
    <w:rsid w:val="009376CB"/>
    <w:rsid w:val="0094051C"/>
    <w:rsid w:val="00940907"/>
    <w:rsid w:val="00940BA1"/>
    <w:rsid w:val="00940C5B"/>
    <w:rsid w:val="00940C5F"/>
    <w:rsid w:val="009411B3"/>
    <w:rsid w:val="0094123A"/>
    <w:rsid w:val="00942B91"/>
    <w:rsid w:val="00942C29"/>
    <w:rsid w:val="00943E7D"/>
    <w:rsid w:val="0094459C"/>
    <w:rsid w:val="00944FCB"/>
    <w:rsid w:val="00945418"/>
    <w:rsid w:val="00945487"/>
    <w:rsid w:val="0094588A"/>
    <w:rsid w:val="00945B2E"/>
    <w:rsid w:val="009460CD"/>
    <w:rsid w:val="00946AE3"/>
    <w:rsid w:val="00946C83"/>
    <w:rsid w:val="009470CC"/>
    <w:rsid w:val="009506A6"/>
    <w:rsid w:val="00950834"/>
    <w:rsid w:val="00950A3E"/>
    <w:rsid w:val="00950B07"/>
    <w:rsid w:val="00952B46"/>
    <w:rsid w:val="00953520"/>
    <w:rsid w:val="0095370E"/>
    <w:rsid w:val="009539A5"/>
    <w:rsid w:val="00954427"/>
    <w:rsid w:val="00955501"/>
    <w:rsid w:val="009563B0"/>
    <w:rsid w:val="00956BF1"/>
    <w:rsid w:val="009573B0"/>
    <w:rsid w:val="00957494"/>
    <w:rsid w:val="009575CD"/>
    <w:rsid w:val="00957AAA"/>
    <w:rsid w:val="0096032E"/>
    <w:rsid w:val="00960E01"/>
    <w:rsid w:val="00961007"/>
    <w:rsid w:val="0096157C"/>
    <w:rsid w:val="00961A48"/>
    <w:rsid w:val="00961BD6"/>
    <w:rsid w:val="00961DC2"/>
    <w:rsid w:val="00962251"/>
    <w:rsid w:val="0096231E"/>
    <w:rsid w:val="00962965"/>
    <w:rsid w:val="00962FF9"/>
    <w:rsid w:val="009633B7"/>
    <w:rsid w:val="00963E1A"/>
    <w:rsid w:val="009646AF"/>
    <w:rsid w:val="00964822"/>
    <w:rsid w:val="00964BF7"/>
    <w:rsid w:val="00965385"/>
    <w:rsid w:val="0096542E"/>
    <w:rsid w:val="009664F6"/>
    <w:rsid w:val="00966601"/>
    <w:rsid w:val="00966949"/>
    <w:rsid w:val="00966952"/>
    <w:rsid w:val="00966A14"/>
    <w:rsid w:val="0097011F"/>
    <w:rsid w:val="00970600"/>
    <w:rsid w:val="00970952"/>
    <w:rsid w:val="00970E56"/>
    <w:rsid w:val="00970F49"/>
    <w:rsid w:val="00971500"/>
    <w:rsid w:val="00971EB8"/>
    <w:rsid w:val="009730E1"/>
    <w:rsid w:val="009746F3"/>
    <w:rsid w:val="00975A0B"/>
    <w:rsid w:val="00981248"/>
    <w:rsid w:val="00981CC1"/>
    <w:rsid w:val="0098460F"/>
    <w:rsid w:val="00984AB6"/>
    <w:rsid w:val="00984C13"/>
    <w:rsid w:val="00984FC7"/>
    <w:rsid w:val="00985014"/>
    <w:rsid w:val="009855F2"/>
    <w:rsid w:val="00985A7E"/>
    <w:rsid w:val="009864C6"/>
    <w:rsid w:val="00986A6E"/>
    <w:rsid w:val="00986BD0"/>
    <w:rsid w:val="00987187"/>
    <w:rsid w:val="00987AD7"/>
    <w:rsid w:val="009903DB"/>
    <w:rsid w:val="00990794"/>
    <w:rsid w:val="00990B3F"/>
    <w:rsid w:val="00990FC5"/>
    <w:rsid w:val="00991411"/>
    <w:rsid w:val="009918CB"/>
    <w:rsid w:val="009927DC"/>
    <w:rsid w:val="00992FE0"/>
    <w:rsid w:val="00993692"/>
    <w:rsid w:val="00993F65"/>
    <w:rsid w:val="009946C9"/>
    <w:rsid w:val="009947D1"/>
    <w:rsid w:val="00994DAF"/>
    <w:rsid w:val="0099502C"/>
    <w:rsid w:val="00995035"/>
    <w:rsid w:val="00995D30"/>
    <w:rsid w:val="0099610D"/>
    <w:rsid w:val="00997298"/>
    <w:rsid w:val="00997643"/>
    <w:rsid w:val="0099769B"/>
    <w:rsid w:val="00997CB3"/>
    <w:rsid w:val="00997D3C"/>
    <w:rsid w:val="009A00E4"/>
    <w:rsid w:val="009A035A"/>
    <w:rsid w:val="009A074E"/>
    <w:rsid w:val="009A1A3F"/>
    <w:rsid w:val="009A1E94"/>
    <w:rsid w:val="009A22C5"/>
    <w:rsid w:val="009A2554"/>
    <w:rsid w:val="009A32A0"/>
    <w:rsid w:val="009A35D1"/>
    <w:rsid w:val="009A3B62"/>
    <w:rsid w:val="009A4731"/>
    <w:rsid w:val="009A47BF"/>
    <w:rsid w:val="009A4987"/>
    <w:rsid w:val="009A4F01"/>
    <w:rsid w:val="009A5291"/>
    <w:rsid w:val="009A6081"/>
    <w:rsid w:val="009A6B57"/>
    <w:rsid w:val="009A70C6"/>
    <w:rsid w:val="009A77F2"/>
    <w:rsid w:val="009B14D6"/>
    <w:rsid w:val="009B15B4"/>
    <w:rsid w:val="009B1675"/>
    <w:rsid w:val="009B1796"/>
    <w:rsid w:val="009B26FD"/>
    <w:rsid w:val="009B279A"/>
    <w:rsid w:val="009B2F28"/>
    <w:rsid w:val="009B330E"/>
    <w:rsid w:val="009B3CA4"/>
    <w:rsid w:val="009B3D2A"/>
    <w:rsid w:val="009B5545"/>
    <w:rsid w:val="009B5695"/>
    <w:rsid w:val="009B5698"/>
    <w:rsid w:val="009B628B"/>
    <w:rsid w:val="009B62B5"/>
    <w:rsid w:val="009B640C"/>
    <w:rsid w:val="009B6F69"/>
    <w:rsid w:val="009B7172"/>
    <w:rsid w:val="009B74D6"/>
    <w:rsid w:val="009B77AF"/>
    <w:rsid w:val="009C0626"/>
    <w:rsid w:val="009C0AC9"/>
    <w:rsid w:val="009C0ADF"/>
    <w:rsid w:val="009C14B4"/>
    <w:rsid w:val="009C162A"/>
    <w:rsid w:val="009C1939"/>
    <w:rsid w:val="009C20C9"/>
    <w:rsid w:val="009C2E24"/>
    <w:rsid w:val="009C2F0A"/>
    <w:rsid w:val="009C3457"/>
    <w:rsid w:val="009C3705"/>
    <w:rsid w:val="009C3CE6"/>
    <w:rsid w:val="009C4022"/>
    <w:rsid w:val="009C4749"/>
    <w:rsid w:val="009C5635"/>
    <w:rsid w:val="009C5C19"/>
    <w:rsid w:val="009C5DEF"/>
    <w:rsid w:val="009C6B1E"/>
    <w:rsid w:val="009C6E12"/>
    <w:rsid w:val="009C70C8"/>
    <w:rsid w:val="009C76B6"/>
    <w:rsid w:val="009D086C"/>
    <w:rsid w:val="009D16E7"/>
    <w:rsid w:val="009D1B9F"/>
    <w:rsid w:val="009D1D2A"/>
    <w:rsid w:val="009D300B"/>
    <w:rsid w:val="009D49DD"/>
    <w:rsid w:val="009D5A76"/>
    <w:rsid w:val="009D6B38"/>
    <w:rsid w:val="009D7212"/>
    <w:rsid w:val="009D76B7"/>
    <w:rsid w:val="009D7955"/>
    <w:rsid w:val="009D7C25"/>
    <w:rsid w:val="009E07DE"/>
    <w:rsid w:val="009E088D"/>
    <w:rsid w:val="009E0A64"/>
    <w:rsid w:val="009E260F"/>
    <w:rsid w:val="009E2F59"/>
    <w:rsid w:val="009E3B10"/>
    <w:rsid w:val="009E41D7"/>
    <w:rsid w:val="009E46B0"/>
    <w:rsid w:val="009E4926"/>
    <w:rsid w:val="009E4BB7"/>
    <w:rsid w:val="009E4C62"/>
    <w:rsid w:val="009E5BCB"/>
    <w:rsid w:val="009E5F3F"/>
    <w:rsid w:val="009E60B3"/>
    <w:rsid w:val="009E6B0A"/>
    <w:rsid w:val="009E7802"/>
    <w:rsid w:val="009F0366"/>
    <w:rsid w:val="009F0DFB"/>
    <w:rsid w:val="009F0FC3"/>
    <w:rsid w:val="009F1604"/>
    <w:rsid w:val="009F1DC4"/>
    <w:rsid w:val="009F203D"/>
    <w:rsid w:val="009F26D6"/>
    <w:rsid w:val="009F2FD3"/>
    <w:rsid w:val="009F3340"/>
    <w:rsid w:val="009F4B39"/>
    <w:rsid w:val="009F4BB5"/>
    <w:rsid w:val="009F4E5F"/>
    <w:rsid w:val="009F5E77"/>
    <w:rsid w:val="009F5EE9"/>
    <w:rsid w:val="009F7B0C"/>
    <w:rsid w:val="00A00AC2"/>
    <w:rsid w:val="00A02232"/>
    <w:rsid w:val="00A02287"/>
    <w:rsid w:val="00A02946"/>
    <w:rsid w:val="00A0302D"/>
    <w:rsid w:val="00A0331D"/>
    <w:rsid w:val="00A0397D"/>
    <w:rsid w:val="00A04A0B"/>
    <w:rsid w:val="00A056DD"/>
    <w:rsid w:val="00A06215"/>
    <w:rsid w:val="00A0691C"/>
    <w:rsid w:val="00A10758"/>
    <w:rsid w:val="00A110E7"/>
    <w:rsid w:val="00A111A0"/>
    <w:rsid w:val="00A116DF"/>
    <w:rsid w:val="00A122D4"/>
    <w:rsid w:val="00A12782"/>
    <w:rsid w:val="00A12A9D"/>
    <w:rsid w:val="00A13370"/>
    <w:rsid w:val="00A13EB1"/>
    <w:rsid w:val="00A14056"/>
    <w:rsid w:val="00A14537"/>
    <w:rsid w:val="00A151E6"/>
    <w:rsid w:val="00A159F5"/>
    <w:rsid w:val="00A15D33"/>
    <w:rsid w:val="00A17AD4"/>
    <w:rsid w:val="00A17C69"/>
    <w:rsid w:val="00A20315"/>
    <w:rsid w:val="00A21DD5"/>
    <w:rsid w:val="00A22916"/>
    <w:rsid w:val="00A229BE"/>
    <w:rsid w:val="00A22C25"/>
    <w:rsid w:val="00A22CAB"/>
    <w:rsid w:val="00A233EF"/>
    <w:rsid w:val="00A234E3"/>
    <w:rsid w:val="00A2395D"/>
    <w:rsid w:val="00A24A49"/>
    <w:rsid w:val="00A25045"/>
    <w:rsid w:val="00A25535"/>
    <w:rsid w:val="00A26925"/>
    <w:rsid w:val="00A2705E"/>
    <w:rsid w:val="00A27232"/>
    <w:rsid w:val="00A27387"/>
    <w:rsid w:val="00A27527"/>
    <w:rsid w:val="00A277CF"/>
    <w:rsid w:val="00A2782B"/>
    <w:rsid w:val="00A279FA"/>
    <w:rsid w:val="00A27BA6"/>
    <w:rsid w:val="00A27D10"/>
    <w:rsid w:val="00A302A4"/>
    <w:rsid w:val="00A30378"/>
    <w:rsid w:val="00A30654"/>
    <w:rsid w:val="00A30CB4"/>
    <w:rsid w:val="00A318E5"/>
    <w:rsid w:val="00A31FA4"/>
    <w:rsid w:val="00A3267F"/>
    <w:rsid w:val="00A3280F"/>
    <w:rsid w:val="00A3308C"/>
    <w:rsid w:val="00A33304"/>
    <w:rsid w:val="00A345BE"/>
    <w:rsid w:val="00A354D8"/>
    <w:rsid w:val="00A355DC"/>
    <w:rsid w:val="00A357C1"/>
    <w:rsid w:val="00A36AF5"/>
    <w:rsid w:val="00A3771B"/>
    <w:rsid w:val="00A37CB4"/>
    <w:rsid w:val="00A40556"/>
    <w:rsid w:val="00A41ACA"/>
    <w:rsid w:val="00A4247D"/>
    <w:rsid w:val="00A425CA"/>
    <w:rsid w:val="00A44068"/>
    <w:rsid w:val="00A45C9C"/>
    <w:rsid w:val="00A46440"/>
    <w:rsid w:val="00A46734"/>
    <w:rsid w:val="00A47063"/>
    <w:rsid w:val="00A47154"/>
    <w:rsid w:val="00A472F3"/>
    <w:rsid w:val="00A47768"/>
    <w:rsid w:val="00A5036C"/>
    <w:rsid w:val="00A50B66"/>
    <w:rsid w:val="00A513FA"/>
    <w:rsid w:val="00A51B2D"/>
    <w:rsid w:val="00A52EA2"/>
    <w:rsid w:val="00A532DB"/>
    <w:rsid w:val="00A53487"/>
    <w:rsid w:val="00A5353A"/>
    <w:rsid w:val="00A535CE"/>
    <w:rsid w:val="00A53809"/>
    <w:rsid w:val="00A5395E"/>
    <w:rsid w:val="00A54069"/>
    <w:rsid w:val="00A5470A"/>
    <w:rsid w:val="00A54A15"/>
    <w:rsid w:val="00A54D8C"/>
    <w:rsid w:val="00A55332"/>
    <w:rsid w:val="00A55BEC"/>
    <w:rsid w:val="00A562C4"/>
    <w:rsid w:val="00A56540"/>
    <w:rsid w:val="00A56E8F"/>
    <w:rsid w:val="00A576ED"/>
    <w:rsid w:val="00A57E4B"/>
    <w:rsid w:val="00A60684"/>
    <w:rsid w:val="00A60DB7"/>
    <w:rsid w:val="00A61BE0"/>
    <w:rsid w:val="00A61D4A"/>
    <w:rsid w:val="00A623A2"/>
    <w:rsid w:val="00A62409"/>
    <w:rsid w:val="00A62A54"/>
    <w:rsid w:val="00A63528"/>
    <w:rsid w:val="00A6362B"/>
    <w:rsid w:val="00A636BC"/>
    <w:rsid w:val="00A6455C"/>
    <w:rsid w:val="00A645AE"/>
    <w:rsid w:val="00A64733"/>
    <w:rsid w:val="00A64AA2"/>
    <w:rsid w:val="00A65B41"/>
    <w:rsid w:val="00A7021A"/>
    <w:rsid w:val="00A702F7"/>
    <w:rsid w:val="00A71520"/>
    <w:rsid w:val="00A71E1A"/>
    <w:rsid w:val="00A72D57"/>
    <w:rsid w:val="00A72DEE"/>
    <w:rsid w:val="00A72E40"/>
    <w:rsid w:val="00A73030"/>
    <w:rsid w:val="00A734BD"/>
    <w:rsid w:val="00A734C2"/>
    <w:rsid w:val="00A739FB"/>
    <w:rsid w:val="00A73CE3"/>
    <w:rsid w:val="00A75590"/>
    <w:rsid w:val="00A75ECD"/>
    <w:rsid w:val="00A760D5"/>
    <w:rsid w:val="00A76F9E"/>
    <w:rsid w:val="00A77494"/>
    <w:rsid w:val="00A778A8"/>
    <w:rsid w:val="00A82394"/>
    <w:rsid w:val="00A82A58"/>
    <w:rsid w:val="00A82AE2"/>
    <w:rsid w:val="00A83115"/>
    <w:rsid w:val="00A8317A"/>
    <w:rsid w:val="00A8333C"/>
    <w:rsid w:val="00A8376D"/>
    <w:rsid w:val="00A839B6"/>
    <w:rsid w:val="00A83C41"/>
    <w:rsid w:val="00A84872"/>
    <w:rsid w:val="00A84D64"/>
    <w:rsid w:val="00A86018"/>
    <w:rsid w:val="00A861AD"/>
    <w:rsid w:val="00A86367"/>
    <w:rsid w:val="00A8657E"/>
    <w:rsid w:val="00A87921"/>
    <w:rsid w:val="00A87BE0"/>
    <w:rsid w:val="00A907F4"/>
    <w:rsid w:val="00A9094C"/>
    <w:rsid w:val="00A919A5"/>
    <w:rsid w:val="00A92ADD"/>
    <w:rsid w:val="00A92B9F"/>
    <w:rsid w:val="00A9404F"/>
    <w:rsid w:val="00A94430"/>
    <w:rsid w:val="00A94510"/>
    <w:rsid w:val="00A9459F"/>
    <w:rsid w:val="00A9525E"/>
    <w:rsid w:val="00A95732"/>
    <w:rsid w:val="00A95D60"/>
    <w:rsid w:val="00A96C00"/>
    <w:rsid w:val="00A96D70"/>
    <w:rsid w:val="00A9772D"/>
    <w:rsid w:val="00AA0015"/>
    <w:rsid w:val="00AA0A67"/>
    <w:rsid w:val="00AA1E6E"/>
    <w:rsid w:val="00AA1EBF"/>
    <w:rsid w:val="00AA21BA"/>
    <w:rsid w:val="00AA2338"/>
    <w:rsid w:val="00AA2BCE"/>
    <w:rsid w:val="00AA2E78"/>
    <w:rsid w:val="00AA3447"/>
    <w:rsid w:val="00AA3B7A"/>
    <w:rsid w:val="00AA3BF0"/>
    <w:rsid w:val="00AA3C16"/>
    <w:rsid w:val="00AA3C84"/>
    <w:rsid w:val="00AA4F07"/>
    <w:rsid w:val="00AA5889"/>
    <w:rsid w:val="00AA5D13"/>
    <w:rsid w:val="00AA5DFA"/>
    <w:rsid w:val="00AA6347"/>
    <w:rsid w:val="00AA755F"/>
    <w:rsid w:val="00AA75A5"/>
    <w:rsid w:val="00AB0320"/>
    <w:rsid w:val="00AB06AD"/>
    <w:rsid w:val="00AB0861"/>
    <w:rsid w:val="00AB086F"/>
    <w:rsid w:val="00AB0A25"/>
    <w:rsid w:val="00AB0AFC"/>
    <w:rsid w:val="00AB1702"/>
    <w:rsid w:val="00AB19A9"/>
    <w:rsid w:val="00AB2445"/>
    <w:rsid w:val="00AB289A"/>
    <w:rsid w:val="00AB2F72"/>
    <w:rsid w:val="00AB3932"/>
    <w:rsid w:val="00AB4A1E"/>
    <w:rsid w:val="00AB4F20"/>
    <w:rsid w:val="00AB566F"/>
    <w:rsid w:val="00AB66DF"/>
    <w:rsid w:val="00AB7870"/>
    <w:rsid w:val="00AB7CE2"/>
    <w:rsid w:val="00AC016B"/>
    <w:rsid w:val="00AC091D"/>
    <w:rsid w:val="00AC164E"/>
    <w:rsid w:val="00AC1CF5"/>
    <w:rsid w:val="00AC22E8"/>
    <w:rsid w:val="00AC36FE"/>
    <w:rsid w:val="00AC3C67"/>
    <w:rsid w:val="00AC4387"/>
    <w:rsid w:val="00AC4978"/>
    <w:rsid w:val="00AC4F67"/>
    <w:rsid w:val="00AC558B"/>
    <w:rsid w:val="00AC5656"/>
    <w:rsid w:val="00AC6E95"/>
    <w:rsid w:val="00AD0857"/>
    <w:rsid w:val="00AD1016"/>
    <w:rsid w:val="00AD1F8F"/>
    <w:rsid w:val="00AD2155"/>
    <w:rsid w:val="00AD25C2"/>
    <w:rsid w:val="00AD2C22"/>
    <w:rsid w:val="00AD393D"/>
    <w:rsid w:val="00AD3CB6"/>
    <w:rsid w:val="00AD4050"/>
    <w:rsid w:val="00AD47A3"/>
    <w:rsid w:val="00AD490A"/>
    <w:rsid w:val="00AD61CB"/>
    <w:rsid w:val="00AD638B"/>
    <w:rsid w:val="00AD6726"/>
    <w:rsid w:val="00AD6C22"/>
    <w:rsid w:val="00AD6CCF"/>
    <w:rsid w:val="00AD6CE9"/>
    <w:rsid w:val="00AD72F7"/>
    <w:rsid w:val="00AD73E2"/>
    <w:rsid w:val="00AD7B82"/>
    <w:rsid w:val="00AE02F9"/>
    <w:rsid w:val="00AE095C"/>
    <w:rsid w:val="00AE11AE"/>
    <w:rsid w:val="00AE1E7C"/>
    <w:rsid w:val="00AE2227"/>
    <w:rsid w:val="00AE3212"/>
    <w:rsid w:val="00AE3730"/>
    <w:rsid w:val="00AE3FB6"/>
    <w:rsid w:val="00AE42B6"/>
    <w:rsid w:val="00AE44D9"/>
    <w:rsid w:val="00AE4903"/>
    <w:rsid w:val="00AE4A77"/>
    <w:rsid w:val="00AE5AC7"/>
    <w:rsid w:val="00AE5C61"/>
    <w:rsid w:val="00AE5D57"/>
    <w:rsid w:val="00AE5ECC"/>
    <w:rsid w:val="00AE6751"/>
    <w:rsid w:val="00AE67C6"/>
    <w:rsid w:val="00AE774F"/>
    <w:rsid w:val="00AE7A45"/>
    <w:rsid w:val="00AE7F09"/>
    <w:rsid w:val="00AF087E"/>
    <w:rsid w:val="00AF0E46"/>
    <w:rsid w:val="00AF0EFA"/>
    <w:rsid w:val="00AF1525"/>
    <w:rsid w:val="00AF1E6D"/>
    <w:rsid w:val="00AF1FA7"/>
    <w:rsid w:val="00AF2371"/>
    <w:rsid w:val="00AF2748"/>
    <w:rsid w:val="00AF46F1"/>
    <w:rsid w:val="00AF4873"/>
    <w:rsid w:val="00AF5232"/>
    <w:rsid w:val="00AF736E"/>
    <w:rsid w:val="00AF7AB5"/>
    <w:rsid w:val="00B00AED"/>
    <w:rsid w:val="00B00E63"/>
    <w:rsid w:val="00B03BB9"/>
    <w:rsid w:val="00B03FBF"/>
    <w:rsid w:val="00B0534C"/>
    <w:rsid w:val="00B05385"/>
    <w:rsid w:val="00B06407"/>
    <w:rsid w:val="00B06480"/>
    <w:rsid w:val="00B0673E"/>
    <w:rsid w:val="00B06C07"/>
    <w:rsid w:val="00B06F68"/>
    <w:rsid w:val="00B070CC"/>
    <w:rsid w:val="00B07AF0"/>
    <w:rsid w:val="00B11945"/>
    <w:rsid w:val="00B125CE"/>
    <w:rsid w:val="00B12730"/>
    <w:rsid w:val="00B13737"/>
    <w:rsid w:val="00B14912"/>
    <w:rsid w:val="00B149EB"/>
    <w:rsid w:val="00B14A5D"/>
    <w:rsid w:val="00B14A8F"/>
    <w:rsid w:val="00B14FC9"/>
    <w:rsid w:val="00B1502B"/>
    <w:rsid w:val="00B15484"/>
    <w:rsid w:val="00B15940"/>
    <w:rsid w:val="00B15D74"/>
    <w:rsid w:val="00B15F2D"/>
    <w:rsid w:val="00B16BBE"/>
    <w:rsid w:val="00B17322"/>
    <w:rsid w:val="00B1743B"/>
    <w:rsid w:val="00B17455"/>
    <w:rsid w:val="00B174A4"/>
    <w:rsid w:val="00B17E40"/>
    <w:rsid w:val="00B20383"/>
    <w:rsid w:val="00B20644"/>
    <w:rsid w:val="00B20AF0"/>
    <w:rsid w:val="00B20B51"/>
    <w:rsid w:val="00B217E8"/>
    <w:rsid w:val="00B21C3A"/>
    <w:rsid w:val="00B22A19"/>
    <w:rsid w:val="00B22A20"/>
    <w:rsid w:val="00B23F2E"/>
    <w:rsid w:val="00B24811"/>
    <w:rsid w:val="00B24D31"/>
    <w:rsid w:val="00B2501B"/>
    <w:rsid w:val="00B2570E"/>
    <w:rsid w:val="00B26222"/>
    <w:rsid w:val="00B2638F"/>
    <w:rsid w:val="00B26BB7"/>
    <w:rsid w:val="00B27248"/>
    <w:rsid w:val="00B27FF5"/>
    <w:rsid w:val="00B309B0"/>
    <w:rsid w:val="00B30D02"/>
    <w:rsid w:val="00B314E0"/>
    <w:rsid w:val="00B317F6"/>
    <w:rsid w:val="00B32601"/>
    <w:rsid w:val="00B33458"/>
    <w:rsid w:val="00B3367F"/>
    <w:rsid w:val="00B33A71"/>
    <w:rsid w:val="00B34564"/>
    <w:rsid w:val="00B348D3"/>
    <w:rsid w:val="00B34928"/>
    <w:rsid w:val="00B357F4"/>
    <w:rsid w:val="00B35D91"/>
    <w:rsid w:val="00B361EF"/>
    <w:rsid w:val="00B37115"/>
    <w:rsid w:val="00B375CD"/>
    <w:rsid w:val="00B37D23"/>
    <w:rsid w:val="00B40267"/>
    <w:rsid w:val="00B4074F"/>
    <w:rsid w:val="00B413C3"/>
    <w:rsid w:val="00B429C8"/>
    <w:rsid w:val="00B42F1C"/>
    <w:rsid w:val="00B43483"/>
    <w:rsid w:val="00B43611"/>
    <w:rsid w:val="00B44FDF"/>
    <w:rsid w:val="00B45043"/>
    <w:rsid w:val="00B454F5"/>
    <w:rsid w:val="00B46011"/>
    <w:rsid w:val="00B46A58"/>
    <w:rsid w:val="00B46C19"/>
    <w:rsid w:val="00B4742F"/>
    <w:rsid w:val="00B500B0"/>
    <w:rsid w:val="00B507B9"/>
    <w:rsid w:val="00B50DA2"/>
    <w:rsid w:val="00B510A4"/>
    <w:rsid w:val="00B510CA"/>
    <w:rsid w:val="00B510E7"/>
    <w:rsid w:val="00B511EF"/>
    <w:rsid w:val="00B525FD"/>
    <w:rsid w:val="00B52696"/>
    <w:rsid w:val="00B52CBD"/>
    <w:rsid w:val="00B53529"/>
    <w:rsid w:val="00B545BD"/>
    <w:rsid w:val="00B54DE6"/>
    <w:rsid w:val="00B556A3"/>
    <w:rsid w:val="00B55C86"/>
    <w:rsid w:val="00B56788"/>
    <w:rsid w:val="00B56CE8"/>
    <w:rsid w:val="00B5703E"/>
    <w:rsid w:val="00B6069D"/>
    <w:rsid w:val="00B609BA"/>
    <w:rsid w:val="00B60F29"/>
    <w:rsid w:val="00B60FA5"/>
    <w:rsid w:val="00B62178"/>
    <w:rsid w:val="00B62FA8"/>
    <w:rsid w:val="00B63321"/>
    <w:rsid w:val="00B633AE"/>
    <w:rsid w:val="00B656A8"/>
    <w:rsid w:val="00B66786"/>
    <w:rsid w:val="00B66ECE"/>
    <w:rsid w:val="00B6765A"/>
    <w:rsid w:val="00B676A7"/>
    <w:rsid w:val="00B676F6"/>
    <w:rsid w:val="00B70004"/>
    <w:rsid w:val="00B702D0"/>
    <w:rsid w:val="00B706A6"/>
    <w:rsid w:val="00B70896"/>
    <w:rsid w:val="00B70958"/>
    <w:rsid w:val="00B70F61"/>
    <w:rsid w:val="00B71CC4"/>
    <w:rsid w:val="00B727FD"/>
    <w:rsid w:val="00B72C49"/>
    <w:rsid w:val="00B73002"/>
    <w:rsid w:val="00B73825"/>
    <w:rsid w:val="00B73936"/>
    <w:rsid w:val="00B74338"/>
    <w:rsid w:val="00B74F97"/>
    <w:rsid w:val="00B7678D"/>
    <w:rsid w:val="00B776A6"/>
    <w:rsid w:val="00B77E1E"/>
    <w:rsid w:val="00B80058"/>
    <w:rsid w:val="00B80129"/>
    <w:rsid w:val="00B80193"/>
    <w:rsid w:val="00B81387"/>
    <w:rsid w:val="00B81E15"/>
    <w:rsid w:val="00B828AC"/>
    <w:rsid w:val="00B82D7B"/>
    <w:rsid w:val="00B83D88"/>
    <w:rsid w:val="00B84E96"/>
    <w:rsid w:val="00B85B1B"/>
    <w:rsid w:val="00B86861"/>
    <w:rsid w:val="00B86971"/>
    <w:rsid w:val="00B86E40"/>
    <w:rsid w:val="00B86E53"/>
    <w:rsid w:val="00B87446"/>
    <w:rsid w:val="00B8759F"/>
    <w:rsid w:val="00B901C1"/>
    <w:rsid w:val="00B90DF7"/>
    <w:rsid w:val="00B911FD"/>
    <w:rsid w:val="00B9174A"/>
    <w:rsid w:val="00B91B2B"/>
    <w:rsid w:val="00B91FC8"/>
    <w:rsid w:val="00B92388"/>
    <w:rsid w:val="00B9247B"/>
    <w:rsid w:val="00B924A5"/>
    <w:rsid w:val="00B92A43"/>
    <w:rsid w:val="00B938A0"/>
    <w:rsid w:val="00B93CA0"/>
    <w:rsid w:val="00B94392"/>
    <w:rsid w:val="00B94486"/>
    <w:rsid w:val="00B944A7"/>
    <w:rsid w:val="00B944DC"/>
    <w:rsid w:val="00B946FC"/>
    <w:rsid w:val="00B94D22"/>
    <w:rsid w:val="00B95128"/>
    <w:rsid w:val="00B959B0"/>
    <w:rsid w:val="00B960BB"/>
    <w:rsid w:val="00B96152"/>
    <w:rsid w:val="00B961BF"/>
    <w:rsid w:val="00B962E7"/>
    <w:rsid w:val="00B96780"/>
    <w:rsid w:val="00B967AF"/>
    <w:rsid w:val="00B967EC"/>
    <w:rsid w:val="00B96A0E"/>
    <w:rsid w:val="00B96EEF"/>
    <w:rsid w:val="00B9758F"/>
    <w:rsid w:val="00BA013A"/>
    <w:rsid w:val="00BA146B"/>
    <w:rsid w:val="00BA2186"/>
    <w:rsid w:val="00BA21B3"/>
    <w:rsid w:val="00BA2415"/>
    <w:rsid w:val="00BA313F"/>
    <w:rsid w:val="00BA31D6"/>
    <w:rsid w:val="00BA3412"/>
    <w:rsid w:val="00BA35F1"/>
    <w:rsid w:val="00BA3B5A"/>
    <w:rsid w:val="00BA535E"/>
    <w:rsid w:val="00BA6176"/>
    <w:rsid w:val="00BA6AE6"/>
    <w:rsid w:val="00BA7256"/>
    <w:rsid w:val="00BA7280"/>
    <w:rsid w:val="00BA72B1"/>
    <w:rsid w:val="00BB0085"/>
    <w:rsid w:val="00BB07F5"/>
    <w:rsid w:val="00BB0AF2"/>
    <w:rsid w:val="00BB14EE"/>
    <w:rsid w:val="00BB1D49"/>
    <w:rsid w:val="00BB235A"/>
    <w:rsid w:val="00BB26FB"/>
    <w:rsid w:val="00BB2F61"/>
    <w:rsid w:val="00BB3227"/>
    <w:rsid w:val="00BB364E"/>
    <w:rsid w:val="00BB3A30"/>
    <w:rsid w:val="00BB3AFF"/>
    <w:rsid w:val="00BB3D41"/>
    <w:rsid w:val="00BB3E13"/>
    <w:rsid w:val="00BB450B"/>
    <w:rsid w:val="00BB4DBC"/>
    <w:rsid w:val="00BB5607"/>
    <w:rsid w:val="00BB5761"/>
    <w:rsid w:val="00BB5790"/>
    <w:rsid w:val="00BB629B"/>
    <w:rsid w:val="00BB6532"/>
    <w:rsid w:val="00BB6F6A"/>
    <w:rsid w:val="00BB7E4D"/>
    <w:rsid w:val="00BC018A"/>
    <w:rsid w:val="00BC031D"/>
    <w:rsid w:val="00BC0996"/>
    <w:rsid w:val="00BC16CE"/>
    <w:rsid w:val="00BC198D"/>
    <w:rsid w:val="00BC2467"/>
    <w:rsid w:val="00BC26B0"/>
    <w:rsid w:val="00BC2A5D"/>
    <w:rsid w:val="00BC3EA3"/>
    <w:rsid w:val="00BC41F7"/>
    <w:rsid w:val="00BC4324"/>
    <w:rsid w:val="00BC4966"/>
    <w:rsid w:val="00BC526B"/>
    <w:rsid w:val="00BC5665"/>
    <w:rsid w:val="00BC59BF"/>
    <w:rsid w:val="00BC675A"/>
    <w:rsid w:val="00BC6861"/>
    <w:rsid w:val="00BC696E"/>
    <w:rsid w:val="00BC6B44"/>
    <w:rsid w:val="00BC6F14"/>
    <w:rsid w:val="00BD067D"/>
    <w:rsid w:val="00BD0928"/>
    <w:rsid w:val="00BD0E96"/>
    <w:rsid w:val="00BD0FF9"/>
    <w:rsid w:val="00BD1041"/>
    <w:rsid w:val="00BD1240"/>
    <w:rsid w:val="00BD140E"/>
    <w:rsid w:val="00BD2229"/>
    <w:rsid w:val="00BD2417"/>
    <w:rsid w:val="00BD25CD"/>
    <w:rsid w:val="00BD2DF2"/>
    <w:rsid w:val="00BD2ED3"/>
    <w:rsid w:val="00BD33A7"/>
    <w:rsid w:val="00BD3453"/>
    <w:rsid w:val="00BD3936"/>
    <w:rsid w:val="00BD4558"/>
    <w:rsid w:val="00BD4572"/>
    <w:rsid w:val="00BD5835"/>
    <w:rsid w:val="00BD58B9"/>
    <w:rsid w:val="00BD5BBF"/>
    <w:rsid w:val="00BD5D5A"/>
    <w:rsid w:val="00BD6468"/>
    <w:rsid w:val="00BD6CC0"/>
    <w:rsid w:val="00BD7058"/>
    <w:rsid w:val="00BD7560"/>
    <w:rsid w:val="00BD79AC"/>
    <w:rsid w:val="00BE0087"/>
    <w:rsid w:val="00BE0C2F"/>
    <w:rsid w:val="00BE1BC2"/>
    <w:rsid w:val="00BE223A"/>
    <w:rsid w:val="00BE2353"/>
    <w:rsid w:val="00BE287D"/>
    <w:rsid w:val="00BE2F94"/>
    <w:rsid w:val="00BE3550"/>
    <w:rsid w:val="00BE45E0"/>
    <w:rsid w:val="00BE46F8"/>
    <w:rsid w:val="00BE57AC"/>
    <w:rsid w:val="00BE57C3"/>
    <w:rsid w:val="00BE5C3F"/>
    <w:rsid w:val="00BE5E1E"/>
    <w:rsid w:val="00BE6494"/>
    <w:rsid w:val="00BE6715"/>
    <w:rsid w:val="00BE7A73"/>
    <w:rsid w:val="00BE7FB3"/>
    <w:rsid w:val="00BF02E9"/>
    <w:rsid w:val="00BF0DAC"/>
    <w:rsid w:val="00BF113B"/>
    <w:rsid w:val="00BF1745"/>
    <w:rsid w:val="00BF1B43"/>
    <w:rsid w:val="00BF1DB9"/>
    <w:rsid w:val="00BF332B"/>
    <w:rsid w:val="00BF36F4"/>
    <w:rsid w:val="00BF4048"/>
    <w:rsid w:val="00BF477B"/>
    <w:rsid w:val="00BF4EFC"/>
    <w:rsid w:val="00BF52A3"/>
    <w:rsid w:val="00BF53B4"/>
    <w:rsid w:val="00BF64F1"/>
    <w:rsid w:val="00BF663B"/>
    <w:rsid w:val="00BF7028"/>
    <w:rsid w:val="00BF707B"/>
    <w:rsid w:val="00BF7A01"/>
    <w:rsid w:val="00BF7C03"/>
    <w:rsid w:val="00BF7C0B"/>
    <w:rsid w:val="00BF7DEA"/>
    <w:rsid w:val="00C009F1"/>
    <w:rsid w:val="00C012D6"/>
    <w:rsid w:val="00C013AD"/>
    <w:rsid w:val="00C01D35"/>
    <w:rsid w:val="00C021C8"/>
    <w:rsid w:val="00C024C5"/>
    <w:rsid w:val="00C026A1"/>
    <w:rsid w:val="00C0271F"/>
    <w:rsid w:val="00C02B23"/>
    <w:rsid w:val="00C02D3D"/>
    <w:rsid w:val="00C030CD"/>
    <w:rsid w:val="00C03298"/>
    <w:rsid w:val="00C033F1"/>
    <w:rsid w:val="00C03537"/>
    <w:rsid w:val="00C03BB8"/>
    <w:rsid w:val="00C04617"/>
    <w:rsid w:val="00C04CF9"/>
    <w:rsid w:val="00C04FB8"/>
    <w:rsid w:val="00C050D6"/>
    <w:rsid w:val="00C0577F"/>
    <w:rsid w:val="00C05B2A"/>
    <w:rsid w:val="00C06168"/>
    <w:rsid w:val="00C06760"/>
    <w:rsid w:val="00C06AD1"/>
    <w:rsid w:val="00C0744D"/>
    <w:rsid w:val="00C074B2"/>
    <w:rsid w:val="00C0755F"/>
    <w:rsid w:val="00C07BF1"/>
    <w:rsid w:val="00C10A6D"/>
    <w:rsid w:val="00C11410"/>
    <w:rsid w:val="00C1155A"/>
    <w:rsid w:val="00C115DC"/>
    <w:rsid w:val="00C12019"/>
    <w:rsid w:val="00C125E5"/>
    <w:rsid w:val="00C126E4"/>
    <w:rsid w:val="00C12990"/>
    <w:rsid w:val="00C14862"/>
    <w:rsid w:val="00C15165"/>
    <w:rsid w:val="00C15449"/>
    <w:rsid w:val="00C15AB0"/>
    <w:rsid w:val="00C16871"/>
    <w:rsid w:val="00C16897"/>
    <w:rsid w:val="00C16A79"/>
    <w:rsid w:val="00C17363"/>
    <w:rsid w:val="00C17545"/>
    <w:rsid w:val="00C17696"/>
    <w:rsid w:val="00C17ADB"/>
    <w:rsid w:val="00C20313"/>
    <w:rsid w:val="00C207A6"/>
    <w:rsid w:val="00C21C5A"/>
    <w:rsid w:val="00C21D2C"/>
    <w:rsid w:val="00C22180"/>
    <w:rsid w:val="00C23281"/>
    <w:rsid w:val="00C25727"/>
    <w:rsid w:val="00C2572E"/>
    <w:rsid w:val="00C257D7"/>
    <w:rsid w:val="00C26244"/>
    <w:rsid w:val="00C273B4"/>
    <w:rsid w:val="00C2747A"/>
    <w:rsid w:val="00C30366"/>
    <w:rsid w:val="00C309CB"/>
    <w:rsid w:val="00C3108D"/>
    <w:rsid w:val="00C3157A"/>
    <w:rsid w:val="00C31C2B"/>
    <w:rsid w:val="00C3217F"/>
    <w:rsid w:val="00C3245D"/>
    <w:rsid w:val="00C325A7"/>
    <w:rsid w:val="00C33C61"/>
    <w:rsid w:val="00C34645"/>
    <w:rsid w:val="00C34AAA"/>
    <w:rsid w:val="00C356E0"/>
    <w:rsid w:val="00C35E9A"/>
    <w:rsid w:val="00C364BC"/>
    <w:rsid w:val="00C36F47"/>
    <w:rsid w:val="00C40149"/>
    <w:rsid w:val="00C40AE1"/>
    <w:rsid w:val="00C41436"/>
    <w:rsid w:val="00C41623"/>
    <w:rsid w:val="00C419EE"/>
    <w:rsid w:val="00C41B0B"/>
    <w:rsid w:val="00C41BFB"/>
    <w:rsid w:val="00C42687"/>
    <w:rsid w:val="00C42818"/>
    <w:rsid w:val="00C42C10"/>
    <w:rsid w:val="00C43315"/>
    <w:rsid w:val="00C43A1D"/>
    <w:rsid w:val="00C43E04"/>
    <w:rsid w:val="00C4445D"/>
    <w:rsid w:val="00C446E0"/>
    <w:rsid w:val="00C44A53"/>
    <w:rsid w:val="00C44D39"/>
    <w:rsid w:val="00C450EF"/>
    <w:rsid w:val="00C45105"/>
    <w:rsid w:val="00C459D8"/>
    <w:rsid w:val="00C461A7"/>
    <w:rsid w:val="00C4680B"/>
    <w:rsid w:val="00C472C7"/>
    <w:rsid w:val="00C500A5"/>
    <w:rsid w:val="00C51134"/>
    <w:rsid w:val="00C51303"/>
    <w:rsid w:val="00C51444"/>
    <w:rsid w:val="00C517B6"/>
    <w:rsid w:val="00C51C4F"/>
    <w:rsid w:val="00C51D36"/>
    <w:rsid w:val="00C51EF5"/>
    <w:rsid w:val="00C52C7E"/>
    <w:rsid w:val="00C536FE"/>
    <w:rsid w:val="00C53B1A"/>
    <w:rsid w:val="00C53D75"/>
    <w:rsid w:val="00C542AD"/>
    <w:rsid w:val="00C54949"/>
    <w:rsid w:val="00C54986"/>
    <w:rsid w:val="00C54FE8"/>
    <w:rsid w:val="00C55467"/>
    <w:rsid w:val="00C55528"/>
    <w:rsid w:val="00C556DD"/>
    <w:rsid w:val="00C55CB6"/>
    <w:rsid w:val="00C56CC8"/>
    <w:rsid w:val="00C56DAB"/>
    <w:rsid w:val="00C573CD"/>
    <w:rsid w:val="00C57558"/>
    <w:rsid w:val="00C57794"/>
    <w:rsid w:val="00C57996"/>
    <w:rsid w:val="00C603F2"/>
    <w:rsid w:val="00C60DB0"/>
    <w:rsid w:val="00C61B1D"/>
    <w:rsid w:val="00C622AA"/>
    <w:rsid w:val="00C6242D"/>
    <w:rsid w:val="00C62987"/>
    <w:rsid w:val="00C62DDD"/>
    <w:rsid w:val="00C6307A"/>
    <w:rsid w:val="00C63112"/>
    <w:rsid w:val="00C63477"/>
    <w:rsid w:val="00C63CFD"/>
    <w:rsid w:val="00C6488D"/>
    <w:rsid w:val="00C64D37"/>
    <w:rsid w:val="00C65508"/>
    <w:rsid w:val="00C6576B"/>
    <w:rsid w:val="00C65C15"/>
    <w:rsid w:val="00C65D08"/>
    <w:rsid w:val="00C6644A"/>
    <w:rsid w:val="00C666A6"/>
    <w:rsid w:val="00C666DA"/>
    <w:rsid w:val="00C66806"/>
    <w:rsid w:val="00C677A7"/>
    <w:rsid w:val="00C7169A"/>
    <w:rsid w:val="00C71BA0"/>
    <w:rsid w:val="00C7239D"/>
    <w:rsid w:val="00C723BA"/>
    <w:rsid w:val="00C72DF5"/>
    <w:rsid w:val="00C72F51"/>
    <w:rsid w:val="00C73355"/>
    <w:rsid w:val="00C73903"/>
    <w:rsid w:val="00C739AF"/>
    <w:rsid w:val="00C73DD7"/>
    <w:rsid w:val="00C7483D"/>
    <w:rsid w:val="00C75530"/>
    <w:rsid w:val="00C7561B"/>
    <w:rsid w:val="00C75D47"/>
    <w:rsid w:val="00C76449"/>
    <w:rsid w:val="00C774B8"/>
    <w:rsid w:val="00C777C3"/>
    <w:rsid w:val="00C77A4D"/>
    <w:rsid w:val="00C77B9A"/>
    <w:rsid w:val="00C77C98"/>
    <w:rsid w:val="00C80420"/>
    <w:rsid w:val="00C80F6C"/>
    <w:rsid w:val="00C8114A"/>
    <w:rsid w:val="00C81221"/>
    <w:rsid w:val="00C824F4"/>
    <w:rsid w:val="00C82920"/>
    <w:rsid w:val="00C82B4F"/>
    <w:rsid w:val="00C83378"/>
    <w:rsid w:val="00C843BF"/>
    <w:rsid w:val="00C84929"/>
    <w:rsid w:val="00C84DC3"/>
    <w:rsid w:val="00C851CE"/>
    <w:rsid w:val="00C852EB"/>
    <w:rsid w:val="00C862FA"/>
    <w:rsid w:val="00C86449"/>
    <w:rsid w:val="00C868B4"/>
    <w:rsid w:val="00C86A78"/>
    <w:rsid w:val="00C86B3E"/>
    <w:rsid w:val="00C86BFA"/>
    <w:rsid w:val="00C90385"/>
    <w:rsid w:val="00C904DD"/>
    <w:rsid w:val="00C905E1"/>
    <w:rsid w:val="00C90924"/>
    <w:rsid w:val="00C912F0"/>
    <w:rsid w:val="00C91AE6"/>
    <w:rsid w:val="00C93232"/>
    <w:rsid w:val="00C934C9"/>
    <w:rsid w:val="00C9370D"/>
    <w:rsid w:val="00C937A5"/>
    <w:rsid w:val="00C93A72"/>
    <w:rsid w:val="00C93B72"/>
    <w:rsid w:val="00C93EBC"/>
    <w:rsid w:val="00C9419B"/>
    <w:rsid w:val="00C9466C"/>
    <w:rsid w:val="00C946E4"/>
    <w:rsid w:val="00C952A7"/>
    <w:rsid w:val="00C96332"/>
    <w:rsid w:val="00C974FE"/>
    <w:rsid w:val="00CA0837"/>
    <w:rsid w:val="00CA08F2"/>
    <w:rsid w:val="00CA0BCC"/>
    <w:rsid w:val="00CA179B"/>
    <w:rsid w:val="00CA2360"/>
    <w:rsid w:val="00CA25C4"/>
    <w:rsid w:val="00CA4C78"/>
    <w:rsid w:val="00CA4E1B"/>
    <w:rsid w:val="00CA4E5C"/>
    <w:rsid w:val="00CA532C"/>
    <w:rsid w:val="00CA56B3"/>
    <w:rsid w:val="00CA5A6C"/>
    <w:rsid w:val="00CA5B1E"/>
    <w:rsid w:val="00CA68EC"/>
    <w:rsid w:val="00CA6C32"/>
    <w:rsid w:val="00CA7106"/>
    <w:rsid w:val="00CA72E1"/>
    <w:rsid w:val="00CA7621"/>
    <w:rsid w:val="00CA764E"/>
    <w:rsid w:val="00CA7E2E"/>
    <w:rsid w:val="00CB00DC"/>
    <w:rsid w:val="00CB0A5F"/>
    <w:rsid w:val="00CB0AC1"/>
    <w:rsid w:val="00CB0E7F"/>
    <w:rsid w:val="00CB0F4F"/>
    <w:rsid w:val="00CB11B3"/>
    <w:rsid w:val="00CB1412"/>
    <w:rsid w:val="00CB167F"/>
    <w:rsid w:val="00CB1CDC"/>
    <w:rsid w:val="00CB2CCC"/>
    <w:rsid w:val="00CB2E4A"/>
    <w:rsid w:val="00CB2F7D"/>
    <w:rsid w:val="00CB30F1"/>
    <w:rsid w:val="00CB4824"/>
    <w:rsid w:val="00CB4C34"/>
    <w:rsid w:val="00CB4CFE"/>
    <w:rsid w:val="00CB540A"/>
    <w:rsid w:val="00CB568A"/>
    <w:rsid w:val="00CB62A5"/>
    <w:rsid w:val="00CB6359"/>
    <w:rsid w:val="00CB651A"/>
    <w:rsid w:val="00CB682A"/>
    <w:rsid w:val="00CB721F"/>
    <w:rsid w:val="00CB7319"/>
    <w:rsid w:val="00CC0624"/>
    <w:rsid w:val="00CC0DAB"/>
    <w:rsid w:val="00CC1AD8"/>
    <w:rsid w:val="00CC208A"/>
    <w:rsid w:val="00CC22D0"/>
    <w:rsid w:val="00CC35DC"/>
    <w:rsid w:val="00CC3F2F"/>
    <w:rsid w:val="00CC3FA8"/>
    <w:rsid w:val="00CC4A04"/>
    <w:rsid w:val="00CC5D5A"/>
    <w:rsid w:val="00CC6FEB"/>
    <w:rsid w:val="00CC7204"/>
    <w:rsid w:val="00CC7AC3"/>
    <w:rsid w:val="00CC7BFB"/>
    <w:rsid w:val="00CC7F2F"/>
    <w:rsid w:val="00CD0EF0"/>
    <w:rsid w:val="00CD11FC"/>
    <w:rsid w:val="00CD16B5"/>
    <w:rsid w:val="00CD1B99"/>
    <w:rsid w:val="00CD2878"/>
    <w:rsid w:val="00CD28FB"/>
    <w:rsid w:val="00CD304F"/>
    <w:rsid w:val="00CD3090"/>
    <w:rsid w:val="00CD31D1"/>
    <w:rsid w:val="00CD3508"/>
    <w:rsid w:val="00CD375E"/>
    <w:rsid w:val="00CD4C46"/>
    <w:rsid w:val="00CD5639"/>
    <w:rsid w:val="00CD5CBB"/>
    <w:rsid w:val="00CD60A2"/>
    <w:rsid w:val="00CD6158"/>
    <w:rsid w:val="00CD6304"/>
    <w:rsid w:val="00CD66FD"/>
    <w:rsid w:val="00CD6E8A"/>
    <w:rsid w:val="00CD735E"/>
    <w:rsid w:val="00CD7EE6"/>
    <w:rsid w:val="00CE03E4"/>
    <w:rsid w:val="00CE0C54"/>
    <w:rsid w:val="00CE0DDE"/>
    <w:rsid w:val="00CE1E00"/>
    <w:rsid w:val="00CE277B"/>
    <w:rsid w:val="00CE2BD8"/>
    <w:rsid w:val="00CE34F2"/>
    <w:rsid w:val="00CE3B6D"/>
    <w:rsid w:val="00CE4149"/>
    <w:rsid w:val="00CE41DF"/>
    <w:rsid w:val="00CE51B4"/>
    <w:rsid w:val="00CE51EB"/>
    <w:rsid w:val="00CE53D2"/>
    <w:rsid w:val="00CE63CB"/>
    <w:rsid w:val="00CE6BDC"/>
    <w:rsid w:val="00CE6D09"/>
    <w:rsid w:val="00CE7112"/>
    <w:rsid w:val="00CF03DB"/>
    <w:rsid w:val="00CF04A7"/>
    <w:rsid w:val="00CF0D55"/>
    <w:rsid w:val="00CF0E77"/>
    <w:rsid w:val="00CF123C"/>
    <w:rsid w:val="00CF1296"/>
    <w:rsid w:val="00CF152F"/>
    <w:rsid w:val="00CF2801"/>
    <w:rsid w:val="00CF28F9"/>
    <w:rsid w:val="00CF3BD5"/>
    <w:rsid w:val="00CF3BE4"/>
    <w:rsid w:val="00CF4F0F"/>
    <w:rsid w:val="00CF5241"/>
    <w:rsid w:val="00CF535D"/>
    <w:rsid w:val="00CF59C7"/>
    <w:rsid w:val="00CF5D2D"/>
    <w:rsid w:val="00CF605E"/>
    <w:rsid w:val="00CF63DE"/>
    <w:rsid w:val="00CF63E1"/>
    <w:rsid w:val="00CF6BBC"/>
    <w:rsid w:val="00CF6BCC"/>
    <w:rsid w:val="00CF6F93"/>
    <w:rsid w:val="00D00237"/>
    <w:rsid w:val="00D004E4"/>
    <w:rsid w:val="00D01452"/>
    <w:rsid w:val="00D022C7"/>
    <w:rsid w:val="00D026EE"/>
    <w:rsid w:val="00D033DC"/>
    <w:rsid w:val="00D04165"/>
    <w:rsid w:val="00D047EB"/>
    <w:rsid w:val="00D048E7"/>
    <w:rsid w:val="00D04BE9"/>
    <w:rsid w:val="00D04C86"/>
    <w:rsid w:val="00D04D2D"/>
    <w:rsid w:val="00D05708"/>
    <w:rsid w:val="00D062A2"/>
    <w:rsid w:val="00D065F3"/>
    <w:rsid w:val="00D068E0"/>
    <w:rsid w:val="00D06CDA"/>
    <w:rsid w:val="00D07490"/>
    <w:rsid w:val="00D07B45"/>
    <w:rsid w:val="00D07CBB"/>
    <w:rsid w:val="00D10143"/>
    <w:rsid w:val="00D10478"/>
    <w:rsid w:val="00D106DF"/>
    <w:rsid w:val="00D112F9"/>
    <w:rsid w:val="00D11AC5"/>
    <w:rsid w:val="00D11FC0"/>
    <w:rsid w:val="00D11FF1"/>
    <w:rsid w:val="00D1227C"/>
    <w:rsid w:val="00D12A18"/>
    <w:rsid w:val="00D136AA"/>
    <w:rsid w:val="00D13996"/>
    <w:rsid w:val="00D13A0E"/>
    <w:rsid w:val="00D13B5F"/>
    <w:rsid w:val="00D1414D"/>
    <w:rsid w:val="00D15148"/>
    <w:rsid w:val="00D15947"/>
    <w:rsid w:val="00D16281"/>
    <w:rsid w:val="00D17E11"/>
    <w:rsid w:val="00D17FB6"/>
    <w:rsid w:val="00D201E0"/>
    <w:rsid w:val="00D20249"/>
    <w:rsid w:val="00D20372"/>
    <w:rsid w:val="00D20DE7"/>
    <w:rsid w:val="00D2112E"/>
    <w:rsid w:val="00D215EA"/>
    <w:rsid w:val="00D2223E"/>
    <w:rsid w:val="00D2500D"/>
    <w:rsid w:val="00D256E1"/>
    <w:rsid w:val="00D25A86"/>
    <w:rsid w:val="00D25E40"/>
    <w:rsid w:val="00D26249"/>
    <w:rsid w:val="00D267D3"/>
    <w:rsid w:val="00D26D71"/>
    <w:rsid w:val="00D272AD"/>
    <w:rsid w:val="00D27BA5"/>
    <w:rsid w:val="00D27C24"/>
    <w:rsid w:val="00D27EB4"/>
    <w:rsid w:val="00D3050E"/>
    <w:rsid w:val="00D30B6C"/>
    <w:rsid w:val="00D3111B"/>
    <w:rsid w:val="00D31368"/>
    <w:rsid w:val="00D31B97"/>
    <w:rsid w:val="00D31CDD"/>
    <w:rsid w:val="00D326BD"/>
    <w:rsid w:val="00D328CA"/>
    <w:rsid w:val="00D33171"/>
    <w:rsid w:val="00D33567"/>
    <w:rsid w:val="00D33C58"/>
    <w:rsid w:val="00D34CCC"/>
    <w:rsid w:val="00D34F05"/>
    <w:rsid w:val="00D35438"/>
    <w:rsid w:val="00D35CEF"/>
    <w:rsid w:val="00D35E31"/>
    <w:rsid w:val="00D367EB"/>
    <w:rsid w:val="00D36965"/>
    <w:rsid w:val="00D371DC"/>
    <w:rsid w:val="00D37DBD"/>
    <w:rsid w:val="00D40747"/>
    <w:rsid w:val="00D40C28"/>
    <w:rsid w:val="00D40DDC"/>
    <w:rsid w:val="00D40E09"/>
    <w:rsid w:val="00D41A65"/>
    <w:rsid w:val="00D41EF5"/>
    <w:rsid w:val="00D43DE1"/>
    <w:rsid w:val="00D4437F"/>
    <w:rsid w:val="00D4474A"/>
    <w:rsid w:val="00D4483D"/>
    <w:rsid w:val="00D44F67"/>
    <w:rsid w:val="00D4567D"/>
    <w:rsid w:val="00D45EBF"/>
    <w:rsid w:val="00D4615F"/>
    <w:rsid w:val="00D466F6"/>
    <w:rsid w:val="00D46788"/>
    <w:rsid w:val="00D46C34"/>
    <w:rsid w:val="00D47009"/>
    <w:rsid w:val="00D4739C"/>
    <w:rsid w:val="00D475AE"/>
    <w:rsid w:val="00D476BA"/>
    <w:rsid w:val="00D502D9"/>
    <w:rsid w:val="00D50491"/>
    <w:rsid w:val="00D5064B"/>
    <w:rsid w:val="00D50931"/>
    <w:rsid w:val="00D50ECD"/>
    <w:rsid w:val="00D511B7"/>
    <w:rsid w:val="00D511EB"/>
    <w:rsid w:val="00D51816"/>
    <w:rsid w:val="00D51C55"/>
    <w:rsid w:val="00D51CF5"/>
    <w:rsid w:val="00D52305"/>
    <w:rsid w:val="00D525B7"/>
    <w:rsid w:val="00D52958"/>
    <w:rsid w:val="00D52E36"/>
    <w:rsid w:val="00D530BF"/>
    <w:rsid w:val="00D538E2"/>
    <w:rsid w:val="00D53E6D"/>
    <w:rsid w:val="00D54079"/>
    <w:rsid w:val="00D55C2E"/>
    <w:rsid w:val="00D55E13"/>
    <w:rsid w:val="00D561B3"/>
    <w:rsid w:val="00D56348"/>
    <w:rsid w:val="00D5672B"/>
    <w:rsid w:val="00D56DD4"/>
    <w:rsid w:val="00D56FF0"/>
    <w:rsid w:val="00D574D5"/>
    <w:rsid w:val="00D60105"/>
    <w:rsid w:val="00D62F1D"/>
    <w:rsid w:val="00D632D2"/>
    <w:rsid w:val="00D6335E"/>
    <w:rsid w:val="00D634C2"/>
    <w:rsid w:val="00D63730"/>
    <w:rsid w:val="00D63B77"/>
    <w:rsid w:val="00D640D9"/>
    <w:rsid w:val="00D657D6"/>
    <w:rsid w:val="00D659DE"/>
    <w:rsid w:val="00D65D17"/>
    <w:rsid w:val="00D65E92"/>
    <w:rsid w:val="00D6617A"/>
    <w:rsid w:val="00D66992"/>
    <w:rsid w:val="00D66A34"/>
    <w:rsid w:val="00D672E3"/>
    <w:rsid w:val="00D70000"/>
    <w:rsid w:val="00D703CE"/>
    <w:rsid w:val="00D70813"/>
    <w:rsid w:val="00D70879"/>
    <w:rsid w:val="00D708DC"/>
    <w:rsid w:val="00D70E2F"/>
    <w:rsid w:val="00D70E3C"/>
    <w:rsid w:val="00D70F78"/>
    <w:rsid w:val="00D71CFF"/>
    <w:rsid w:val="00D72521"/>
    <w:rsid w:val="00D73455"/>
    <w:rsid w:val="00D7351B"/>
    <w:rsid w:val="00D735A9"/>
    <w:rsid w:val="00D73721"/>
    <w:rsid w:val="00D7429A"/>
    <w:rsid w:val="00D745C6"/>
    <w:rsid w:val="00D753CF"/>
    <w:rsid w:val="00D75829"/>
    <w:rsid w:val="00D76DE9"/>
    <w:rsid w:val="00D76FFB"/>
    <w:rsid w:val="00D77025"/>
    <w:rsid w:val="00D771F6"/>
    <w:rsid w:val="00D77213"/>
    <w:rsid w:val="00D80278"/>
    <w:rsid w:val="00D806CE"/>
    <w:rsid w:val="00D808AA"/>
    <w:rsid w:val="00D80B1C"/>
    <w:rsid w:val="00D8167B"/>
    <w:rsid w:val="00D81A3E"/>
    <w:rsid w:val="00D81BA5"/>
    <w:rsid w:val="00D81C89"/>
    <w:rsid w:val="00D81F86"/>
    <w:rsid w:val="00D82724"/>
    <w:rsid w:val="00D82B5E"/>
    <w:rsid w:val="00D82D0E"/>
    <w:rsid w:val="00D82FB3"/>
    <w:rsid w:val="00D83037"/>
    <w:rsid w:val="00D852CC"/>
    <w:rsid w:val="00D85761"/>
    <w:rsid w:val="00D85ADA"/>
    <w:rsid w:val="00D8628F"/>
    <w:rsid w:val="00D865D1"/>
    <w:rsid w:val="00D8690B"/>
    <w:rsid w:val="00D86ED6"/>
    <w:rsid w:val="00D8775B"/>
    <w:rsid w:val="00D879E2"/>
    <w:rsid w:val="00D90171"/>
    <w:rsid w:val="00D903EB"/>
    <w:rsid w:val="00D91A79"/>
    <w:rsid w:val="00D91AD3"/>
    <w:rsid w:val="00D91DCD"/>
    <w:rsid w:val="00D923BF"/>
    <w:rsid w:val="00D92A0C"/>
    <w:rsid w:val="00D9345C"/>
    <w:rsid w:val="00D93BF7"/>
    <w:rsid w:val="00D940F4"/>
    <w:rsid w:val="00D942DD"/>
    <w:rsid w:val="00D94C19"/>
    <w:rsid w:val="00D95318"/>
    <w:rsid w:val="00D95E9F"/>
    <w:rsid w:val="00D969B8"/>
    <w:rsid w:val="00D96B9D"/>
    <w:rsid w:val="00D96F55"/>
    <w:rsid w:val="00D970F5"/>
    <w:rsid w:val="00DA0741"/>
    <w:rsid w:val="00DA2131"/>
    <w:rsid w:val="00DA22D6"/>
    <w:rsid w:val="00DA2C54"/>
    <w:rsid w:val="00DA2D8A"/>
    <w:rsid w:val="00DA37FC"/>
    <w:rsid w:val="00DA3ADE"/>
    <w:rsid w:val="00DA4C77"/>
    <w:rsid w:val="00DA5104"/>
    <w:rsid w:val="00DA5B13"/>
    <w:rsid w:val="00DA5B25"/>
    <w:rsid w:val="00DA6128"/>
    <w:rsid w:val="00DA636C"/>
    <w:rsid w:val="00DA6874"/>
    <w:rsid w:val="00DA6EE8"/>
    <w:rsid w:val="00DA7810"/>
    <w:rsid w:val="00DA7F7D"/>
    <w:rsid w:val="00DB1AC6"/>
    <w:rsid w:val="00DB29DE"/>
    <w:rsid w:val="00DB2E1A"/>
    <w:rsid w:val="00DB305F"/>
    <w:rsid w:val="00DB3304"/>
    <w:rsid w:val="00DB3333"/>
    <w:rsid w:val="00DB3659"/>
    <w:rsid w:val="00DB3A0F"/>
    <w:rsid w:val="00DB3BD4"/>
    <w:rsid w:val="00DB3DC6"/>
    <w:rsid w:val="00DB52B9"/>
    <w:rsid w:val="00DB54A0"/>
    <w:rsid w:val="00DB5E2C"/>
    <w:rsid w:val="00DB5E5A"/>
    <w:rsid w:val="00DB60A6"/>
    <w:rsid w:val="00DB6AD0"/>
    <w:rsid w:val="00DB6CB5"/>
    <w:rsid w:val="00DB71F9"/>
    <w:rsid w:val="00DB7357"/>
    <w:rsid w:val="00DB77A8"/>
    <w:rsid w:val="00DB7FA8"/>
    <w:rsid w:val="00DC04BC"/>
    <w:rsid w:val="00DC0E1D"/>
    <w:rsid w:val="00DC0ECD"/>
    <w:rsid w:val="00DC232A"/>
    <w:rsid w:val="00DC2A34"/>
    <w:rsid w:val="00DC3051"/>
    <w:rsid w:val="00DC480F"/>
    <w:rsid w:val="00DC53A1"/>
    <w:rsid w:val="00DC567D"/>
    <w:rsid w:val="00DC5B3E"/>
    <w:rsid w:val="00DC5C7C"/>
    <w:rsid w:val="00DC5D78"/>
    <w:rsid w:val="00DC6260"/>
    <w:rsid w:val="00DC63FC"/>
    <w:rsid w:val="00DC6615"/>
    <w:rsid w:val="00DC6639"/>
    <w:rsid w:val="00DC6DD4"/>
    <w:rsid w:val="00DC6E67"/>
    <w:rsid w:val="00DC76AA"/>
    <w:rsid w:val="00DC77EE"/>
    <w:rsid w:val="00DD0313"/>
    <w:rsid w:val="00DD0439"/>
    <w:rsid w:val="00DD2336"/>
    <w:rsid w:val="00DD2912"/>
    <w:rsid w:val="00DD29C5"/>
    <w:rsid w:val="00DD37DC"/>
    <w:rsid w:val="00DD49EF"/>
    <w:rsid w:val="00DD52B0"/>
    <w:rsid w:val="00DD591B"/>
    <w:rsid w:val="00DD5BFA"/>
    <w:rsid w:val="00DD5D19"/>
    <w:rsid w:val="00DD5D24"/>
    <w:rsid w:val="00DD5D2D"/>
    <w:rsid w:val="00DD6A69"/>
    <w:rsid w:val="00DD71AF"/>
    <w:rsid w:val="00DD7B1D"/>
    <w:rsid w:val="00DE051B"/>
    <w:rsid w:val="00DE0C2F"/>
    <w:rsid w:val="00DE0F9E"/>
    <w:rsid w:val="00DE14C6"/>
    <w:rsid w:val="00DE2D85"/>
    <w:rsid w:val="00DE2F2B"/>
    <w:rsid w:val="00DE3597"/>
    <w:rsid w:val="00DE35C3"/>
    <w:rsid w:val="00DE3BCE"/>
    <w:rsid w:val="00DE41B3"/>
    <w:rsid w:val="00DE465C"/>
    <w:rsid w:val="00DE4BAB"/>
    <w:rsid w:val="00DE4E6C"/>
    <w:rsid w:val="00DE52FE"/>
    <w:rsid w:val="00DE5468"/>
    <w:rsid w:val="00DE6463"/>
    <w:rsid w:val="00DE65EF"/>
    <w:rsid w:val="00DE6A9B"/>
    <w:rsid w:val="00DE6B71"/>
    <w:rsid w:val="00DE715E"/>
    <w:rsid w:val="00DE75A9"/>
    <w:rsid w:val="00DE78A3"/>
    <w:rsid w:val="00DF04C0"/>
    <w:rsid w:val="00DF07D4"/>
    <w:rsid w:val="00DF0E5B"/>
    <w:rsid w:val="00DF156A"/>
    <w:rsid w:val="00DF169B"/>
    <w:rsid w:val="00DF17AD"/>
    <w:rsid w:val="00DF27B3"/>
    <w:rsid w:val="00DF2A10"/>
    <w:rsid w:val="00DF3FB8"/>
    <w:rsid w:val="00DF43C8"/>
    <w:rsid w:val="00DF52BD"/>
    <w:rsid w:val="00DF5C5B"/>
    <w:rsid w:val="00DF6B8E"/>
    <w:rsid w:val="00DF6EFC"/>
    <w:rsid w:val="00DF705B"/>
    <w:rsid w:val="00DF7C8D"/>
    <w:rsid w:val="00E00722"/>
    <w:rsid w:val="00E00AFD"/>
    <w:rsid w:val="00E00EDE"/>
    <w:rsid w:val="00E00F24"/>
    <w:rsid w:val="00E011E8"/>
    <w:rsid w:val="00E020B9"/>
    <w:rsid w:val="00E02777"/>
    <w:rsid w:val="00E030E3"/>
    <w:rsid w:val="00E03A1D"/>
    <w:rsid w:val="00E04BEB"/>
    <w:rsid w:val="00E059D1"/>
    <w:rsid w:val="00E05B08"/>
    <w:rsid w:val="00E05FE2"/>
    <w:rsid w:val="00E06158"/>
    <w:rsid w:val="00E0683B"/>
    <w:rsid w:val="00E06EBA"/>
    <w:rsid w:val="00E07BCD"/>
    <w:rsid w:val="00E101CD"/>
    <w:rsid w:val="00E10214"/>
    <w:rsid w:val="00E10265"/>
    <w:rsid w:val="00E10453"/>
    <w:rsid w:val="00E10CF8"/>
    <w:rsid w:val="00E110BA"/>
    <w:rsid w:val="00E11188"/>
    <w:rsid w:val="00E112C4"/>
    <w:rsid w:val="00E124F6"/>
    <w:rsid w:val="00E12C5F"/>
    <w:rsid w:val="00E12CBF"/>
    <w:rsid w:val="00E14154"/>
    <w:rsid w:val="00E14243"/>
    <w:rsid w:val="00E14B3B"/>
    <w:rsid w:val="00E14CE0"/>
    <w:rsid w:val="00E14F40"/>
    <w:rsid w:val="00E1564E"/>
    <w:rsid w:val="00E1567D"/>
    <w:rsid w:val="00E17457"/>
    <w:rsid w:val="00E20491"/>
    <w:rsid w:val="00E20791"/>
    <w:rsid w:val="00E20C00"/>
    <w:rsid w:val="00E21ED7"/>
    <w:rsid w:val="00E22AF5"/>
    <w:rsid w:val="00E234E9"/>
    <w:rsid w:val="00E240B2"/>
    <w:rsid w:val="00E242E7"/>
    <w:rsid w:val="00E24328"/>
    <w:rsid w:val="00E24366"/>
    <w:rsid w:val="00E247E0"/>
    <w:rsid w:val="00E24FBB"/>
    <w:rsid w:val="00E257D9"/>
    <w:rsid w:val="00E25C98"/>
    <w:rsid w:val="00E261A9"/>
    <w:rsid w:val="00E273CC"/>
    <w:rsid w:val="00E27AA6"/>
    <w:rsid w:val="00E27D82"/>
    <w:rsid w:val="00E30278"/>
    <w:rsid w:val="00E30B9F"/>
    <w:rsid w:val="00E30D5F"/>
    <w:rsid w:val="00E31146"/>
    <w:rsid w:val="00E3125A"/>
    <w:rsid w:val="00E31C50"/>
    <w:rsid w:val="00E31D29"/>
    <w:rsid w:val="00E32968"/>
    <w:rsid w:val="00E34CC5"/>
    <w:rsid w:val="00E34CF1"/>
    <w:rsid w:val="00E35507"/>
    <w:rsid w:val="00E359EA"/>
    <w:rsid w:val="00E361D1"/>
    <w:rsid w:val="00E36562"/>
    <w:rsid w:val="00E375D7"/>
    <w:rsid w:val="00E3768D"/>
    <w:rsid w:val="00E376B2"/>
    <w:rsid w:val="00E37FAC"/>
    <w:rsid w:val="00E404B1"/>
    <w:rsid w:val="00E40C9C"/>
    <w:rsid w:val="00E419DA"/>
    <w:rsid w:val="00E42191"/>
    <w:rsid w:val="00E4222D"/>
    <w:rsid w:val="00E42238"/>
    <w:rsid w:val="00E42A89"/>
    <w:rsid w:val="00E43196"/>
    <w:rsid w:val="00E43A6C"/>
    <w:rsid w:val="00E43BA4"/>
    <w:rsid w:val="00E440E6"/>
    <w:rsid w:val="00E45CDC"/>
    <w:rsid w:val="00E45E3B"/>
    <w:rsid w:val="00E469E2"/>
    <w:rsid w:val="00E46A27"/>
    <w:rsid w:val="00E47803"/>
    <w:rsid w:val="00E504BA"/>
    <w:rsid w:val="00E50D7A"/>
    <w:rsid w:val="00E51198"/>
    <w:rsid w:val="00E527C5"/>
    <w:rsid w:val="00E52BFE"/>
    <w:rsid w:val="00E5365E"/>
    <w:rsid w:val="00E536E0"/>
    <w:rsid w:val="00E5450F"/>
    <w:rsid w:val="00E54602"/>
    <w:rsid w:val="00E54C54"/>
    <w:rsid w:val="00E54FAF"/>
    <w:rsid w:val="00E5535F"/>
    <w:rsid w:val="00E553AA"/>
    <w:rsid w:val="00E5559F"/>
    <w:rsid w:val="00E56138"/>
    <w:rsid w:val="00E568C9"/>
    <w:rsid w:val="00E572AC"/>
    <w:rsid w:val="00E60E6D"/>
    <w:rsid w:val="00E60EB2"/>
    <w:rsid w:val="00E61538"/>
    <w:rsid w:val="00E61F99"/>
    <w:rsid w:val="00E62A5F"/>
    <w:rsid w:val="00E62E4F"/>
    <w:rsid w:val="00E62F0C"/>
    <w:rsid w:val="00E636D7"/>
    <w:rsid w:val="00E63D0B"/>
    <w:rsid w:val="00E645A5"/>
    <w:rsid w:val="00E65304"/>
    <w:rsid w:val="00E65EE5"/>
    <w:rsid w:val="00E662F1"/>
    <w:rsid w:val="00E66451"/>
    <w:rsid w:val="00E66CEA"/>
    <w:rsid w:val="00E7055D"/>
    <w:rsid w:val="00E70833"/>
    <w:rsid w:val="00E713BC"/>
    <w:rsid w:val="00E719BD"/>
    <w:rsid w:val="00E71CD6"/>
    <w:rsid w:val="00E71DB5"/>
    <w:rsid w:val="00E7287F"/>
    <w:rsid w:val="00E72D50"/>
    <w:rsid w:val="00E74AEE"/>
    <w:rsid w:val="00E74FA5"/>
    <w:rsid w:val="00E7536E"/>
    <w:rsid w:val="00E753D9"/>
    <w:rsid w:val="00E761EC"/>
    <w:rsid w:val="00E76463"/>
    <w:rsid w:val="00E76866"/>
    <w:rsid w:val="00E76B30"/>
    <w:rsid w:val="00E76B71"/>
    <w:rsid w:val="00E76CD3"/>
    <w:rsid w:val="00E7761B"/>
    <w:rsid w:val="00E778BE"/>
    <w:rsid w:val="00E77C38"/>
    <w:rsid w:val="00E8060B"/>
    <w:rsid w:val="00E80AF5"/>
    <w:rsid w:val="00E82A45"/>
    <w:rsid w:val="00E82F96"/>
    <w:rsid w:val="00E8348E"/>
    <w:rsid w:val="00E83B86"/>
    <w:rsid w:val="00E84289"/>
    <w:rsid w:val="00E845BD"/>
    <w:rsid w:val="00E85224"/>
    <w:rsid w:val="00E85340"/>
    <w:rsid w:val="00E854D3"/>
    <w:rsid w:val="00E856D5"/>
    <w:rsid w:val="00E87E50"/>
    <w:rsid w:val="00E87EBF"/>
    <w:rsid w:val="00E915FD"/>
    <w:rsid w:val="00E920DD"/>
    <w:rsid w:val="00E932BF"/>
    <w:rsid w:val="00E93300"/>
    <w:rsid w:val="00E93CE0"/>
    <w:rsid w:val="00E9414A"/>
    <w:rsid w:val="00E941A1"/>
    <w:rsid w:val="00E94480"/>
    <w:rsid w:val="00E945DC"/>
    <w:rsid w:val="00E94B2E"/>
    <w:rsid w:val="00E9632A"/>
    <w:rsid w:val="00E96771"/>
    <w:rsid w:val="00E967AF"/>
    <w:rsid w:val="00EA00D3"/>
    <w:rsid w:val="00EA0A85"/>
    <w:rsid w:val="00EA12E1"/>
    <w:rsid w:val="00EA14A6"/>
    <w:rsid w:val="00EA22AD"/>
    <w:rsid w:val="00EA24B3"/>
    <w:rsid w:val="00EA2CA0"/>
    <w:rsid w:val="00EA2EE9"/>
    <w:rsid w:val="00EA2F47"/>
    <w:rsid w:val="00EA3170"/>
    <w:rsid w:val="00EA3336"/>
    <w:rsid w:val="00EA4654"/>
    <w:rsid w:val="00EA56EF"/>
    <w:rsid w:val="00EA657A"/>
    <w:rsid w:val="00EA70CA"/>
    <w:rsid w:val="00EA7AEE"/>
    <w:rsid w:val="00EA7B87"/>
    <w:rsid w:val="00EB03FC"/>
    <w:rsid w:val="00EB07F7"/>
    <w:rsid w:val="00EB0A55"/>
    <w:rsid w:val="00EB0BC3"/>
    <w:rsid w:val="00EB1184"/>
    <w:rsid w:val="00EB1787"/>
    <w:rsid w:val="00EB1A2D"/>
    <w:rsid w:val="00EB228F"/>
    <w:rsid w:val="00EB25EF"/>
    <w:rsid w:val="00EB2A2F"/>
    <w:rsid w:val="00EB3641"/>
    <w:rsid w:val="00EB3D44"/>
    <w:rsid w:val="00EB4634"/>
    <w:rsid w:val="00EB47EF"/>
    <w:rsid w:val="00EB5072"/>
    <w:rsid w:val="00EB52B1"/>
    <w:rsid w:val="00EB5413"/>
    <w:rsid w:val="00EB602C"/>
    <w:rsid w:val="00EB66F6"/>
    <w:rsid w:val="00EB6AD4"/>
    <w:rsid w:val="00EB6C97"/>
    <w:rsid w:val="00EB7B8A"/>
    <w:rsid w:val="00EB7C80"/>
    <w:rsid w:val="00EB7EF9"/>
    <w:rsid w:val="00EC017A"/>
    <w:rsid w:val="00EC09A4"/>
    <w:rsid w:val="00EC10B3"/>
    <w:rsid w:val="00EC2305"/>
    <w:rsid w:val="00EC2DDF"/>
    <w:rsid w:val="00EC334B"/>
    <w:rsid w:val="00EC3F18"/>
    <w:rsid w:val="00EC4419"/>
    <w:rsid w:val="00EC44DB"/>
    <w:rsid w:val="00EC49D1"/>
    <w:rsid w:val="00EC5BB7"/>
    <w:rsid w:val="00EC6C9D"/>
    <w:rsid w:val="00EC76B3"/>
    <w:rsid w:val="00EC77C1"/>
    <w:rsid w:val="00EC7896"/>
    <w:rsid w:val="00ED0C10"/>
    <w:rsid w:val="00ED0CF2"/>
    <w:rsid w:val="00ED15F4"/>
    <w:rsid w:val="00ED1683"/>
    <w:rsid w:val="00ED1FA2"/>
    <w:rsid w:val="00ED22F8"/>
    <w:rsid w:val="00ED2C7E"/>
    <w:rsid w:val="00ED38FC"/>
    <w:rsid w:val="00ED3CC1"/>
    <w:rsid w:val="00ED3CDD"/>
    <w:rsid w:val="00ED3DD5"/>
    <w:rsid w:val="00ED423B"/>
    <w:rsid w:val="00ED45B3"/>
    <w:rsid w:val="00ED63F4"/>
    <w:rsid w:val="00ED68C3"/>
    <w:rsid w:val="00ED77BE"/>
    <w:rsid w:val="00ED7C84"/>
    <w:rsid w:val="00EE02B0"/>
    <w:rsid w:val="00EE0647"/>
    <w:rsid w:val="00EE07E4"/>
    <w:rsid w:val="00EE1063"/>
    <w:rsid w:val="00EE1529"/>
    <w:rsid w:val="00EE189B"/>
    <w:rsid w:val="00EE19B1"/>
    <w:rsid w:val="00EE2C4B"/>
    <w:rsid w:val="00EE2F9F"/>
    <w:rsid w:val="00EE32F5"/>
    <w:rsid w:val="00EE351C"/>
    <w:rsid w:val="00EE3FA9"/>
    <w:rsid w:val="00EE4480"/>
    <w:rsid w:val="00EE4DEC"/>
    <w:rsid w:val="00EE54A1"/>
    <w:rsid w:val="00EE5BA7"/>
    <w:rsid w:val="00EE6733"/>
    <w:rsid w:val="00EE6E3C"/>
    <w:rsid w:val="00EE7B4B"/>
    <w:rsid w:val="00EE7DA7"/>
    <w:rsid w:val="00EF0189"/>
    <w:rsid w:val="00EF03AE"/>
    <w:rsid w:val="00EF0B1E"/>
    <w:rsid w:val="00EF0EA0"/>
    <w:rsid w:val="00EF1618"/>
    <w:rsid w:val="00EF17B3"/>
    <w:rsid w:val="00EF193F"/>
    <w:rsid w:val="00EF2135"/>
    <w:rsid w:val="00EF31FB"/>
    <w:rsid w:val="00EF36A7"/>
    <w:rsid w:val="00EF40AB"/>
    <w:rsid w:val="00EF4742"/>
    <w:rsid w:val="00EF5015"/>
    <w:rsid w:val="00EF5679"/>
    <w:rsid w:val="00EF5B9A"/>
    <w:rsid w:val="00EF64BA"/>
    <w:rsid w:val="00EF7027"/>
    <w:rsid w:val="00EF776B"/>
    <w:rsid w:val="00EF7DDD"/>
    <w:rsid w:val="00F000DA"/>
    <w:rsid w:val="00F0019E"/>
    <w:rsid w:val="00F01773"/>
    <w:rsid w:val="00F02262"/>
    <w:rsid w:val="00F02F84"/>
    <w:rsid w:val="00F03096"/>
    <w:rsid w:val="00F034FB"/>
    <w:rsid w:val="00F03AAE"/>
    <w:rsid w:val="00F03BD0"/>
    <w:rsid w:val="00F04147"/>
    <w:rsid w:val="00F0428B"/>
    <w:rsid w:val="00F0436D"/>
    <w:rsid w:val="00F046E1"/>
    <w:rsid w:val="00F0478D"/>
    <w:rsid w:val="00F053A0"/>
    <w:rsid w:val="00F0553D"/>
    <w:rsid w:val="00F073AA"/>
    <w:rsid w:val="00F115DC"/>
    <w:rsid w:val="00F12306"/>
    <w:rsid w:val="00F123D5"/>
    <w:rsid w:val="00F12F38"/>
    <w:rsid w:val="00F13213"/>
    <w:rsid w:val="00F13847"/>
    <w:rsid w:val="00F13F81"/>
    <w:rsid w:val="00F14994"/>
    <w:rsid w:val="00F149D9"/>
    <w:rsid w:val="00F15017"/>
    <w:rsid w:val="00F177F4"/>
    <w:rsid w:val="00F17EAF"/>
    <w:rsid w:val="00F2019F"/>
    <w:rsid w:val="00F20F3F"/>
    <w:rsid w:val="00F20FD0"/>
    <w:rsid w:val="00F21078"/>
    <w:rsid w:val="00F215B3"/>
    <w:rsid w:val="00F21CF4"/>
    <w:rsid w:val="00F21EBC"/>
    <w:rsid w:val="00F21FC6"/>
    <w:rsid w:val="00F223A2"/>
    <w:rsid w:val="00F22D46"/>
    <w:rsid w:val="00F23187"/>
    <w:rsid w:val="00F23C60"/>
    <w:rsid w:val="00F244D1"/>
    <w:rsid w:val="00F2476D"/>
    <w:rsid w:val="00F24EBC"/>
    <w:rsid w:val="00F26974"/>
    <w:rsid w:val="00F27784"/>
    <w:rsid w:val="00F27B13"/>
    <w:rsid w:val="00F27DDA"/>
    <w:rsid w:val="00F3053F"/>
    <w:rsid w:val="00F30FF0"/>
    <w:rsid w:val="00F315C0"/>
    <w:rsid w:val="00F31B42"/>
    <w:rsid w:val="00F324C6"/>
    <w:rsid w:val="00F32588"/>
    <w:rsid w:val="00F326EB"/>
    <w:rsid w:val="00F3291A"/>
    <w:rsid w:val="00F332BA"/>
    <w:rsid w:val="00F336D2"/>
    <w:rsid w:val="00F33A47"/>
    <w:rsid w:val="00F33A51"/>
    <w:rsid w:val="00F33D15"/>
    <w:rsid w:val="00F34677"/>
    <w:rsid w:val="00F34839"/>
    <w:rsid w:val="00F34B41"/>
    <w:rsid w:val="00F351C2"/>
    <w:rsid w:val="00F354F3"/>
    <w:rsid w:val="00F35D42"/>
    <w:rsid w:val="00F36271"/>
    <w:rsid w:val="00F36851"/>
    <w:rsid w:val="00F36B9A"/>
    <w:rsid w:val="00F372B6"/>
    <w:rsid w:val="00F3763C"/>
    <w:rsid w:val="00F3787F"/>
    <w:rsid w:val="00F379B1"/>
    <w:rsid w:val="00F40A05"/>
    <w:rsid w:val="00F40B7A"/>
    <w:rsid w:val="00F41057"/>
    <w:rsid w:val="00F412E8"/>
    <w:rsid w:val="00F41990"/>
    <w:rsid w:val="00F42323"/>
    <w:rsid w:val="00F42773"/>
    <w:rsid w:val="00F42FD7"/>
    <w:rsid w:val="00F4310E"/>
    <w:rsid w:val="00F438FB"/>
    <w:rsid w:val="00F43B1D"/>
    <w:rsid w:val="00F4421E"/>
    <w:rsid w:val="00F44772"/>
    <w:rsid w:val="00F44C46"/>
    <w:rsid w:val="00F44D56"/>
    <w:rsid w:val="00F45766"/>
    <w:rsid w:val="00F458BA"/>
    <w:rsid w:val="00F45A22"/>
    <w:rsid w:val="00F4664A"/>
    <w:rsid w:val="00F46809"/>
    <w:rsid w:val="00F46965"/>
    <w:rsid w:val="00F46BA4"/>
    <w:rsid w:val="00F46CE9"/>
    <w:rsid w:val="00F46D41"/>
    <w:rsid w:val="00F472B3"/>
    <w:rsid w:val="00F47A1E"/>
    <w:rsid w:val="00F47AE4"/>
    <w:rsid w:val="00F5006F"/>
    <w:rsid w:val="00F5007C"/>
    <w:rsid w:val="00F505DF"/>
    <w:rsid w:val="00F50BF5"/>
    <w:rsid w:val="00F51A28"/>
    <w:rsid w:val="00F52E75"/>
    <w:rsid w:val="00F52FAB"/>
    <w:rsid w:val="00F52FE2"/>
    <w:rsid w:val="00F5307D"/>
    <w:rsid w:val="00F5412E"/>
    <w:rsid w:val="00F54328"/>
    <w:rsid w:val="00F54827"/>
    <w:rsid w:val="00F54EA6"/>
    <w:rsid w:val="00F55EDE"/>
    <w:rsid w:val="00F5651E"/>
    <w:rsid w:val="00F60C9F"/>
    <w:rsid w:val="00F611F7"/>
    <w:rsid w:val="00F612D3"/>
    <w:rsid w:val="00F6178D"/>
    <w:rsid w:val="00F61F5E"/>
    <w:rsid w:val="00F625EA"/>
    <w:rsid w:val="00F62A1A"/>
    <w:rsid w:val="00F630E2"/>
    <w:rsid w:val="00F631A3"/>
    <w:rsid w:val="00F633EC"/>
    <w:rsid w:val="00F6410F"/>
    <w:rsid w:val="00F64D8B"/>
    <w:rsid w:val="00F65221"/>
    <w:rsid w:val="00F65C5D"/>
    <w:rsid w:val="00F66060"/>
    <w:rsid w:val="00F66846"/>
    <w:rsid w:val="00F66DEC"/>
    <w:rsid w:val="00F67184"/>
    <w:rsid w:val="00F673D9"/>
    <w:rsid w:val="00F701CF"/>
    <w:rsid w:val="00F71256"/>
    <w:rsid w:val="00F72422"/>
    <w:rsid w:val="00F727EB"/>
    <w:rsid w:val="00F7355D"/>
    <w:rsid w:val="00F735F2"/>
    <w:rsid w:val="00F73CF1"/>
    <w:rsid w:val="00F740BB"/>
    <w:rsid w:val="00F74938"/>
    <w:rsid w:val="00F74E52"/>
    <w:rsid w:val="00F751F8"/>
    <w:rsid w:val="00F75E3F"/>
    <w:rsid w:val="00F76452"/>
    <w:rsid w:val="00F7645E"/>
    <w:rsid w:val="00F76F4D"/>
    <w:rsid w:val="00F779A4"/>
    <w:rsid w:val="00F779F8"/>
    <w:rsid w:val="00F80085"/>
    <w:rsid w:val="00F8051F"/>
    <w:rsid w:val="00F8096C"/>
    <w:rsid w:val="00F813A5"/>
    <w:rsid w:val="00F813F2"/>
    <w:rsid w:val="00F8232F"/>
    <w:rsid w:val="00F827C9"/>
    <w:rsid w:val="00F82A2D"/>
    <w:rsid w:val="00F82AFB"/>
    <w:rsid w:val="00F82E72"/>
    <w:rsid w:val="00F830C2"/>
    <w:rsid w:val="00F83766"/>
    <w:rsid w:val="00F83A7F"/>
    <w:rsid w:val="00F83B6A"/>
    <w:rsid w:val="00F8458F"/>
    <w:rsid w:val="00F8540F"/>
    <w:rsid w:val="00F85F7F"/>
    <w:rsid w:val="00F863B5"/>
    <w:rsid w:val="00F868DB"/>
    <w:rsid w:val="00F87122"/>
    <w:rsid w:val="00F87273"/>
    <w:rsid w:val="00F872FB"/>
    <w:rsid w:val="00F8752D"/>
    <w:rsid w:val="00F878A0"/>
    <w:rsid w:val="00F87BFE"/>
    <w:rsid w:val="00F87E23"/>
    <w:rsid w:val="00F90334"/>
    <w:rsid w:val="00F9082F"/>
    <w:rsid w:val="00F90EE1"/>
    <w:rsid w:val="00F9166F"/>
    <w:rsid w:val="00F92120"/>
    <w:rsid w:val="00F9325D"/>
    <w:rsid w:val="00F93B5F"/>
    <w:rsid w:val="00F93E9C"/>
    <w:rsid w:val="00F93F15"/>
    <w:rsid w:val="00F941C3"/>
    <w:rsid w:val="00F948C8"/>
    <w:rsid w:val="00F94981"/>
    <w:rsid w:val="00F94C2B"/>
    <w:rsid w:val="00F95F82"/>
    <w:rsid w:val="00F96C10"/>
    <w:rsid w:val="00FA08FC"/>
    <w:rsid w:val="00FA0E5D"/>
    <w:rsid w:val="00FA1237"/>
    <w:rsid w:val="00FA15A0"/>
    <w:rsid w:val="00FA1D1A"/>
    <w:rsid w:val="00FA26B2"/>
    <w:rsid w:val="00FA2757"/>
    <w:rsid w:val="00FA30BA"/>
    <w:rsid w:val="00FA3CCC"/>
    <w:rsid w:val="00FA3FD9"/>
    <w:rsid w:val="00FA45A6"/>
    <w:rsid w:val="00FA505F"/>
    <w:rsid w:val="00FA52E6"/>
    <w:rsid w:val="00FA5843"/>
    <w:rsid w:val="00FA591F"/>
    <w:rsid w:val="00FA5F12"/>
    <w:rsid w:val="00FA668B"/>
    <w:rsid w:val="00FA7794"/>
    <w:rsid w:val="00FA7CE8"/>
    <w:rsid w:val="00FB00F1"/>
    <w:rsid w:val="00FB029A"/>
    <w:rsid w:val="00FB1389"/>
    <w:rsid w:val="00FB1AFA"/>
    <w:rsid w:val="00FB2AB5"/>
    <w:rsid w:val="00FB2F3D"/>
    <w:rsid w:val="00FB3788"/>
    <w:rsid w:val="00FB3EC8"/>
    <w:rsid w:val="00FB40FC"/>
    <w:rsid w:val="00FB59E2"/>
    <w:rsid w:val="00FB7323"/>
    <w:rsid w:val="00FB778C"/>
    <w:rsid w:val="00FC0328"/>
    <w:rsid w:val="00FC040E"/>
    <w:rsid w:val="00FC0C6D"/>
    <w:rsid w:val="00FC0E35"/>
    <w:rsid w:val="00FC0F7F"/>
    <w:rsid w:val="00FC1CEB"/>
    <w:rsid w:val="00FC1F84"/>
    <w:rsid w:val="00FC20BB"/>
    <w:rsid w:val="00FC21EA"/>
    <w:rsid w:val="00FC23AB"/>
    <w:rsid w:val="00FC314E"/>
    <w:rsid w:val="00FC3721"/>
    <w:rsid w:val="00FC37B5"/>
    <w:rsid w:val="00FC39F5"/>
    <w:rsid w:val="00FC3BB5"/>
    <w:rsid w:val="00FC3EB3"/>
    <w:rsid w:val="00FC4A49"/>
    <w:rsid w:val="00FC4F1B"/>
    <w:rsid w:val="00FC5334"/>
    <w:rsid w:val="00FC62AB"/>
    <w:rsid w:val="00FC62B1"/>
    <w:rsid w:val="00FC64EE"/>
    <w:rsid w:val="00FC7167"/>
    <w:rsid w:val="00FC737E"/>
    <w:rsid w:val="00FC7934"/>
    <w:rsid w:val="00FC7A4F"/>
    <w:rsid w:val="00FC7EA5"/>
    <w:rsid w:val="00FD02FC"/>
    <w:rsid w:val="00FD24E1"/>
    <w:rsid w:val="00FD2600"/>
    <w:rsid w:val="00FD2C4D"/>
    <w:rsid w:val="00FD2E93"/>
    <w:rsid w:val="00FD5257"/>
    <w:rsid w:val="00FD53EF"/>
    <w:rsid w:val="00FD59A1"/>
    <w:rsid w:val="00FD5CA7"/>
    <w:rsid w:val="00FD61A8"/>
    <w:rsid w:val="00FD6C0C"/>
    <w:rsid w:val="00FD6C8E"/>
    <w:rsid w:val="00FD7339"/>
    <w:rsid w:val="00FD7A35"/>
    <w:rsid w:val="00FE0872"/>
    <w:rsid w:val="00FE093B"/>
    <w:rsid w:val="00FE14A7"/>
    <w:rsid w:val="00FE1852"/>
    <w:rsid w:val="00FE2D20"/>
    <w:rsid w:val="00FE2E40"/>
    <w:rsid w:val="00FE43B0"/>
    <w:rsid w:val="00FE4483"/>
    <w:rsid w:val="00FE45F3"/>
    <w:rsid w:val="00FE48B2"/>
    <w:rsid w:val="00FE4AAF"/>
    <w:rsid w:val="00FE4C82"/>
    <w:rsid w:val="00FE63A3"/>
    <w:rsid w:val="00FE7372"/>
    <w:rsid w:val="00FE7C7E"/>
    <w:rsid w:val="00FE7F2C"/>
    <w:rsid w:val="00FF0055"/>
    <w:rsid w:val="00FF00E6"/>
    <w:rsid w:val="00FF05A3"/>
    <w:rsid w:val="00FF0C51"/>
    <w:rsid w:val="00FF0CA5"/>
    <w:rsid w:val="00FF0D27"/>
    <w:rsid w:val="00FF0D4E"/>
    <w:rsid w:val="00FF0FC9"/>
    <w:rsid w:val="00FF1480"/>
    <w:rsid w:val="00FF2687"/>
    <w:rsid w:val="00FF2D78"/>
    <w:rsid w:val="00FF30EE"/>
    <w:rsid w:val="00FF31F3"/>
    <w:rsid w:val="00FF32D7"/>
    <w:rsid w:val="00FF3566"/>
    <w:rsid w:val="00FF3B3B"/>
    <w:rsid w:val="00FF439E"/>
    <w:rsid w:val="00FF547D"/>
    <w:rsid w:val="00FF5D27"/>
    <w:rsid w:val="00FF5E53"/>
    <w:rsid w:val="00FF634D"/>
    <w:rsid w:val="00FF72E9"/>
    <w:rsid w:val="00FF7AD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1DA81A-77DC-428E-AA53-5A09B89E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9AF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aliases w:val="Раздел Договора,H1"/>
    <w:next w:val="a0"/>
    <w:link w:val="10"/>
    <w:qFormat/>
    <w:rsid w:val="00C739AF"/>
    <w:pPr>
      <w:keepNext/>
      <w:pageBreakBefore/>
      <w:numPr>
        <w:numId w:val="1"/>
      </w:numPr>
      <w:tabs>
        <w:tab w:val="clear" w:pos="851"/>
        <w:tab w:val="left" w:pos="0"/>
      </w:tabs>
      <w:suppressAutoHyphens/>
      <w:spacing w:before="360" w:after="960" w:line="240" w:lineRule="auto"/>
      <w:ind w:left="0" w:hanging="709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H2,Heading 1a"/>
    <w:basedOn w:val="a0"/>
    <w:next w:val="a0"/>
    <w:link w:val="20"/>
    <w:qFormat/>
    <w:rsid w:val="00C739AF"/>
    <w:pPr>
      <w:keepNext/>
      <w:numPr>
        <w:ilvl w:val="1"/>
        <w:numId w:val="1"/>
      </w:numPr>
      <w:suppressAutoHyphens/>
      <w:spacing w:before="480" w:after="240"/>
      <w:ind w:left="0" w:hanging="851"/>
      <w:jc w:val="left"/>
      <w:outlineLvl w:val="1"/>
    </w:pPr>
    <w:rPr>
      <w:rFonts w:eastAsia="Arial Unicode MS"/>
      <w:b/>
      <w:sz w:val="28"/>
      <w:szCs w:val="28"/>
      <w:lang w:eastAsia="en-US"/>
    </w:rPr>
  </w:style>
  <w:style w:type="paragraph" w:styleId="3">
    <w:name w:val="heading 3"/>
    <w:aliases w:val="H3"/>
    <w:basedOn w:val="a0"/>
    <w:next w:val="a0"/>
    <w:link w:val="31"/>
    <w:qFormat/>
    <w:rsid w:val="00C739AF"/>
    <w:pPr>
      <w:keepNext/>
      <w:numPr>
        <w:ilvl w:val="2"/>
        <w:numId w:val="1"/>
      </w:numPr>
      <w:suppressAutoHyphens/>
      <w:spacing w:before="360" w:after="120"/>
      <w:ind w:left="1276" w:hanging="1220"/>
      <w:jc w:val="left"/>
      <w:outlineLvl w:val="2"/>
    </w:pPr>
    <w:rPr>
      <w:sz w:val="24"/>
      <w:szCs w:val="22"/>
      <w:u w:val="single"/>
    </w:rPr>
  </w:style>
  <w:style w:type="paragraph" w:styleId="4">
    <w:name w:val="heading 4"/>
    <w:basedOn w:val="a0"/>
    <w:next w:val="a0"/>
    <w:link w:val="40"/>
    <w:qFormat/>
    <w:rsid w:val="00C739AF"/>
    <w:pPr>
      <w:keepNext/>
      <w:numPr>
        <w:ilvl w:val="3"/>
        <w:numId w:val="1"/>
      </w:numPr>
      <w:tabs>
        <w:tab w:val="left" w:pos="1276"/>
      </w:tabs>
      <w:suppressAutoHyphens/>
      <w:spacing w:before="120"/>
      <w:ind w:left="1276" w:hanging="1276"/>
      <w:jc w:val="left"/>
      <w:outlineLvl w:val="3"/>
    </w:pPr>
    <w:rPr>
      <w:i/>
      <w:sz w:val="24"/>
    </w:rPr>
  </w:style>
  <w:style w:type="paragraph" w:styleId="6">
    <w:name w:val="heading 6"/>
    <w:aliases w:val="H6"/>
    <w:basedOn w:val="a0"/>
    <w:next w:val="a0"/>
    <w:link w:val="60"/>
    <w:autoRedefine/>
    <w:qFormat/>
    <w:rsid w:val="00C739AF"/>
    <w:pPr>
      <w:numPr>
        <w:ilvl w:val="5"/>
        <w:numId w:val="1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0"/>
    <w:next w:val="a0"/>
    <w:link w:val="70"/>
    <w:autoRedefine/>
    <w:qFormat/>
    <w:rsid w:val="00C739AF"/>
    <w:pPr>
      <w:numPr>
        <w:ilvl w:val="6"/>
        <w:numId w:val="1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0"/>
    <w:next w:val="a0"/>
    <w:link w:val="80"/>
    <w:autoRedefine/>
    <w:qFormat/>
    <w:rsid w:val="00C739AF"/>
    <w:pPr>
      <w:numPr>
        <w:ilvl w:val="7"/>
        <w:numId w:val="1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0"/>
    <w:next w:val="a0"/>
    <w:link w:val="90"/>
    <w:autoRedefine/>
    <w:qFormat/>
    <w:rsid w:val="00C739AF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"/>
    <w:basedOn w:val="a1"/>
    <w:link w:val="1"/>
    <w:rsid w:val="00C739AF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,Heading 1a Знак"/>
    <w:basedOn w:val="a1"/>
    <w:link w:val="2"/>
    <w:rsid w:val="00C739AF"/>
    <w:rPr>
      <w:rFonts w:ascii="Times New Roman" w:eastAsia="Arial Unicode MS" w:hAnsi="Times New Roman" w:cs="Times New Roman"/>
      <w:b/>
      <w:sz w:val="28"/>
      <w:szCs w:val="28"/>
    </w:rPr>
  </w:style>
  <w:style w:type="character" w:customStyle="1" w:styleId="31">
    <w:name w:val="Заголовок 3 Знак"/>
    <w:aliases w:val="H3 Знак"/>
    <w:basedOn w:val="a1"/>
    <w:link w:val="3"/>
    <w:rsid w:val="00C739AF"/>
    <w:rPr>
      <w:rFonts w:ascii="Times New Roman" w:eastAsia="Times New Roman" w:hAnsi="Times New Roman" w:cs="Times New Roman"/>
      <w:sz w:val="24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C739A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C739AF"/>
    <w:rPr>
      <w:rFonts w:ascii="Arial" w:eastAsia="Times New Roman" w:hAnsi="Arial" w:cs="Times New Roman"/>
      <w:i/>
      <w:lang w:eastAsia="ru-RU"/>
    </w:rPr>
  </w:style>
  <w:style w:type="character" w:customStyle="1" w:styleId="70">
    <w:name w:val="Заголовок 7 Знак"/>
    <w:basedOn w:val="a1"/>
    <w:link w:val="7"/>
    <w:rsid w:val="00C739AF"/>
    <w:rPr>
      <w:rFonts w:ascii="Arial" w:eastAsia="Times New Roman" w:hAnsi="Arial" w:cs="Times New Roman"/>
      <w:lang w:eastAsia="ru-RU"/>
    </w:rPr>
  </w:style>
  <w:style w:type="character" w:customStyle="1" w:styleId="80">
    <w:name w:val="Заголовок 8 Знак"/>
    <w:basedOn w:val="a1"/>
    <w:link w:val="8"/>
    <w:rsid w:val="00C739AF"/>
    <w:rPr>
      <w:rFonts w:ascii="Arial" w:eastAsia="Times New Roman" w:hAnsi="Arial" w:cs="Times New Roman"/>
      <w:i/>
      <w:lang w:eastAsia="ru-RU"/>
    </w:rPr>
  </w:style>
  <w:style w:type="character" w:customStyle="1" w:styleId="90">
    <w:name w:val="Заголовок 9 Знак"/>
    <w:basedOn w:val="a1"/>
    <w:link w:val="9"/>
    <w:rsid w:val="00C739AF"/>
    <w:rPr>
      <w:rFonts w:ascii="Arial" w:eastAsia="Times New Roman" w:hAnsi="Arial" w:cs="Times New Roman"/>
      <w:i/>
      <w:sz w:val="18"/>
      <w:szCs w:val="18"/>
      <w:lang w:eastAsia="ru-RU"/>
    </w:rPr>
  </w:style>
  <w:style w:type="paragraph" w:styleId="a">
    <w:name w:val="List"/>
    <w:aliases w:val="Список Знак1,Список Знак Знак,Headline1"/>
    <w:basedOn w:val="a0"/>
    <w:link w:val="a4"/>
    <w:rsid w:val="00C739AF"/>
    <w:pPr>
      <w:numPr>
        <w:numId w:val="3"/>
      </w:numPr>
      <w:spacing w:before="40" w:after="40"/>
    </w:pPr>
  </w:style>
  <w:style w:type="paragraph" w:customStyle="1" w:styleId="30">
    <w:name w:val="Список3"/>
    <w:basedOn w:val="a0"/>
    <w:rsid w:val="00C739AF"/>
    <w:pPr>
      <w:numPr>
        <w:numId w:val="2"/>
      </w:numPr>
      <w:tabs>
        <w:tab w:val="left" w:pos="1208"/>
      </w:tabs>
      <w:spacing w:before="20" w:after="20"/>
    </w:pPr>
  </w:style>
  <w:style w:type="character" w:customStyle="1" w:styleId="a4">
    <w:name w:val="Список Знак"/>
    <w:aliases w:val="Список Знак1 Знак,Список Знак Знак Знак,Headline1 Знак"/>
    <w:link w:val="a"/>
    <w:rsid w:val="00C739AF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Strong"/>
    <w:uiPriority w:val="22"/>
    <w:qFormat/>
    <w:rsid w:val="00C73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Бачило Д.В.</dc:creator>
  <cp:keywords/>
  <dc:description/>
  <cp:lastModifiedBy>Бачило Д.В.</cp:lastModifiedBy>
  <cp:revision>3</cp:revision>
  <dcterms:created xsi:type="dcterms:W3CDTF">2017-05-22T14:23:00Z</dcterms:created>
  <dcterms:modified xsi:type="dcterms:W3CDTF">2017-05-22T14:24:00Z</dcterms:modified>
</cp:coreProperties>
</file>