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AF" w:rsidRDefault="00C739AF" w:rsidP="00B93FC8">
      <w:pPr>
        <w:pStyle w:val="1"/>
        <w:numPr>
          <w:ilvl w:val="0"/>
          <w:numId w:val="0"/>
        </w:numPr>
        <w:rPr>
          <w:rFonts w:ascii="Calibri" w:eastAsia="Calibri" w:hAnsi="Calibri" w:cs="Calibri"/>
        </w:rPr>
      </w:pPr>
      <w:r w:rsidRPr="003B2212">
        <w:rPr>
          <w:rFonts w:ascii="Calibri" w:eastAsia="Calibri" w:hAnsi="Calibri" w:cs="Calibri"/>
        </w:rPr>
        <w:t>Доходы и налоги.</w:t>
      </w:r>
      <w:r>
        <w:rPr>
          <w:rFonts w:ascii="Calibri" w:eastAsia="Calibri" w:hAnsi="Calibri" w:cs="Calibri"/>
        </w:rPr>
        <w:t xml:space="preserve"> </w:t>
      </w:r>
      <w:r w:rsidRPr="00423DF7">
        <w:t>Демонстрация практических задач.</w:t>
      </w:r>
      <w:r>
        <w:t xml:space="preserve"> </w:t>
      </w:r>
      <w:r>
        <w:rPr>
          <w:rFonts w:ascii="Calibri" w:eastAsia="Calibri" w:hAnsi="Calibri" w:cs="Calibri"/>
        </w:rPr>
        <w:t>(Бачило Д.В.)</w:t>
      </w:r>
    </w:p>
    <w:p w:rsidR="009C1939" w:rsidRDefault="009C1939" w:rsidP="00C739AF">
      <w:pPr>
        <w:rPr>
          <w:rFonts w:eastAsia="Calibri"/>
        </w:rPr>
      </w:pPr>
      <w:r>
        <w:rPr>
          <w:rFonts w:eastAsia="Calibri"/>
        </w:rPr>
        <w:t xml:space="preserve">В теме «Доходы и налоги» мы предлагаем обратить внимание на следующие моменты. Во-первых, очень важно развить у школьников навыки устного счета. И не только в том, чтобы правильно произвести вычисление, но и в том, чтобы сообразить какое именно математическое действие следует произвести. А это не всегда сразу очевидно. </w:t>
      </w:r>
    </w:p>
    <w:p w:rsidR="001D33CE" w:rsidRDefault="009C1939" w:rsidP="00C739AF">
      <w:pPr>
        <w:rPr>
          <w:rFonts w:eastAsia="Calibri"/>
        </w:rPr>
      </w:pPr>
      <w:r>
        <w:rPr>
          <w:rFonts w:eastAsia="Calibri"/>
        </w:rPr>
        <w:t>Во-вторых, с помощью относительно простых с точки зрения математики зависимостей можно смоделировать предпринимательскую деятельность. Предлагаемые задачи, на наш взгляд, дадут первоначальное понимание как устроены финансы в предпринимательстве, или может быть даже пробудят к этому интерес.</w:t>
      </w:r>
    </w:p>
    <w:p w:rsidR="009C1939" w:rsidRPr="00C739AF" w:rsidRDefault="009C1939" w:rsidP="00C739AF">
      <w:pPr>
        <w:rPr>
          <w:rFonts w:eastAsia="Calibri"/>
        </w:rPr>
      </w:pPr>
      <w:r>
        <w:rPr>
          <w:rFonts w:eastAsia="Calibri"/>
        </w:rPr>
        <w:t xml:space="preserve">Ну и в-третьих, </w:t>
      </w:r>
      <w:r w:rsidR="0026230A">
        <w:rPr>
          <w:rFonts w:eastAsia="Calibri"/>
        </w:rPr>
        <w:t xml:space="preserve">на практических примерах можно «познакомиться» с некоторыми налогами, </w:t>
      </w:r>
      <w:proofErr w:type="gramStart"/>
      <w:r w:rsidR="0026230A">
        <w:rPr>
          <w:rFonts w:eastAsia="Calibri"/>
        </w:rPr>
        <w:t>узнать</w:t>
      </w:r>
      <w:proofErr w:type="gramEnd"/>
      <w:r w:rsidR="0026230A">
        <w:rPr>
          <w:rFonts w:eastAsia="Calibri"/>
        </w:rPr>
        <w:t xml:space="preserve"> как они устроены, что несомненно является полезной информацией в современной жизни.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</w:rPr>
        <w:t xml:space="preserve">В качестве доходов </w:t>
      </w:r>
      <w:r>
        <w:rPr>
          <w:rFonts w:eastAsia="Calibri"/>
        </w:rPr>
        <w:t xml:space="preserve">здесь </w:t>
      </w:r>
      <w:r w:rsidRPr="00026486">
        <w:rPr>
          <w:rFonts w:eastAsia="Calibri"/>
        </w:rPr>
        <w:t xml:space="preserve">рассматриваются доходы от работы по найму и доходы от предпринимательской деятельности. </w:t>
      </w:r>
      <w:r w:rsidR="0026230A">
        <w:rPr>
          <w:rFonts w:eastAsia="Calibri"/>
        </w:rPr>
        <w:t>Рассмотрим несколько задач.</w:t>
      </w:r>
    </w:p>
    <w:p w:rsidR="00C739AF" w:rsidRPr="00026486" w:rsidRDefault="00C739AF" w:rsidP="00C739AF">
      <w:pPr>
        <w:pStyle w:val="a"/>
        <w:rPr>
          <w:rFonts w:eastAsia="Calibri"/>
        </w:rPr>
      </w:pPr>
      <w:r w:rsidRPr="00026486">
        <w:rPr>
          <w:rFonts w:eastAsia="Calibri"/>
        </w:rPr>
        <w:t xml:space="preserve">Задача 1. Подоходный налог. Как перевести зарплату, написанную в ведомости в ту, которую получают на руки или наоборот. 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</w:rPr>
        <w:t>Условие. Известно, что сумма подоходного налога составляет 13% от суммы дохода, начисленного работнику. Работник хочет получать «на руки» (начисленный доход за вычетом подоходного налога) 60 000 рублей, какой в этом случае должна сумма начисленного дохода?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</w:rPr>
        <w:t>Правильное решение: Не умножать на 1,13, а делить на 0,87</w:t>
      </w:r>
    </w:p>
    <w:p w:rsidR="00C739AF" w:rsidRPr="00026486" w:rsidRDefault="00C739AF" w:rsidP="00C739AF">
      <w:pPr>
        <w:pStyle w:val="a"/>
        <w:rPr>
          <w:rFonts w:eastAsia="Calibri"/>
        </w:rPr>
      </w:pPr>
      <w:r w:rsidRPr="00026486">
        <w:rPr>
          <w:rFonts w:eastAsia="Calibri"/>
        </w:rPr>
        <w:t xml:space="preserve">Задача 2. Расчет суммы налогов к уплате. 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  <w:bCs/>
        </w:rPr>
        <w:t xml:space="preserve">Условие. </w:t>
      </w:r>
      <w:r w:rsidRPr="00026486">
        <w:rPr>
          <w:rFonts w:eastAsia="Calibri"/>
          <w:bCs/>
        </w:rPr>
        <w:tab/>
      </w:r>
      <w:r w:rsidRPr="00026486">
        <w:rPr>
          <w:rFonts w:eastAsia="Calibri"/>
        </w:rPr>
        <w:t>Андрей владеет небольшой компанией по производству чехлов на смартфоны. Помимо него в компании работают 10 сотрудников со средним окладом 35 000 рублей в месяц до вычета налогов. Сколько денег Андрей переведёт на счета сотрудников, а сколько – государству, при условии, что ставка налога на доход физических лиц составляет 13%, а страховые взносы (единый социальный налог) равны 30% ФОТ?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  <w:bCs/>
        </w:rPr>
        <w:t>Решение:</w:t>
      </w:r>
      <w:r w:rsidRPr="00026486">
        <w:rPr>
          <w:rFonts w:eastAsia="Calibri"/>
        </w:rPr>
        <w:t xml:space="preserve"> Вычислим сумму средств, переводимую сотрудникам: </w:t>
      </w:r>
      <w:r>
        <w:rPr>
          <w:rFonts w:eastAsia="Calibri"/>
        </w:rPr>
        <w:t>10*35000*0,87=304500</w:t>
      </w:r>
      <w:r w:rsidRPr="00026486">
        <w:rPr>
          <w:rFonts w:eastAsia="Calibri"/>
        </w:rPr>
        <w:t xml:space="preserve"> рублей</w:t>
      </w:r>
      <w:r>
        <w:rPr>
          <w:rFonts w:eastAsia="Calibri"/>
        </w:rPr>
        <w:t xml:space="preserve">. </w:t>
      </w:r>
      <w:r w:rsidRPr="00026486">
        <w:rPr>
          <w:rFonts w:eastAsia="Calibri"/>
        </w:rPr>
        <w:tab/>
        <w:t>Вычи</w:t>
      </w:r>
      <w:r>
        <w:rPr>
          <w:rFonts w:eastAsia="Calibri"/>
        </w:rPr>
        <w:t>слим перевод в качестве налогов:10*35000*0,13+10*35000*0,3=150 500</w:t>
      </w:r>
      <w:r w:rsidRPr="00026486">
        <w:rPr>
          <w:rFonts w:eastAsia="Calibri"/>
        </w:rPr>
        <w:t xml:space="preserve"> рублей</w:t>
      </w:r>
      <w:r>
        <w:rPr>
          <w:rFonts w:eastAsia="Calibri"/>
        </w:rPr>
        <w:t>.</w:t>
      </w:r>
    </w:p>
    <w:p w:rsidR="00C739AF" w:rsidRPr="00026486" w:rsidRDefault="00C739AF" w:rsidP="00C739AF">
      <w:pPr>
        <w:pStyle w:val="a"/>
        <w:rPr>
          <w:rFonts w:eastAsia="Calibri"/>
        </w:rPr>
      </w:pPr>
      <w:r w:rsidRPr="00026486">
        <w:rPr>
          <w:rFonts w:eastAsia="Calibri"/>
        </w:rPr>
        <w:t xml:space="preserve">Задача 3. Прогрессивная шкала налогообложения. Вводить такие понятия сложно, но возможно. Важно показать, что такие понятия есть и научить ими пользоваться. 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  <w:bCs/>
        </w:rPr>
        <w:t xml:space="preserve">Условие. </w:t>
      </w:r>
      <w:r w:rsidRPr="00026486">
        <w:rPr>
          <w:rFonts w:eastAsia="Calibri"/>
          <w:bCs/>
        </w:rPr>
        <w:tab/>
      </w:r>
      <w:r w:rsidRPr="00026486">
        <w:rPr>
          <w:rFonts w:eastAsia="Calibri"/>
        </w:rPr>
        <w:t>Сергей работает в стране Х, где применяется прогрессивная система налогообложения. Доходы до 15 000 у.е. в год не облагаются налогом, доходы от 15 000 до 25 000 облагаются налогом в 15%, свыше 25 000 налогом по ставке 25%. Известно, что за прошедший год он заплатил в бюджет 4 250 у.е. налогов. Какую номинальную ежемесячную зарплату получает Сергей?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  <w:bCs/>
        </w:rPr>
        <w:t>Решение:</w:t>
      </w:r>
      <w:r w:rsidRPr="00026486">
        <w:rPr>
          <w:rFonts w:eastAsia="Calibri"/>
        </w:rPr>
        <w:t xml:space="preserve"> Составим уравнение: </w:t>
      </w:r>
      <w:r>
        <w:rPr>
          <w:rFonts w:eastAsia="Calibri"/>
        </w:rPr>
        <w:t>10000*0,15+</w:t>
      </w:r>
      <w:r>
        <w:rPr>
          <w:rFonts w:eastAsia="Calibri"/>
          <w:lang w:val="en-US"/>
        </w:rPr>
        <w:t>x</w:t>
      </w:r>
      <w:r>
        <w:rPr>
          <w:rFonts w:eastAsia="Calibri"/>
        </w:rPr>
        <w:t xml:space="preserve">*0,25=4250, х=11000 </w:t>
      </w:r>
      <w:proofErr w:type="gramStart"/>
      <w:r w:rsidRPr="00026486">
        <w:rPr>
          <w:rFonts w:eastAsia="Calibri"/>
        </w:rPr>
        <w:t>у.е. Следовательно</w:t>
      </w:r>
      <w:proofErr w:type="gramEnd"/>
      <w:r w:rsidRPr="00026486">
        <w:rPr>
          <w:rFonts w:eastAsia="Calibri"/>
        </w:rPr>
        <w:t>, Сергей получил 11 000 у.е. свыше 25 000, а значит общий номинальный доход составил 36 000 у.е.</w:t>
      </w:r>
      <w:r>
        <w:rPr>
          <w:rFonts w:eastAsia="Calibri"/>
        </w:rPr>
        <w:t xml:space="preserve"> </w:t>
      </w:r>
      <w:r w:rsidRPr="00026486">
        <w:rPr>
          <w:rFonts w:eastAsia="Calibri"/>
        </w:rPr>
        <w:t xml:space="preserve">Найдём номинальный ежемесячный оклад: </w:t>
      </w:r>
      <w:r>
        <w:rPr>
          <w:rFonts w:eastAsia="Calibri"/>
        </w:rPr>
        <w:t xml:space="preserve">36000/12=3000 </w:t>
      </w:r>
      <w:r w:rsidRPr="00026486">
        <w:rPr>
          <w:rFonts w:eastAsia="Calibri"/>
        </w:rPr>
        <w:t xml:space="preserve">у.е. </w:t>
      </w:r>
    </w:p>
    <w:p w:rsidR="00C739AF" w:rsidRPr="00026486" w:rsidRDefault="00C739AF" w:rsidP="00C739AF">
      <w:pPr>
        <w:pStyle w:val="a"/>
        <w:rPr>
          <w:rFonts w:eastAsia="Calibri"/>
        </w:rPr>
      </w:pPr>
      <w:r w:rsidRPr="00026486">
        <w:rPr>
          <w:rFonts w:eastAsia="Calibri"/>
        </w:rPr>
        <w:t xml:space="preserve">Задача 4. Социальные вычеты. 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  <w:bCs/>
        </w:rPr>
        <w:t xml:space="preserve">Условие. </w:t>
      </w:r>
      <w:r w:rsidRPr="00026486">
        <w:rPr>
          <w:rFonts w:eastAsia="Calibri"/>
          <w:bCs/>
        </w:rPr>
        <w:tab/>
      </w:r>
      <w:r w:rsidRPr="00026486">
        <w:rPr>
          <w:rFonts w:eastAsia="Calibri"/>
        </w:rPr>
        <w:t>По закону РФ при оплате образовательных услуг можно воспользоваться льготой в форме налогового вычета. В году, следующим за годом оплаты, можно уменьшить свой доход, с которого будет удержан подоходный налог 13%, на сумму, равную затратам на образовательные услуги, (но не более чем на 120 тыс. руб.) и таким образом вернуть себе часть расходов на образование. При этом возвращаемая таким образом сумма не должна превышать подоходный налог, выплаченный в том же году, когда были оплачены образовательные услуги.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</w:rPr>
        <w:lastRenderedPageBreak/>
        <w:t>Заработная плата Зайцева А.П. до вычета подоходного налога составляет 50 тыс. руб. в месяц. В предыдущем году за обучение в вузе он заплатил 100 тыс. руб. Рассчитайте сумму, которую он сможет вернуть в текущем году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  <w:bCs/>
        </w:rPr>
        <w:t>Решение:</w:t>
      </w:r>
      <w:r w:rsidRPr="00026486">
        <w:rPr>
          <w:rFonts w:eastAsia="Calibri"/>
        </w:rPr>
        <w:t xml:space="preserve"> Сумма, удержанная с Зайцева А.П. в 2015 году в качестве подоходного налога, составила </w:t>
      </w:r>
      <w:r>
        <w:rPr>
          <w:rFonts w:eastAsia="Calibri"/>
        </w:rPr>
        <w:t xml:space="preserve">50000*12*0,13=78000 </w:t>
      </w:r>
      <w:r w:rsidRPr="00026486">
        <w:rPr>
          <w:rFonts w:eastAsia="Calibri"/>
        </w:rPr>
        <w:t xml:space="preserve">руб. Расходы на образование, понесенные им в 2015 году, составили 100 000 </w:t>
      </w:r>
      <w:proofErr w:type="spellStart"/>
      <w:r w:rsidRPr="00026486">
        <w:rPr>
          <w:rFonts w:eastAsia="Calibri"/>
        </w:rPr>
        <w:t>руб</w:t>
      </w:r>
      <w:proofErr w:type="spellEnd"/>
      <w:r w:rsidRPr="00026486">
        <w:rPr>
          <w:rFonts w:eastAsia="Calibri"/>
        </w:rPr>
        <w:t xml:space="preserve">, что не превышает максимальный размер налогового вычета 120 000 руб. Таким образом, Зайцев получит налоговый вычет в полном объеме понесенных затрат на образование.13% от них составляют 13 000 руб., что не превышает 78 000 руб. Значит он может вернуть 13 000 руб. </w:t>
      </w:r>
    </w:p>
    <w:p w:rsidR="00C739AF" w:rsidRPr="00026486" w:rsidRDefault="00C739AF" w:rsidP="00C739AF">
      <w:pPr>
        <w:pStyle w:val="a"/>
        <w:rPr>
          <w:rFonts w:eastAsia="Calibri"/>
        </w:rPr>
      </w:pPr>
      <w:r w:rsidRPr="00026486">
        <w:rPr>
          <w:rFonts w:eastAsia="Calibri"/>
        </w:rPr>
        <w:t xml:space="preserve">Задача 5. Штрафы. 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  <w:bCs/>
        </w:rPr>
        <w:t xml:space="preserve">Условие. </w:t>
      </w:r>
      <w:r w:rsidRPr="00026486">
        <w:rPr>
          <w:rFonts w:eastAsia="Calibri"/>
          <w:bCs/>
        </w:rPr>
        <w:tab/>
      </w:r>
      <w:r w:rsidRPr="00026486">
        <w:rPr>
          <w:rFonts w:eastAsia="Calibri"/>
        </w:rPr>
        <w:t>В таблице приведены размеры штрафов за превышение максимальной разрешённой скорости, зафиксированное с помощью средств автоматической фиксации, установленных на территории России с 1 сентября 2013 года.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noProof/>
        </w:rPr>
        <w:drawing>
          <wp:inline distT="0" distB="0" distL="0" distR="0">
            <wp:extent cx="5581650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</w:rPr>
        <w:tab/>
        <w:t>Определите с помощью таблицы, какой штраф должен заплатить владелец автомобиля, зафиксированная скорость которого составила 90 км/ч на участке дороги с максимальной разрешённой скоростью 40 км/ч. Ответ дайте в рублях.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  <w:bCs/>
        </w:rPr>
        <w:t>Решение:</w:t>
      </w:r>
      <w:r w:rsidRPr="00026486">
        <w:rPr>
          <w:rFonts w:eastAsia="Calibri"/>
        </w:rPr>
        <w:t xml:space="preserve"> Превышение скорости составило </w:t>
      </w:r>
      <w:r>
        <w:rPr>
          <w:rFonts w:eastAsia="Calibri"/>
        </w:rPr>
        <w:t>90-40=50</w:t>
      </w:r>
      <w:r w:rsidRPr="00026486">
        <w:rPr>
          <w:rFonts w:eastAsia="Calibri"/>
        </w:rPr>
        <w:t xml:space="preserve"> км/ч., </w:t>
      </w:r>
      <w:r>
        <w:rPr>
          <w:rFonts w:eastAsia="Calibri"/>
        </w:rPr>
        <w:t>с</w:t>
      </w:r>
      <w:r w:rsidRPr="00026486">
        <w:rPr>
          <w:rFonts w:eastAsia="Calibri"/>
        </w:rPr>
        <w:t>ледовательно, штраф 1000 рублей.</w:t>
      </w:r>
    </w:p>
    <w:p w:rsidR="00C739AF" w:rsidRPr="00026486" w:rsidRDefault="00C739AF" w:rsidP="00C739AF">
      <w:pPr>
        <w:pStyle w:val="a"/>
        <w:rPr>
          <w:rFonts w:eastAsia="Calibri"/>
        </w:rPr>
      </w:pPr>
      <w:r w:rsidRPr="00026486">
        <w:rPr>
          <w:rFonts w:eastAsia="Calibri"/>
        </w:rPr>
        <w:t>Задача 6. Два таксиста. Задача на оптимизацию доходов.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  <w:bCs/>
        </w:rPr>
        <w:t xml:space="preserve">Условие. </w:t>
      </w:r>
      <w:r w:rsidRPr="00026486">
        <w:rPr>
          <w:rFonts w:eastAsia="Calibri"/>
          <w:bCs/>
        </w:rPr>
        <w:tab/>
      </w:r>
      <w:r w:rsidRPr="00026486">
        <w:rPr>
          <w:rFonts w:eastAsia="Calibri"/>
        </w:rPr>
        <w:t xml:space="preserve">Водители Ларионов и </w:t>
      </w:r>
      <w:proofErr w:type="spellStart"/>
      <w:r w:rsidRPr="00026486">
        <w:rPr>
          <w:rFonts w:eastAsia="Calibri"/>
        </w:rPr>
        <w:t>Кутько</w:t>
      </w:r>
      <w:proofErr w:type="spellEnd"/>
      <w:r w:rsidRPr="00026486">
        <w:rPr>
          <w:rFonts w:eastAsia="Calibri"/>
        </w:rPr>
        <w:t xml:space="preserve"> арендуют такси у автопарка и возят пассажиров по маршруту аэропорт-центр города Н и центр города Н-аэропорт.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</w:rPr>
        <w:t>Было посчитано, что расходы на одну поездку в одну сторону составляют 60 рублей (стоимость бензина), кроме того водители платят автопарку арендную плату за рабочую смену – 1 000 рублей (вне зависимости от количества поездок).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</w:rPr>
        <w:t>Водители установили различную плату за поездку в одну сторону и в зависимости от установленной платы совершают различное количество поездок (с учетом ожидания пассажиров).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noProof/>
        </w:rPr>
        <w:drawing>
          <wp:inline distT="0" distB="0" distL="0" distR="0">
            <wp:extent cx="5581650" cy="504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</w:rPr>
        <w:t>Кто из водителей зарабатывает за смену больше? Ответ обоснуйте.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  <w:bCs/>
        </w:rPr>
        <w:t>Решение:</w:t>
      </w:r>
      <w:r w:rsidRPr="00026486">
        <w:rPr>
          <w:rFonts w:eastAsia="Calibri"/>
        </w:rPr>
        <w:t xml:space="preserve"> Подсчитаем доход водителя Ларионова за смену:</w:t>
      </w:r>
      <w:r w:rsidRPr="00026486">
        <w:rPr>
          <w:rFonts w:eastAsia="Calibri"/>
        </w:rPr>
        <w:br/>
        <w:t xml:space="preserve"> </w:t>
      </w:r>
      <w:r>
        <w:rPr>
          <w:rFonts w:eastAsia="Calibri"/>
        </w:rPr>
        <w:t>6*(600-</w:t>
      </w:r>
      <w:proofErr w:type="gramStart"/>
      <w:r>
        <w:rPr>
          <w:rFonts w:eastAsia="Calibri"/>
        </w:rPr>
        <w:t>60)-</w:t>
      </w:r>
      <w:proofErr w:type="gramEnd"/>
      <w:r>
        <w:rPr>
          <w:rFonts w:eastAsia="Calibri"/>
        </w:rPr>
        <w:t>1000=2240</w:t>
      </w:r>
      <w:r w:rsidRPr="00026486">
        <w:rPr>
          <w:rFonts w:eastAsia="Calibri"/>
        </w:rPr>
        <w:t>рублей за смену.</w:t>
      </w:r>
      <w:r>
        <w:rPr>
          <w:rFonts w:eastAsia="Calibri"/>
        </w:rPr>
        <w:t xml:space="preserve"> </w:t>
      </w:r>
      <w:r w:rsidRPr="00026486">
        <w:rPr>
          <w:rFonts w:eastAsia="Calibri"/>
        </w:rPr>
        <w:t xml:space="preserve">Аналогично, посчитаем доходы за смену </w:t>
      </w:r>
      <w:proofErr w:type="spellStart"/>
      <w:r w:rsidRPr="00026486">
        <w:rPr>
          <w:rFonts w:eastAsia="Calibri"/>
        </w:rPr>
        <w:t>Кутько</w:t>
      </w:r>
      <w:proofErr w:type="spellEnd"/>
      <w:r w:rsidRPr="00026486">
        <w:rPr>
          <w:rFonts w:eastAsia="Calibri"/>
        </w:rPr>
        <w:t xml:space="preserve">: </w:t>
      </w:r>
      <w:r>
        <w:rPr>
          <w:rFonts w:eastAsia="Calibri"/>
        </w:rPr>
        <w:t>12*(350-</w:t>
      </w:r>
      <w:proofErr w:type="gramStart"/>
      <w:r>
        <w:rPr>
          <w:rFonts w:eastAsia="Calibri"/>
        </w:rPr>
        <w:t>60)-</w:t>
      </w:r>
      <w:proofErr w:type="gramEnd"/>
      <w:r>
        <w:rPr>
          <w:rFonts w:eastAsia="Calibri"/>
        </w:rPr>
        <w:t>1000=2480</w:t>
      </w:r>
      <w:r w:rsidRPr="00026486">
        <w:rPr>
          <w:rFonts w:eastAsia="Calibri"/>
        </w:rPr>
        <w:t>рублей за смену.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</w:rPr>
        <w:t xml:space="preserve">Следовательно, больше за смену зарабатывает </w:t>
      </w:r>
      <w:proofErr w:type="spellStart"/>
      <w:r w:rsidRPr="00026486">
        <w:rPr>
          <w:rFonts w:eastAsia="Calibri"/>
        </w:rPr>
        <w:t>Кутько</w:t>
      </w:r>
      <w:proofErr w:type="spellEnd"/>
      <w:r w:rsidRPr="00026486">
        <w:rPr>
          <w:rFonts w:eastAsia="Calibri"/>
        </w:rPr>
        <w:t xml:space="preserve"> (арендная плата автопарку одинакова и на ответ не влияет).</w:t>
      </w:r>
    </w:p>
    <w:p w:rsidR="00C739AF" w:rsidRPr="00026486" w:rsidRDefault="00C739AF" w:rsidP="00C739AF">
      <w:pPr>
        <w:pStyle w:val="a"/>
        <w:rPr>
          <w:rFonts w:eastAsia="Calibri"/>
        </w:rPr>
      </w:pPr>
      <w:r w:rsidRPr="00026486">
        <w:rPr>
          <w:rFonts w:eastAsia="Calibri"/>
        </w:rPr>
        <w:t xml:space="preserve">Задача 7. Точка безубыточности. 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  <w:bCs/>
        </w:rPr>
        <w:t xml:space="preserve">Условие. </w:t>
      </w:r>
      <w:r w:rsidRPr="00026486">
        <w:rPr>
          <w:rFonts w:eastAsia="Calibri"/>
          <w:bCs/>
        </w:rPr>
        <w:tab/>
      </w:r>
      <w:r w:rsidRPr="00026486">
        <w:rPr>
          <w:rFonts w:eastAsia="Calibri"/>
        </w:rPr>
        <w:t xml:space="preserve">Лена арендует помещение небольшого магазина (75 квадратных метров), в котором продаются пластиковые кашпо для цветов. Объем закупок кашпо всегда равен объему продаж. Стоимость аренды магазина </w:t>
      </w:r>
      <w:r w:rsidRPr="00026486">
        <w:rPr>
          <w:rFonts w:eastAsia="Calibri"/>
        </w:rPr>
        <w:noBreakHyphen/>
        <w:t xml:space="preserve"> 5500 рублей в год за квадратный метр. Помимо Лены в магазине работают еще 3 человека, расходы на заработную плату которых с налогами составляют 195 000 рублей в месяц. Кашпо закупаются Леной по 350 рублей за штуку. Определите при каких ценах и объемах продаж кашпо в месяц у магазина Лены не будет убытков, если известна следующая зависимость объема продаж в месяц от цены (</w:t>
      </w:r>
      <w:proofErr w:type="spellStart"/>
      <w:r w:rsidRPr="00026486">
        <w:rPr>
          <w:rFonts w:eastAsia="Calibri"/>
        </w:rPr>
        <w:t>см.рисунок</w:t>
      </w:r>
      <w:proofErr w:type="spellEnd"/>
      <w:r w:rsidRPr="00026486">
        <w:rPr>
          <w:rFonts w:eastAsia="Calibri"/>
        </w:rPr>
        <w:t>), а также то, что при цене выше 700 рублей кашпо у Лены продаваться не будут (ответ округлите до целых единиц):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noProof/>
        </w:rPr>
        <w:lastRenderedPageBreak/>
        <w:drawing>
          <wp:inline distT="0" distB="0" distL="0" distR="0">
            <wp:extent cx="558165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  <w:bCs/>
        </w:rPr>
        <w:t>Решение.</w:t>
      </w:r>
      <w:r w:rsidRPr="00026486">
        <w:rPr>
          <w:rFonts w:eastAsia="Calibri"/>
        </w:rPr>
        <w:tab/>
        <w:t xml:space="preserve"> 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</w:rPr>
        <w:t xml:space="preserve">Сначала определим величину постоянных расходов фирмы в месяц (арендная плата и зарплата): </w:t>
      </w:r>
      <w:r>
        <w:rPr>
          <w:rFonts w:eastAsia="Calibri"/>
        </w:rPr>
        <w:t>75*5500/12+195000=229 375</w:t>
      </w:r>
      <w:r w:rsidRPr="00026486">
        <w:rPr>
          <w:rFonts w:eastAsia="Calibri"/>
        </w:rPr>
        <w:t xml:space="preserve"> рублей в месяц.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</w:rPr>
        <w:t xml:space="preserve">Функция зависимости объема продаж от цены имеет </w:t>
      </w:r>
      <w:proofErr w:type="gramStart"/>
      <w:r w:rsidRPr="00026486">
        <w:rPr>
          <w:rFonts w:eastAsia="Calibri"/>
        </w:rPr>
        <w:t xml:space="preserve">вид </w:t>
      </w:r>
      <m:oMath>
        <m:r>
          <w:rPr>
            <w:rFonts w:ascii="Cambria Math" w:hAnsi="Cambria Math"/>
            <w:color w:val="000000"/>
            <w:kern w:val="24"/>
            <w:szCs w:val="22"/>
            <w:lang w:val="en-US"/>
          </w:rPr>
          <m:t>y</m:t>
        </m:r>
        <m:r>
          <w:rPr>
            <w:rFonts w:ascii="Cambria Math" w:hAnsi="Cambria Math"/>
            <w:color w:val="000000"/>
            <w:kern w:val="24"/>
            <w:szCs w:val="22"/>
          </w:rPr>
          <m:t>=</m:t>
        </m:r>
        <m:r>
          <w:rPr>
            <w:rFonts w:ascii="Cambria Math" w:hAnsi="Cambria Math"/>
            <w:color w:val="000000"/>
            <w:kern w:val="24"/>
            <w:szCs w:val="22"/>
            <w:lang w:val="en-US"/>
          </w:rPr>
          <m:t>kx</m:t>
        </m:r>
        <m:r>
          <w:rPr>
            <w:rFonts w:ascii="Cambria Math" w:hAnsi="Cambria Math"/>
            <w:color w:val="000000"/>
            <w:kern w:val="24"/>
            <w:szCs w:val="22"/>
          </w:rPr>
          <m:t>+</m:t>
        </m:r>
        <m:r>
          <w:rPr>
            <w:rFonts w:ascii="Cambria Math" w:hAnsi="Cambria Math"/>
            <w:color w:val="000000"/>
            <w:kern w:val="24"/>
            <w:szCs w:val="22"/>
            <w:lang w:val="en-US"/>
          </w:rPr>
          <m:t>b</m:t>
        </m:r>
      </m:oMath>
      <w:r w:rsidRPr="00026486">
        <w:rPr>
          <w:rFonts w:eastAsia="Calibri"/>
        </w:rPr>
        <w:t>,</w:t>
      </w:r>
      <w:proofErr w:type="gramEnd"/>
      <w:r w:rsidRPr="00026486">
        <w:rPr>
          <w:rFonts w:eastAsia="Calibri"/>
        </w:rPr>
        <w:t xml:space="preserve"> где </w:t>
      </w:r>
      <w:r w:rsidRPr="00026486">
        <w:rPr>
          <w:rFonts w:eastAsia="Calibri"/>
          <w:lang w:val="en-US"/>
        </w:rPr>
        <w:t>y</w:t>
      </w:r>
      <w:r w:rsidRPr="00026486">
        <w:rPr>
          <w:rFonts w:eastAsia="Calibri"/>
        </w:rPr>
        <w:t xml:space="preserve"> – объем продаж, </w:t>
      </w:r>
      <w:r w:rsidRPr="00026486">
        <w:rPr>
          <w:rFonts w:eastAsia="Calibri"/>
          <w:lang w:val="en-US"/>
        </w:rPr>
        <w:t>x</w:t>
      </w:r>
      <w:r w:rsidRPr="00026486">
        <w:rPr>
          <w:rFonts w:eastAsia="Calibri"/>
        </w:rPr>
        <w:t xml:space="preserve"> – цена продаж. Взяв две произвольные точки графика, например, (400;1 790) и (550;1 400), можем найти значения </w:t>
      </w:r>
      <w:r w:rsidRPr="00026486">
        <w:rPr>
          <w:rFonts w:eastAsia="Calibri"/>
          <w:lang w:val="en-US"/>
        </w:rPr>
        <w:t>k</w:t>
      </w:r>
      <w:r w:rsidRPr="00026486">
        <w:rPr>
          <w:rFonts w:eastAsia="Calibri"/>
        </w:rPr>
        <w:t xml:space="preserve"> и </w:t>
      </w:r>
      <w:r w:rsidRPr="00026486">
        <w:rPr>
          <w:rFonts w:eastAsia="Calibri"/>
          <w:lang w:val="en-US"/>
        </w:rPr>
        <w:t>b</w:t>
      </w:r>
      <w:r w:rsidRPr="00026486">
        <w:rPr>
          <w:rFonts w:eastAsia="Calibri"/>
        </w:rPr>
        <w:t>, решая систему уравнений:</w:t>
      </w:r>
    </w:p>
    <w:p w:rsidR="00C739AF" w:rsidRPr="00C739AF" w:rsidRDefault="00B93FC8" w:rsidP="00C739AF">
      <w:pPr>
        <w:rPr>
          <w:rFonts w:eastAsia="Calibri"/>
        </w:rPr>
      </w:pPr>
      <m:oMathPara>
        <m:oMathParaPr>
          <m:jc m:val="centerGroup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iCs/>
                  <w:color w:val="000000"/>
                  <w:kern w:val="24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iCs/>
                      <w:color w:val="000000"/>
                      <w:kern w:val="24"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/>
                      <w:kern w:val="24"/>
                      <w:sz w:val="24"/>
                      <w:szCs w:val="24"/>
                      <w:lang w:val="en-US"/>
                    </w:rPr>
                    <m:t>1 790=400k+b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kern w:val="24"/>
                      <w:sz w:val="24"/>
                      <w:szCs w:val="24"/>
                      <w:lang w:val="en-US"/>
                    </w:rPr>
                    <m:t>1 400=550x+b</m:t>
                  </m:r>
                </m:e>
              </m:eqArr>
            </m:e>
          </m:d>
        </m:oMath>
      </m:oMathPara>
    </w:p>
    <w:p w:rsidR="00C739AF" w:rsidRPr="00026486" w:rsidRDefault="00C739AF" w:rsidP="00C739AF">
      <w:pPr>
        <w:rPr>
          <w:rFonts w:eastAsia="Calibri"/>
        </w:rPr>
      </w:pPr>
      <w:proofErr w:type="gramStart"/>
      <w:r w:rsidRPr="00026486">
        <w:rPr>
          <w:rFonts w:eastAsia="Calibri"/>
        </w:rPr>
        <w:t>Получаем</w:t>
      </w:r>
      <w:r w:rsidRPr="008C3364">
        <w:rPr>
          <w:rFonts w:eastAsia="Calibri"/>
        </w:rPr>
        <w:t xml:space="preserve"> </w:t>
      </w:r>
      <m:oMath>
        <m:r>
          <w:rPr>
            <w:rFonts w:ascii="Cambria Math" w:hAnsi="Cambria Math"/>
            <w:color w:val="000000"/>
            <w:kern w:val="24"/>
            <w:szCs w:val="22"/>
            <w:lang w:val="en-US"/>
          </w:rPr>
          <m:t>k</m:t>
        </m:r>
        <m:r>
          <w:rPr>
            <w:rFonts w:ascii="Cambria Math" w:hAnsi="Cambria Math"/>
            <w:color w:val="000000"/>
            <w:kern w:val="24"/>
            <w:szCs w:val="22"/>
          </w:rPr>
          <m:t>=-2,6</m:t>
        </m:r>
        <m:r>
          <w:rPr>
            <w:rFonts w:ascii="Cambria Math" w:hAnsi="Cambria Math"/>
            <w:color w:val="000000"/>
            <w:kern w:val="24"/>
            <w:szCs w:val="22"/>
            <w:lang w:val="en-US"/>
          </w:rPr>
          <m:t>  b</m:t>
        </m:r>
        <m:r>
          <w:rPr>
            <w:rFonts w:ascii="Cambria Math" w:hAnsi="Cambria Math"/>
            <w:color w:val="000000"/>
            <w:kern w:val="24"/>
            <w:szCs w:val="22"/>
          </w:rPr>
          <m:t>=2</m:t>
        </m:r>
        <m:r>
          <w:rPr>
            <w:rFonts w:ascii="Cambria Math" w:hAnsi="Cambria Math"/>
            <w:color w:val="000000"/>
            <w:kern w:val="24"/>
            <w:szCs w:val="22"/>
            <w:lang w:val="en-US"/>
          </w:rPr>
          <m:t> </m:t>
        </m:r>
        <m:r>
          <w:rPr>
            <w:rFonts w:ascii="Cambria Math" w:hAnsi="Cambria Math"/>
            <w:color w:val="000000"/>
            <w:kern w:val="24"/>
            <w:szCs w:val="22"/>
          </w:rPr>
          <m:t>830</m:t>
        </m:r>
      </m:oMath>
      <w:r w:rsidRPr="00026486">
        <w:rPr>
          <w:rFonts w:eastAsia="Calibri"/>
        </w:rPr>
        <w:t>,</w:t>
      </w:r>
      <w:proofErr w:type="gramEnd"/>
      <w:r w:rsidRPr="00026486">
        <w:rPr>
          <w:rFonts w:eastAsia="Calibri"/>
        </w:rPr>
        <w:t xml:space="preserve"> то есть </w:t>
      </w:r>
      <m:oMath>
        <m:r>
          <w:rPr>
            <w:rFonts w:ascii="Cambria Math" w:hAnsi="Cambria Math"/>
            <w:color w:val="000000"/>
            <w:kern w:val="24"/>
            <w:szCs w:val="22"/>
            <w:lang w:val="en-US"/>
          </w:rPr>
          <m:t>y</m:t>
        </m:r>
        <m:r>
          <w:rPr>
            <w:rFonts w:ascii="Cambria Math" w:hAnsi="Cambria Math"/>
            <w:color w:val="000000"/>
            <w:kern w:val="24"/>
            <w:szCs w:val="22"/>
          </w:rPr>
          <m:t>=-2,6</m:t>
        </m:r>
        <m:r>
          <w:rPr>
            <w:rFonts w:ascii="Cambria Math" w:hAnsi="Cambria Math"/>
            <w:color w:val="000000"/>
            <w:kern w:val="24"/>
            <w:szCs w:val="22"/>
            <w:lang w:val="en-US"/>
          </w:rPr>
          <m:t>x</m:t>
        </m:r>
        <m:r>
          <w:rPr>
            <w:rFonts w:ascii="Cambria Math" w:hAnsi="Cambria Math"/>
            <w:color w:val="000000"/>
            <w:kern w:val="24"/>
            <w:szCs w:val="22"/>
          </w:rPr>
          <m:t>+2</m:t>
        </m:r>
        <m:r>
          <w:rPr>
            <w:rFonts w:ascii="Cambria Math" w:hAnsi="Cambria Math"/>
            <w:color w:val="000000"/>
            <w:kern w:val="24"/>
            <w:szCs w:val="22"/>
            <w:lang w:val="en-US"/>
          </w:rPr>
          <m:t> </m:t>
        </m:r>
        <m:r>
          <w:rPr>
            <w:rFonts w:ascii="Cambria Math" w:hAnsi="Cambria Math"/>
            <w:color w:val="000000"/>
            <w:kern w:val="24"/>
            <w:szCs w:val="22"/>
          </w:rPr>
          <m:t>830</m:t>
        </m:r>
        <m:r>
          <w:rPr>
            <w:rFonts w:ascii="Cambria Math" w:hAnsi="Cambria Math"/>
            <w:color w:val="000000"/>
            <w:kern w:val="24"/>
            <w:szCs w:val="22"/>
            <w:lang w:val="en-US"/>
          </w:rPr>
          <m:t> </m:t>
        </m:r>
      </m:oMath>
      <w:r w:rsidRPr="00026486">
        <w:rPr>
          <w:rFonts w:eastAsia="Calibri"/>
        </w:rPr>
        <w:t xml:space="preserve">или </w:t>
      </w:r>
      <m:oMath>
        <m:r>
          <w:rPr>
            <w:rFonts w:ascii="Cambria Math" w:hAnsi="Cambria Math"/>
            <w:color w:val="000000"/>
            <w:kern w:val="24"/>
            <w:szCs w:val="22"/>
            <w:lang w:val="en-US"/>
          </w:rPr>
          <m:t>x</m:t>
        </m:r>
        <m:r>
          <w:rPr>
            <w:rFonts w:ascii="Cambria Math" w:hAnsi="Cambria Math"/>
            <w:color w:val="000000"/>
            <w:kern w:val="24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kern w:val="24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kern w:val="24"/>
                <w:szCs w:val="22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kern w:val="24"/>
                <w:szCs w:val="22"/>
              </w:rPr>
              <m:t>-2</m:t>
            </m:r>
            <m:r>
              <w:rPr>
                <w:rFonts w:ascii="Cambria Math" w:hAnsi="Cambria Math"/>
                <w:color w:val="000000"/>
                <w:kern w:val="24"/>
                <w:szCs w:val="22"/>
                <w:lang w:val="en-US"/>
              </w:rPr>
              <m:t> </m:t>
            </m:r>
            <m:r>
              <w:rPr>
                <w:rFonts w:ascii="Cambria Math" w:hAnsi="Cambria Math"/>
                <w:color w:val="000000"/>
                <w:kern w:val="24"/>
                <w:szCs w:val="22"/>
              </w:rPr>
              <m:t>830</m:t>
            </m:r>
          </m:num>
          <m:den>
            <m:r>
              <w:rPr>
                <w:rFonts w:ascii="Cambria Math" w:hAnsi="Cambria Math"/>
                <w:color w:val="000000"/>
                <w:kern w:val="24"/>
                <w:szCs w:val="22"/>
              </w:rPr>
              <m:t>-2,6</m:t>
            </m:r>
          </m:den>
        </m:f>
      </m:oMath>
      <w:r w:rsidRPr="00026486">
        <w:rPr>
          <w:rFonts w:eastAsia="Calibri"/>
        </w:rPr>
        <w:t>.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</w:rPr>
        <w:t>Составим уравнение для расчета объема продаж и цены продаж. Оно имеет следующий вид:</w:t>
      </w:r>
      <w:r>
        <w:rPr>
          <w:rFonts w:eastAsia="Calibri"/>
        </w:rPr>
        <w:t xml:space="preserve"> Выручка - Переменные затраты - Постоянные затраты = Прибыль = 0</w:t>
      </w:r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</w:rPr>
        <w:t xml:space="preserve">или </w:t>
      </w:r>
      <m:oMath>
        <m:r>
          <w:rPr>
            <w:rFonts w:ascii="Cambria Math" w:hAnsi="Cambria Math"/>
            <w:color w:val="000000"/>
            <w:kern w:val="24"/>
            <w:szCs w:val="22"/>
            <w:lang w:val="en-US"/>
          </w:rPr>
          <m:t>y</m:t>
        </m:r>
        <m:r>
          <w:rPr>
            <w:rFonts w:ascii="Cambria Math" w:hAnsi="Cambria Math"/>
            <w:color w:val="000000"/>
            <w:kern w:val="24"/>
            <w:szCs w:val="22"/>
          </w:rPr>
          <m:t>*</m:t>
        </m:r>
        <m:r>
          <w:rPr>
            <w:rFonts w:ascii="Cambria Math" w:hAnsi="Cambria Math"/>
            <w:color w:val="000000"/>
            <w:kern w:val="24"/>
            <w:szCs w:val="22"/>
            <w:lang w:val="en-US"/>
          </w:rPr>
          <m:t>x</m:t>
        </m:r>
        <m:r>
          <w:rPr>
            <w:rFonts w:ascii="Cambria Math" w:hAnsi="Cambria Math"/>
            <w:color w:val="000000"/>
            <w:kern w:val="24"/>
            <w:szCs w:val="22"/>
          </w:rPr>
          <m:t>-</m:t>
        </m:r>
        <m:r>
          <w:rPr>
            <w:rFonts w:ascii="Cambria Math" w:hAnsi="Cambria Math"/>
            <w:color w:val="000000"/>
            <w:kern w:val="24"/>
            <w:szCs w:val="22"/>
            <w:lang w:val="en-US"/>
          </w:rPr>
          <m:t>y</m:t>
        </m:r>
        <m:r>
          <w:rPr>
            <w:rFonts w:ascii="Cambria Math" w:hAnsi="Cambria Math"/>
            <w:color w:val="000000"/>
            <w:kern w:val="24"/>
            <w:szCs w:val="22"/>
          </w:rPr>
          <m:t>*350-229</m:t>
        </m:r>
        <m:r>
          <w:rPr>
            <w:rFonts w:ascii="Cambria Math" w:hAnsi="Cambria Math"/>
            <w:color w:val="000000"/>
            <w:kern w:val="24"/>
            <w:szCs w:val="22"/>
            <w:lang w:val="en-US"/>
          </w:rPr>
          <m:t> </m:t>
        </m:r>
        <m:r>
          <w:rPr>
            <w:rFonts w:ascii="Cambria Math" w:hAnsi="Cambria Math"/>
            <w:color w:val="000000"/>
            <w:kern w:val="24"/>
            <w:szCs w:val="22"/>
          </w:rPr>
          <m:t>375=0</m:t>
        </m:r>
      </m:oMath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</w:rPr>
        <w:t xml:space="preserve">Подставляя </w:t>
      </w:r>
      <w:proofErr w:type="gramStart"/>
      <w:r w:rsidRPr="00026486">
        <w:rPr>
          <w:rFonts w:eastAsia="Calibri"/>
        </w:rPr>
        <w:t xml:space="preserve">выражение </w:t>
      </w:r>
      <m:oMath>
        <m:r>
          <w:rPr>
            <w:rFonts w:ascii="Cambria Math" w:hAnsi="Cambria Math"/>
            <w:color w:val="000000"/>
            <w:kern w:val="24"/>
            <w:szCs w:val="22"/>
            <w:lang w:val="en-US"/>
          </w:rPr>
          <m:t>x</m:t>
        </m:r>
        <m:r>
          <w:rPr>
            <w:rFonts w:ascii="Cambria Math" w:hAnsi="Cambria Math"/>
            <w:color w:val="000000"/>
            <w:kern w:val="24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kern w:val="24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kern w:val="24"/>
                <w:szCs w:val="22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kern w:val="24"/>
                <w:szCs w:val="22"/>
              </w:rPr>
              <m:t>-2</m:t>
            </m:r>
            <m:r>
              <w:rPr>
                <w:rFonts w:ascii="Cambria Math" w:hAnsi="Cambria Math"/>
                <w:color w:val="000000"/>
                <w:kern w:val="24"/>
                <w:szCs w:val="22"/>
                <w:lang w:val="en-US"/>
              </w:rPr>
              <m:t> </m:t>
            </m:r>
            <m:r>
              <w:rPr>
                <w:rFonts w:ascii="Cambria Math" w:hAnsi="Cambria Math"/>
                <w:color w:val="000000"/>
                <w:kern w:val="24"/>
                <w:szCs w:val="22"/>
              </w:rPr>
              <m:t>830</m:t>
            </m:r>
          </m:num>
          <m:den>
            <m:r>
              <w:rPr>
                <w:rFonts w:ascii="Cambria Math" w:hAnsi="Cambria Math"/>
                <w:color w:val="000000"/>
                <w:kern w:val="24"/>
                <w:szCs w:val="22"/>
              </w:rPr>
              <m:t>-2,6</m:t>
            </m:r>
          </m:den>
        </m:f>
      </m:oMath>
      <w:r w:rsidRPr="00026486">
        <w:rPr>
          <w:rFonts w:eastAsia="Calibri"/>
        </w:rPr>
        <w:t xml:space="preserve"> в</w:t>
      </w:r>
      <w:proofErr w:type="gramEnd"/>
      <w:r w:rsidRPr="00026486">
        <w:rPr>
          <w:rFonts w:eastAsia="Calibri"/>
        </w:rPr>
        <w:t xml:space="preserve"> уравнение для безубыточности получаем квадратное уравнение: 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kern w:val="24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kern w:val="24"/>
                <w:szCs w:val="22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kern w:val="24"/>
                <w:szCs w:val="22"/>
              </w:rPr>
              <m:t>2</m:t>
            </m:r>
          </m:sup>
        </m:sSup>
        <m:r>
          <w:rPr>
            <w:rFonts w:ascii="Cambria Math" w:hAnsi="Cambria Math"/>
            <w:color w:val="000000"/>
            <w:kern w:val="24"/>
            <w:szCs w:val="22"/>
          </w:rPr>
          <m:t>-1</m:t>
        </m:r>
        <m:r>
          <w:rPr>
            <w:rFonts w:ascii="Cambria Math" w:hAnsi="Cambria Math"/>
            <w:color w:val="000000"/>
            <w:kern w:val="24"/>
            <w:szCs w:val="22"/>
            <w:lang w:val="en-US"/>
          </w:rPr>
          <m:t> </m:t>
        </m:r>
        <m:r>
          <w:rPr>
            <w:rFonts w:ascii="Cambria Math" w:hAnsi="Cambria Math"/>
            <w:color w:val="000000"/>
            <w:kern w:val="24"/>
            <w:szCs w:val="22"/>
          </w:rPr>
          <m:t>920</m:t>
        </m:r>
        <m:r>
          <w:rPr>
            <w:rFonts w:ascii="Cambria Math" w:hAnsi="Cambria Math"/>
            <w:color w:val="000000"/>
            <w:kern w:val="24"/>
            <w:szCs w:val="22"/>
            <w:lang w:val="en-US"/>
          </w:rPr>
          <m:t>y</m:t>
        </m:r>
        <m:r>
          <w:rPr>
            <w:rFonts w:ascii="Cambria Math" w:hAnsi="Cambria Math"/>
            <w:color w:val="000000"/>
            <w:kern w:val="24"/>
            <w:szCs w:val="22"/>
          </w:rPr>
          <m:t>+596</m:t>
        </m:r>
        <m:r>
          <w:rPr>
            <w:rFonts w:ascii="Cambria Math" w:hAnsi="Cambria Math"/>
            <w:color w:val="000000"/>
            <w:kern w:val="24"/>
            <w:szCs w:val="22"/>
            <w:lang w:val="en-US"/>
          </w:rPr>
          <m:t> </m:t>
        </m:r>
        <m:r>
          <w:rPr>
            <w:rFonts w:ascii="Cambria Math" w:hAnsi="Cambria Math"/>
            <w:color w:val="000000"/>
            <w:kern w:val="24"/>
            <w:szCs w:val="22"/>
          </w:rPr>
          <m:t>375=0</m:t>
        </m:r>
      </m:oMath>
    </w:p>
    <w:p w:rsidR="00C739AF" w:rsidRPr="00026486" w:rsidRDefault="00C739AF" w:rsidP="00C739AF">
      <w:pPr>
        <w:rPr>
          <w:rFonts w:eastAsia="Calibri"/>
        </w:rPr>
      </w:pPr>
      <w:r w:rsidRPr="00026486">
        <w:rPr>
          <w:rFonts w:eastAsia="Calibri"/>
        </w:rPr>
        <w:t xml:space="preserve">Решая это уравнение получаем два корня </w:t>
      </w:r>
      <w:r>
        <w:rPr>
          <w:rFonts w:eastAsia="Calibri"/>
        </w:rPr>
        <w:t>у</w:t>
      </w:r>
      <w:r w:rsidRPr="005A1B74">
        <w:rPr>
          <w:rFonts w:eastAsia="Calibri"/>
          <w:vertAlign w:val="subscript"/>
        </w:rPr>
        <w:t>1</w:t>
      </w:r>
      <w:r>
        <w:rPr>
          <w:rFonts w:eastAsia="Calibri"/>
        </w:rPr>
        <w:t>=389,7149</w:t>
      </w:r>
      <w:r w:rsidRPr="00026486">
        <w:rPr>
          <w:rFonts w:eastAsia="Calibri"/>
        </w:rPr>
        <w:t xml:space="preserve"> и </w:t>
      </w:r>
      <w:r>
        <w:rPr>
          <w:rFonts w:eastAsia="Calibri"/>
        </w:rPr>
        <w:t>у</w:t>
      </w:r>
      <w:r w:rsidRPr="005A1B74">
        <w:rPr>
          <w:rFonts w:eastAsia="Calibri"/>
          <w:vertAlign w:val="subscript"/>
        </w:rPr>
        <w:t>2</w:t>
      </w:r>
      <w:r>
        <w:rPr>
          <w:rFonts w:eastAsia="Calibri"/>
        </w:rPr>
        <w:t>=1530,385</w:t>
      </w:r>
    </w:p>
    <w:p w:rsidR="00C739AF" w:rsidRDefault="00C739AF" w:rsidP="00C739AF">
      <w:pPr>
        <w:rPr>
          <w:rFonts w:eastAsia="Calibri"/>
        </w:rPr>
      </w:pPr>
      <w:r w:rsidRPr="00026486">
        <w:rPr>
          <w:rFonts w:eastAsia="Calibri"/>
        </w:rPr>
        <w:t xml:space="preserve">Соответственно цены продаж для этих </w:t>
      </w:r>
      <w:proofErr w:type="gramStart"/>
      <w:r w:rsidRPr="00026486">
        <w:rPr>
          <w:rFonts w:eastAsia="Calibri"/>
        </w:rPr>
        <w:t xml:space="preserve">объемов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kern w:val="24"/>
                <w:szCs w:val="22"/>
              </w:rPr>
            </m:ctrlPr>
          </m:sSubPr>
          <m:e>
            <m:r>
              <w:rPr>
                <w:rFonts w:ascii="Cambria Math" w:hAnsi="Cambria Math"/>
                <w:color w:val="000000"/>
                <w:kern w:val="24"/>
                <w:szCs w:val="22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kern w:val="24"/>
                <w:szCs w:val="22"/>
              </w:rPr>
              <m:t>1</m:t>
            </m:r>
          </m:sub>
        </m:sSub>
        <m:r>
          <w:rPr>
            <w:rFonts w:ascii="Cambria Math" w:hAnsi="Cambria Math"/>
            <w:color w:val="000000"/>
            <w:kern w:val="24"/>
            <w:szCs w:val="22"/>
          </w:rPr>
          <m:t>=938,571</m:t>
        </m:r>
      </m:oMath>
      <w:r w:rsidRPr="00026486">
        <w:rPr>
          <w:rFonts w:eastAsia="Calibri"/>
        </w:rPr>
        <w:t xml:space="preserve"> и</w:t>
      </w:r>
      <w:proofErr w:type="gramEnd"/>
      <w:r w:rsidRPr="00026486">
        <w:rPr>
          <w:rFonts w:eastAsia="Calibri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kern w:val="24"/>
                <w:szCs w:val="22"/>
              </w:rPr>
            </m:ctrlPr>
          </m:sSubPr>
          <m:e>
            <m:r>
              <w:rPr>
                <w:rFonts w:ascii="Cambria Math" w:hAnsi="Cambria Math"/>
                <w:color w:val="000000"/>
                <w:kern w:val="24"/>
                <w:szCs w:val="22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kern w:val="24"/>
                <w:szCs w:val="22"/>
              </w:rPr>
              <m:t>2</m:t>
            </m:r>
          </m:sub>
        </m:sSub>
        <m:r>
          <w:rPr>
            <w:rFonts w:ascii="Cambria Math" w:hAnsi="Cambria Math"/>
            <w:color w:val="000000"/>
            <w:kern w:val="24"/>
            <w:szCs w:val="22"/>
          </w:rPr>
          <m:t>=499,89</m:t>
        </m:r>
      </m:oMath>
      <w:r w:rsidRPr="00026486">
        <w:rPr>
          <w:rFonts w:eastAsia="Calibri"/>
        </w:rPr>
        <w:t xml:space="preserve"> Вспоминаем, что цена на рынке не может быть больше 700 рублей за единицу и отбрасываем </w:t>
      </w:r>
      <w:r>
        <w:rPr>
          <w:rFonts w:eastAsia="Calibri"/>
        </w:rPr>
        <w:t>х</w:t>
      </w:r>
      <w:r w:rsidRPr="005A1B74">
        <w:rPr>
          <w:rFonts w:eastAsia="Calibri"/>
          <w:vertAlign w:val="subscript"/>
        </w:rPr>
        <w:t>1</w:t>
      </w:r>
      <w:r w:rsidRPr="00026486">
        <w:rPr>
          <w:rFonts w:eastAsia="Calibri"/>
        </w:rPr>
        <w:t xml:space="preserve"> и соответственно </w:t>
      </w:r>
      <w:r>
        <w:rPr>
          <w:rFonts w:eastAsia="Calibri"/>
        </w:rPr>
        <w:t>у</w:t>
      </w:r>
      <w:r w:rsidRPr="005A1B74">
        <w:rPr>
          <w:rFonts w:eastAsia="Calibri"/>
          <w:vertAlign w:val="subscript"/>
        </w:rPr>
        <w:t>1</w:t>
      </w:r>
      <w:r w:rsidRPr="00026486">
        <w:rPr>
          <w:rFonts w:eastAsia="Calibri"/>
        </w:rPr>
        <w:t>.</w:t>
      </w:r>
    </w:p>
    <w:p w:rsidR="00C739AF" w:rsidRPr="00026486" w:rsidRDefault="00C739AF" w:rsidP="00C739AF">
      <w:pPr>
        <w:rPr>
          <w:rFonts w:eastAsia="Calibri"/>
        </w:rPr>
      </w:pPr>
      <w:bookmarkStart w:id="0" w:name="_GoBack"/>
      <w:bookmarkEnd w:id="0"/>
    </w:p>
    <w:sectPr w:rsidR="00C739AF" w:rsidRPr="0002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EECAD2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1135" w:hanging="113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134" w:hanging="1985"/>
      </w:pPr>
      <w:rPr>
        <w:rFonts w:hint="default"/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77"/>
        </w:tabs>
        <w:ind w:left="3205" w:hanging="277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665" w:hanging="35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1" w15:restartNumberingAfterBreak="0">
    <w:nsid w:val="4915710A"/>
    <w:multiLevelType w:val="singleLevel"/>
    <w:tmpl w:val="2E12D276"/>
    <w:lvl w:ilvl="0">
      <w:start w:val="1"/>
      <w:numFmt w:val="bullet"/>
      <w:pStyle w:val="3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A203D4C"/>
    <w:multiLevelType w:val="hybridMultilevel"/>
    <w:tmpl w:val="A492E3D4"/>
    <w:lvl w:ilvl="0" w:tplc="87CACFAA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AF"/>
    <w:rsid w:val="0000023C"/>
    <w:rsid w:val="000003DD"/>
    <w:rsid w:val="00000D37"/>
    <w:rsid w:val="00001519"/>
    <w:rsid w:val="00002070"/>
    <w:rsid w:val="00002282"/>
    <w:rsid w:val="00002450"/>
    <w:rsid w:val="00002909"/>
    <w:rsid w:val="0000314A"/>
    <w:rsid w:val="00003F22"/>
    <w:rsid w:val="00004052"/>
    <w:rsid w:val="0000484D"/>
    <w:rsid w:val="0000506A"/>
    <w:rsid w:val="00005681"/>
    <w:rsid w:val="00005E1C"/>
    <w:rsid w:val="00006299"/>
    <w:rsid w:val="00006742"/>
    <w:rsid w:val="00006EE5"/>
    <w:rsid w:val="00007739"/>
    <w:rsid w:val="00010AAB"/>
    <w:rsid w:val="000125C7"/>
    <w:rsid w:val="00012DB9"/>
    <w:rsid w:val="0001311B"/>
    <w:rsid w:val="00013771"/>
    <w:rsid w:val="000142ED"/>
    <w:rsid w:val="00014E71"/>
    <w:rsid w:val="000155A5"/>
    <w:rsid w:val="00016395"/>
    <w:rsid w:val="0001653E"/>
    <w:rsid w:val="0001679A"/>
    <w:rsid w:val="00016E1E"/>
    <w:rsid w:val="00017A5D"/>
    <w:rsid w:val="00020B37"/>
    <w:rsid w:val="00020F71"/>
    <w:rsid w:val="00020FC3"/>
    <w:rsid w:val="0002111F"/>
    <w:rsid w:val="00021A94"/>
    <w:rsid w:val="00021E3D"/>
    <w:rsid w:val="000230F7"/>
    <w:rsid w:val="00023AD0"/>
    <w:rsid w:val="00023E9B"/>
    <w:rsid w:val="00024654"/>
    <w:rsid w:val="00024B17"/>
    <w:rsid w:val="000251B4"/>
    <w:rsid w:val="0002579E"/>
    <w:rsid w:val="00025FB7"/>
    <w:rsid w:val="00026955"/>
    <w:rsid w:val="0002736F"/>
    <w:rsid w:val="00027632"/>
    <w:rsid w:val="00027C61"/>
    <w:rsid w:val="00027EDC"/>
    <w:rsid w:val="00030F66"/>
    <w:rsid w:val="000311E9"/>
    <w:rsid w:val="00031C40"/>
    <w:rsid w:val="0003359A"/>
    <w:rsid w:val="0003364E"/>
    <w:rsid w:val="0003404E"/>
    <w:rsid w:val="0003416A"/>
    <w:rsid w:val="0003433A"/>
    <w:rsid w:val="00034799"/>
    <w:rsid w:val="000349E8"/>
    <w:rsid w:val="00034AD4"/>
    <w:rsid w:val="00035630"/>
    <w:rsid w:val="00035726"/>
    <w:rsid w:val="00035C1F"/>
    <w:rsid w:val="00035FB4"/>
    <w:rsid w:val="000366D0"/>
    <w:rsid w:val="00036701"/>
    <w:rsid w:val="00036D83"/>
    <w:rsid w:val="00040478"/>
    <w:rsid w:val="000405E9"/>
    <w:rsid w:val="00040D85"/>
    <w:rsid w:val="00041385"/>
    <w:rsid w:val="00041AB6"/>
    <w:rsid w:val="00042B3A"/>
    <w:rsid w:val="00042C41"/>
    <w:rsid w:val="00042C81"/>
    <w:rsid w:val="00043264"/>
    <w:rsid w:val="00043602"/>
    <w:rsid w:val="000444FA"/>
    <w:rsid w:val="00044520"/>
    <w:rsid w:val="00044937"/>
    <w:rsid w:val="00045427"/>
    <w:rsid w:val="00045650"/>
    <w:rsid w:val="00045920"/>
    <w:rsid w:val="000465CD"/>
    <w:rsid w:val="00046CEB"/>
    <w:rsid w:val="000470A2"/>
    <w:rsid w:val="000472D9"/>
    <w:rsid w:val="000478C9"/>
    <w:rsid w:val="00047DE2"/>
    <w:rsid w:val="00047F48"/>
    <w:rsid w:val="0005051E"/>
    <w:rsid w:val="00052A82"/>
    <w:rsid w:val="00052C0F"/>
    <w:rsid w:val="00052C82"/>
    <w:rsid w:val="00052ECC"/>
    <w:rsid w:val="00053090"/>
    <w:rsid w:val="0005398A"/>
    <w:rsid w:val="00053A2C"/>
    <w:rsid w:val="00053C7E"/>
    <w:rsid w:val="00054343"/>
    <w:rsid w:val="00054D64"/>
    <w:rsid w:val="0005653D"/>
    <w:rsid w:val="00056660"/>
    <w:rsid w:val="00056818"/>
    <w:rsid w:val="00056B8C"/>
    <w:rsid w:val="00057051"/>
    <w:rsid w:val="000571EF"/>
    <w:rsid w:val="00057F3A"/>
    <w:rsid w:val="0006023C"/>
    <w:rsid w:val="00060603"/>
    <w:rsid w:val="000606E6"/>
    <w:rsid w:val="00060A6A"/>
    <w:rsid w:val="00060FC2"/>
    <w:rsid w:val="000610F5"/>
    <w:rsid w:val="00061B47"/>
    <w:rsid w:val="000620FA"/>
    <w:rsid w:val="0006278A"/>
    <w:rsid w:val="0006279E"/>
    <w:rsid w:val="00062C05"/>
    <w:rsid w:val="000637A6"/>
    <w:rsid w:val="00064307"/>
    <w:rsid w:val="0006445B"/>
    <w:rsid w:val="0006490F"/>
    <w:rsid w:val="00064C14"/>
    <w:rsid w:val="00064E20"/>
    <w:rsid w:val="00065A4A"/>
    <w:rsid w:val="00065BD0"/>
    <w:rsid w:val="00065D98"/>
    <w:rsid w:val="0006656A"/>
    <w:rsid w:val="00066EB2"/>
    <w:rsid w:val="00067510"/>
    <w:rsid w:val="000679C0"/>
    <w:rsid w:val="000707C0"/>
    <w:rsid w:val="0007099B"/>
    <w:rsid w:val="00071513"/>
    <w:rsid w:val="00071805"/>
    <w:rsid w:val="00071838"/>
    <w:rsid w:val="00071907"/>
    <w:rsid w:val="00071967"/>
    <w:rsid w:val="00071BC0"/>
    <w:rsid w:val="00071F55"/>
    <w:rsid w:val="0007351F"/>
    <w:rsid w:val="00073E12"/>
    <w:rsid w:val="00075BA2"/>
    <w:rsid w:val="000763DF"/>
    <w:rsid w:val="00076413"/>
    <w:rsid w:val="00076E2F"/>
    <w:rsid w:val="000775EE"/>
    <w:rsid w:val="00077893"/>
    <w:rsid w:val="000804A6"/>
    <w:rsid w:val="00080765"/>
    <w:rsid w:val="000807C9"/>
    <w:rsid w:val="00080CE6"/>
    <w:rsid w:val="0008193E"/>
    <w:rsid w:val="00081A2E"/>
    <w:rsid w:val="000821F0"/>
    <w:rsid w:val="000826E0"/>
    <w:rsid w:val="0008283B"/>
    <w:rsid w:val="00082AF3"/>
    <w:rsid w:val="00082D61"/>
    <w:rsid w:val="00082DB7"/>
    <w:rsid w:val="00082E58"/>
    <w:rsid w:val="0008320B"/>
    <w:rsid w:val="00083C97"/>
    <w:rsid w:val="00083E26"/>
    <w:rsid w:val="00083E77"/>
    <w:rsid w:val="0008565C"/>
    <w:rsid w:val="00086D3D"/>
    <w:rsid w:val="00087386"/>
    <w:rsid w:val="000901FE"/>
    <w:rsid w:val="00090EE0"/>
    <w:rsid w:val="00091680"/>
    <w:rsid w:val="00092C28"/>
    <w:rsid w:val="000931FC"/>
    <w:rsid w:val="000936CB"/>
    <w:rsid w:val="000936F8"/>
    <w:rsid w:val="0009400F"/>
    <w:rsid w:val="00095B25"/>
    <w:rsid w:val="00095ECF"/>
    <w:rsid w:val="00096235"/>
    <w:rsid w:val="00096AC8"/>
    <w:rsid w:val="00097605"/>
    <w:rsid w:val="00097B75"/>
    <w:rsid w:val="00097E9F"/>
    <w:rsid w:val="000A090B"/>
    <w:rsid w:val="000A11FE"/>
    <w:rsid w:val="000A16F1"/>
    <w:rsid w:val="000A179B"/>
    <w:rsid w:val="000A2E66"/>
    <w:rsid w:val="000A363B"/>
    <w:rsid w:val="000A377A"/>
    <w:rsid w:val="000A38B5"/>
    <w:rsid w:val="000A3FFC"/>
    <w:rsid w:val="000A46E8"/>
    <w:rsid w:val="000A6D31"/>
    <w:rsid w:val="000A72EE"/>
    <w:rsid w:val="000B047B"/>
    <w:rsid w:val="000B0667"/>
    <w:rsid w:val="000B0671"/>
    <w:rsid w:val="000B0ADD"/>
    <w:rsid w:val="000B0BB8"/>
    <w:rsid w:val="000B173B"/>
    <w:rsid w:val="000B1790"/>
    <w:rsid w:val="000B1972"/>
    <w:rsid w:val="000B1A8F"/>
    <w:rsid w:val="000B1B87"/>
    <w:rsid w:val="000B256C"/>
    <w:rsid w:val="000B283C"/>
    <w:rsid w:val="000B347A"/>
    <w:rsid w:val="000B3789"/>
    <w:rsid w:val="000B3C9A"/>
    <w:rsid w:val="000B4D10"/>
    <w:rsid w:val="000B52F6"/>
    <w:rsid w:val="000B53BD"/>
    <w:rsid w:val="000B5FB3"/>
    <w:rsid w:val="000B6488"/>
    <w:rsid w:val="000B68A6"/>
    <w:rsid w:val="000B7885"/>
    <w:rsid w:val="000B7F1D"/>
    <w:rsid w:val="000B7FC6"/>
    <w:rsid w:val="000C0FD9"/>
    <w:rsid w:val="000C1573"/>
    <w:rsid w:val="000C1AB1"/>
    <w:rsid w:val="000C2145"/>
    <w:rsid w:val="000C2EE3"/>
    <w:rsid w:val="000C553B"/>
    <w:rsid w:val="000C65C8"/>
    <w:rsid w:val="000C69E4"/>
    <w:rsid w:val="000C7B75"/>
    <w:rsid w:val="000D0006"/>
    <w:rsid w:val="000D0972"/>
    <w:rsid w:val="000D0D50"/>
    <w:rsid w:val="000D1786"/>
    <w:rsid w:val="000D19AA"/>
    <w:rsid w:val="000D1EAB"/>
    <w:rsid w:val="000D2E72"/>
    <w:rsid w:val="000D2EB1"/>
    <w:rsid w:val="000D3F3A"/>
    <w:rsid w:val="000D51DC"/>
    <w:rsid w:val="000D5AC8"/>
    <w:rsid w:val="000D5F6F"/>
    <w:rsid w:val="000D6E60"/>
    <w:rsid w:val="000D7BED"/>
    <w:rsid w:val="000E0BDF"/>
    <w:rsid w:val="000E1221"/>
    <w:rsid w:val="000E14DD"/>
    <w:rsid w:val="000E27E1"/>
    <w:rsid w:val="000E2DFD"/>
    <w:rsid w:val="000E3252"/>
    <w:rsid w:val="000E33CD"/>
    <w:rsid w:val="000E4504"/>
    <w:rsid w:val="000E5283"/>
    <w:rsid w:val="000E5A2F"/>
    <w:rsid w:val="000E6724"/>
    <w:rsid w:val="000E68CF"/>
    <w:rsid w:val="000E7F49"/>
    <w:rsid w:val="000F0041"/>
    <w:rsid w:val="000F16B3"/>
    <w:rsid w:val="000F2297"/>
    <w:rsid w:val="000F24E9"/>
    <w:rsid w:val="000F28FF"/>
    <w:rsid w:val="000F2EB1"/>
    <w:rsid w:val="000F337B"/>
    <w:rsid w:val="000F35A7"/>
    <w:rsid w:val="000F360F"/>
    <w:rsid w:val="000F3AED"/>
    <w:rsid w:val="000F4480"/>
    <w:rsid w:val="000F48AE"/>
    <w:rsid w:val="000F6D09"/>
    <w:rsid w:val="000F6F2F"/>
    <w:rsid w:val="000F72CB"/>
    <w:rsid w:val="000F7556"/>
    <w:rsid w:val="000F7707"/>
    <w:rsid w:val="000F7912"/>
    <w:rsid w:val="000F7D7D"/>
    <w:rsid w:val="0010068C"/>
    <w:rsid w:val="00101044"/>
    <w:rsid w:val="001010AB"/>
    <w:rsid w:val="001015CB"/>
    <w:rsid w:val="00101F04"/>
    <w:rsid w:val="00102735"/>
    <w:rsid w:val="0010356A"/>
    <w:rsid w:val="00103F95"/>
    <w:rsid w:val="00104471"/>
    <w:rsid w:val="0010488E"/>
    <w:rsid w:val="00104AEC"/>
    <w:rsid w:val="00104BF5"/>
    <w:rsid w:val="001054A7"/>
    <w:rsid w:val="0010655B"/>
    <w:rsid w:val="00106739"/>
    <w:rsid w:val="00107DEF"/>
    <w:rsid w:val="00107F35"/>
    <w:rsid w:val="001103F3"/>
    <w:rsid w:val="00110ECF"/>
    <w:rsid w:val="00110EE0"/>
    <w:rsid w:val="0011155E"/>
    <w:rsid w:val="00111706"/>
    <w:rsid w:val="00111E30"/>
    <w:rsid w:val="00112535"/>
    <w:rsid w:val="00112741"/>
    <w:rsid w:val="00112B2F"/>
    <w:rsid w:val="00112C6E"/>
    <w:rsid w:val="00113162"/>
    <w:rsid w:val="001132CA"/>
    <w:rsid w:val="00113812"/>
    <w:rsid w:val="00114E00"/>
    <w:rsid w:val="001150BD"/>
    <w:rsid w:val="00115195"/>
    <w:rsid w:val="001151AC"/>
    <w:rsid w:val="00115A36"/>
    <w:rsid w:val="00115DC2"/>
    <w:rsid w:val="00115EA9"/>
    <w:rsid w:val="001160EF"/>
    <w:rsid w:val="00116604"/>
    <w:rsid w:val="001167E1"/>
    <w:rsid w:val="00116D6E"/>
    <w:rsid w:val="00116EEC"/>
    <w:rsid w:val="001202CE"/>
    <w:rsid w:val="00120BE4"/>
    <w:rsid w:val="00121DD0"/>
    <w:rsid w:val="00121E7C"/>
    <w:rsid w:val="00123269"/>
    <w:rsid w:val="00123AC7"/>
    <w:rsid w:val="00123C9A"/>
    <w:rsid w:val="00123E38"/>
    <w:rsid w:val="00123F6E"/>
    <w:rsid w:val="001245A5"/>
    <w:rsid w:val="00124E4A"/>
    <w:rsid w:val="00125407"/>
    <w:rsid w:val="00125B99"/>
    <w:rsid w:val="00125BC5"/>
    <w:rsid w:val="00125F6D"/>
    <w:rsid w:val="00126246"/>
    <w:rsid w:val="00126DCA"/>
    <w:rsid w:val="00127B22"/>
    <w:rsid w:val="0013138E"/>
    <w:rsid w:val="001331A2"/>
    <w:rsid w:val="00133579"/>
    <w:rsid w:val="00133FC9"/>
    <w:rsid w:val="001341E0"/>
    <w:rsid w:val="001350F5"/>
    <w:rsid w:val="001356E5"/>
    <w:rsid w:val="0013581B"/>
    <w:rsid w:val="00136277"/>
    <w:rsid w:val="001365DB"/>
    <w:rsid w:val="001367D6"/>
    <w:rsid w:val="00136D99"/>
    <w:rsid w:val="0013711A"/>
    <w:rsid w:val="001372D5"/>
    <w:rsid w:val="001405EF"/>
    <w:rsid w:val="00140638"/>
    <w:rsid w:val="001406D4"/>
    <w:rsid w:val="001408C4"/>
    <w:rsid w:val="0014150E"/>
    <w:rsid w:val="0014200B"/>
    <w:rsid w:val="001422BE"/>
    <w:rsid w:val="00142695"/>
    <w:rsid w:val="0014330D"/>
    <w:rsid w:val="001433DB"/>
    <w:rsid w:val="00143D97"/>
    <w:rsid w:val="001449E4"/>
    <w:rsid w:val="00144AD1"/>
    <w:rsid w:val="00144FAB"/>
    <w:rsid w:val="00145B13"/>
    <w:rsid w:val="00147328"/>
    <w:rsid w:val="00147DCC"/>
    <w:rsid w:val="001502A4"/>
    <w:rsid w:val="0015077E"/>
    <w:rsid w:val="00150F44"/>
    <w:rsid w:val="00151910"/>
    <w:rsid w:val="00151B46"/>
    <w:rsid w:val="00151B48"/>
    <w:rsid w:val="00154086"/>
    <w:rsid w:val="0015644E"/>
    <w:rsid w:val="001568F8"/>
    <w:rsid w:val="0015705F"/>
    <w:rsid w:val="001578E9"/>
    <w:rsid w:val="00160331"/>
    <w:rsid w:val="001608F8"/>
    <w:rsid w:val="00160CB5"/>
    <w:rsid w:val="0016170C"/>
    <w:rsid w:val="00161728"/>
    <w:rsid w:val="001618E6"/>
    <w:rsid w:val="0016217B"/>
    <w:rsid w:val="001632C7"/>
    <w:rsid w:val="0016375C"/>
    <w:rsid w:val="00163BBF"/>
    <w:rsid w:val="00163C87"/>
    <w:rsid w:val="00165C93"/>
    <w:rsid w:val="00166581"/>
    <w:rsid w:val="00167204"/>
    <w:rsid w:val="00167505"/>
    <w:rsid w:val="001678C7"/>
    <w:rsid w:val="00170A1A"/>
    <w:rsid w:val="00170E00"/>
    <w:rsid w:val="00171074"/>
    <w:rsid w:val="00171774"/>
    <w:rsid w:val="001718CD"/>
    <w:rsid w:val="00171B3B"/>
    <w:rsid w:val="00172257"/>
    <w:rsid w:val="0017257B"/>
    <w:rsid w:val="00173651"/>
    <w:rsid w:val="00173EB4"/>
    <w:rsid w:val="00173EDC"/>
    <w:rsid w:val="001743FA"/>
    <w:rsid w:val="0017450B"/>
    <w:rsid w:val="00174AC2"/>
    <w:rsid w:val="00175218"/>
    <w:rsid w:val="00175262"/>
    <w:rsid w:val="00175E63"/>
    <w:rsid w:val="00176555"/>
    <w:rsid w:val="00176809"/>
    <w:rsid w:val="00176AA1"/>
    <w:rsid w:val="0017733B"/>
    <w:rsid w:val="00177BA6"/>
    <w:rsid w:val="00180CF7"/>
    <w:rsid w:val="0018144F"/>
    <w:rsid w:val="00181692"/>
    <w:rsid w:val="00181E50"/>
    <w:rsid w:val="001823DB"/>
    <w:rsid w:val="00182659"/>
    <w:rsid w:val="00182934"/>
    <w:rsid w:val="00182E64"/>
    <w:rsid w:val="0018308B"/>
    <w:rsid w:val="00183ABC"/>
    <w:rsid w:val="00183DC0"/>
    <w:rsid w:val="00184BD2"/>
    <w:rsid w:val="0018522E"/>
    <w:rsid w:val="00185660"/>
    <w:rsid w:val="00185F90"/>
    <w:rsid w:val="001869E2"/>
    <w:rsid w:val="00187262"/>
    <w:rsid w:val="0019021D"/>
    <w:rsid w:val="00190A35"/>
    <w:rsid w:val="00190F1D"/>
    <w:rsid w:val="0019115F"/>
    <w:rsid w:val="001913FF"/>
    <w:rsid w:val="00191C04"/>
    <w:rsid w:val="0019230A"/>
    <w:rsid w:val="0019270D"/>
    <w:rsid w:val="001927E5"/>
    <w:rsid w:val="00192CC7"/>
    <w:rsid w:val="001939B3"/>
    <w:rsid w:val="0019412E"/>
    <w:rsid w:val="00194CDA"/>
    <w:rsid w:val="00194FDE"/>
    <w:rsid w:val="00195134"/>
    <w:rsid w:val="001952F4"/>
    <w:rsid w:val="00195557"/>
    <w:rsid w:val="00195739"/>
    <w:rsid w:val="00195A04"/>
    <w:rsid w:val="00195A59"/>
    <w:rsid w:val="00196447"/>
    <w:rsid w:val="00197177"/>
    <w:rsid w:val="0019784E"/>
    <w:rsid w:val="00197B85"/>
    <w:rsid w:val="001A072F"/>
    <w:rsid w:val="001A0B1E"/>
    <w:rsid w:val="001A116E"/>
    <w:rsid w:val="001A1195"/>
    <w:rsid w:val="001A1742"/>
    <w:rsid w:val="001A2849"/>
    <w:rsid w:val="001A29F9"/>
    <w:rsid w:val="001A3D6B"/>
    <w:rsid w:val="001A4144"/>
    <w:rsid w:val="001A4A38"/>
    <w:rsid w:val="001A6421"/>
    <w:rsid w:val="001A68BF"/>
    <w:rsid w:val="001A69A5"/>
    <w:rsid w:val="001A6F8A"/>
    <w:rsid w:val="001A7777"/>
    <w:rsid w:val="001A7B94"/>
    <w:rsid w:val="001B0092"/>
    <w:rsid w:val="001B042F"/>
    <w:rsid w:val="001B094D"/>
    <w:rsid w:val="001B09BF"/>
    <w:rsid w:val="001B14D4"/>
    <w:rsid w:val="001B196B"/>
    <w:rsid w:val="001B3B4D"/>
    <w:rsid w:val="001B3C9B"/>
    <w:rsid w:val="001B3D38"/>
    <w:rsid w:val="001B4F95"/>
    <w:rsid w:val="001B5D87"/>
    <w:rsid w:val="001B63AD"/>
    <w:rsid w:val="001B6478"/>
    <w:rsid w:val="001B6811"/>
    <w:rsid w:val="001C11E8"/>
    <w:rsid w:val="001C14F6"/>
    <w:rsid w:val="001C16F7"/>
    <w:rsid w:val="001C1970"/>
    <w:rsid w:val="001C1D32"/>
    <w:rsid w:val="001C28FF"/>
    <w:rsid w:val="001C2DE6"/>
    <w:rsid w:val="001C3222"/>
    <w:rsid w:val="001C3C0D"/>
    <w:rsid w:val="001C3C8A"/>
    <w:rsid w:val="001C4329"/>
    <w:rsid w:val="001C4444"/>
    <w:rsid w:val="001C49E3"/>
    <w:rsid w:val="001C4DC7"/>
    <w:rsid w:val="001C4E56"/>
    <w:rsid w:val="001C51E8"/>
    <w:rsid w:val="001C562B"/>
    <w:rsid w:val="001C66B1"/>
    <w:rsid w:val="001C6C23"/>
    <w:rsid w:val="001C727E"/>
    <w:rsid w:val="001C7F72"/>
    <w:rsid w:val="001D110D"/>
    <w:rsid w:val="001D1217"/>
    <w:rsid w:val="001D2063"/>
    <w:rsid w:val="001D2378"/>
    <w:rsid w:val="001D23CC"/>
    <w:rsid w:val="001D2717"/>
    <w:rsid w:val="001D2DE8"/>
    <w:rsid w:val="001D2F6D"/>
    <w:rsid w:val="001D33CE"/>
    <w:rsid w:val="001D35F6"/>
    <w:rsid w:val="001D3E34"/>
    <w:rsid w:val="001D3FAF"/>
    <w:rsid w:val="001D41C9"/>
    <w:rsid w:val="001D445A"/>
    <w:rsid w:val="001D533E"/>
    <w:rsid w:val="001D5A77"/>
    <w:rsid w:val="001D6761"/>
    <w:rsid w:val="001D6EA3"/>
    <w:rsid w:val="001D70FF"/>
    <w:rsid w:val="001D7AB8"/>
    <w:rsid w:val="001E14A4"/>
    <w:rsid w:val="001E14D8"/>
    <w:rsid w:val="001E3095"/>
    <w:rsid w:val="001E353B"/>
    <w:rsid w:val="001E3781"/>
    <w:rsid w:val="001E38AF"/>
    <w:rsid w:val="001E3FD1"/>
    <w:rsid w:val="001E4D4C"/>
    <w:rsid w:val="001E520C"/>
    <w:rsid w:val="001E5EF1"/>
    <w:rsid w:val="001E64DC"/>
    <w:rsid w:val="001E765D"/>
    <w:rsid w:val="001E779B"/>
    <w:rsid w:val="001F1625"/>
    <w:rsid w:val="001F1F84"/>
    <w:rsid w:val="001F1FC1"/>
    <w:rsid w:val="001F204F"/>
    <w:rsid w:val="001F2700"/>
    <w:rsid w:val="001F298A"/>
    <w:rsid w:val="001F2AFA"/>
    <w:rsid w:val="001F30B3"/>
    <w:rsid w:val="001F3292"/>
    <w:rsid w:val="001F38B9"/>
    <w:rsid w:val="001F3C21"/>
    <w:rsid w:val="001F3C6D"/>
    <w:rsid w:val="001F40D9"/>
    <w:rsid w:val="001F4802"/>
    <w:rsid w:val="001F4D69"/>
    <w:rsid w:val="001F51F7"/>
    <w:rsid w:val="001F525E"/>
    <w:rsid w:val="001F55F1"/>
    <w:rsid w:val="001F6454"/>
    <w:rsid w:val="001F66A6"/>
    <w:rsid w:val="001F681F"/>
    <w:rsid w:val="001F69D2"/>
    <w:rsid w:val="001F7102"/>
    <w:rsid w:val="001F74FC"/>
    <w:rsid w:val="001F79E5"/>
    <w:rsid w:val="001F7A1C"/>
    <w:rsid w:val="001F7C65"/>
    <w:rsid w:val="001F7D88"/>
    <w:rsid w:val="001F7E0C"/>
    <w:rsid w:val="002003BA"/>
    <w:rsid w:val="00200CE9"/>
    <w:rsid w:val="00200F6B"/>
    <w:rsid w:val="00201E31"/>
    <w:rsid w:val="00201EDA"/>
    <w:rsid w:val="00201FF9"/>
    <w:rsid w:val="002036BA"/>
    <w:rsid w:val="002038F4"/>
    <w:rsid w:val="00203AC2"/>
    <w:rsid w:val="002042B9"/>
    <w:rsid w:val="00204D3B"/>
    <w:rsid w:val="002051F5"/>
    <w:rsid w:val="00205385"/>
    <w:rsid w:val="00205A67"/>
    <w:rsid w:val="00205C03"/>
    <w:rsid w:val="00206B08"/>
    <w:rsid w:val="002070CF"/>
    <w:rsid w:val="00207711"/>
    <w:rsid w:val="002078B6"/>
    <w:rsid w:val="00207ACE"/>
    <w:rsid w:val="00207DAC"/>
    <w:rsid w:val="002106F0"/>
    <w:rsid w:val="002111D5"/>
    <w:rsid w:val="0021203C"/>
    <w:rsid w:val="00212CCB"/>
    <w:rsid w:val="00212FBF"/>
    <w:rsid w:val="002139AA"/>
    <w:rsid w:val="00213E60"/>
    <w:rsid w:val="00214E4A"/>
    <w:rsid w:val="0021503B"/>
    <w:rsid w:val="002158AA"/>
    <w:rsid w:val="00215D05"/>
    <w:rsid w:val="00215DE9"/>
    <w:rsid w:val="002163B2"/>
    <w:rsid w:val="0021697E"/>
    <w:rsid w:val="00217AC8"/>
    <w:rsid w:val="00220A2A"/>
    <w:rsid w:val="00220B0D"/>
    <w:rsid w:val="00221FA8"/>
    <w:rsid w:val="002225C5"/>
    <w:rsid w:val="0022362A"/>
    <w:rsid w:val="00223A21"/>
    <w:rsid w:val="00224144"/>
    <w:rsid w:val="0022445D"/>
    <w:rsid w:val="00224576"/>
    <w:rsid w:val="00224852"/>
    <w:rsid w:val="00224AA3"/>
    <w:rsid w:val="00225524"/>
    <w:rsid w:val="00225B48"/>
    <w:rsid w:val="00226A25"/>
    <w:rsid w:val="00226C94"/>
    <w:rsid w:val="0022790A"/>
    <w:rsid w:val="00227FA4"/>
    <w:rsid w:val="00230142"/>
    <w:rsid w:val="0023076A"/>
    <w:rsid w:val="00230B93"/>
    <w:rsid w:val="002310D4"/>
    <w:rsid w:val="00231691"/>
    <w:rsid w:val="00232D46"/>
    <w:rsid w:val="00233253"/>
    <w:rsid w:val="002342E9"/>
    <w:rsid w:val="00234796"/>
    <w:rsid w:val="00234C3B"/>
    <w:rsid w:val="00236107"/>
    <w:rsid w:val="00236346"/>
    <w:rsid w:val="002365F7"/>
    <w:rsid w:val="00236654"/>
    <w:rsid w:val="002367C3"/>
    <w:rsid w:val="00237990"/>
    <w:rsid w:val="00240AB0"/>
    <w:rsid w:val="00240AFD"/>
    <w:rsid w:val="00240D93"/>
    <w:rsid w:val="002410E3"/>
    <w:rsid w:val="00242522"/>
    <w:rsid w:val="00242AA4"/>
    <w:rsid w:val="0024315E"/>
    <w:rsid w:val="002433F6"/>
    <w:rsid w:val="002441F2"/>
    <w:rsid w:val="0024438E"/>
    <w:rsid w:val="0024485C"/>
    <w:rsid w:val="002448B8"/>
    <w:rsid w:val="00244E92"/>
    <w:rsid w:val="002453DE"/>
    <w:rsid w:val="00246730"/>
    <w:rsid w:val="002469F1"/>
    <w:rsid w:val="00246AC1"/>
    <w:rsid w:val="00247165"/>
    <w:rsid w:val="00247679"/>
    <w:rsid w:val="00247882"/>
    <w:rsid w:val="00247E73"/>
    <w:rsid w:val="0025031E"/>
    <w:rsid w:val="0025050A"/>
    <w:rsid w:val="002522E9"/>
    <w:rsid w:val="002525AC"/>
    <w:rsid w:val="00253593"/>
    <w:rsid w:val="0025385B"/>
    <w:rsid w:val="00253E80"/>
    <w:rsid w:val="00253FE4"/>
    <w:rsid w:val="00254314"/>
    <w:rsid w:val="00254627"/>
    <w:rsid w:val="00254712"/>
    <w:rsid w:val="0025497A"/>
    <w:rsid w:val="00254BCF"/>
    <w:rsid w:val="00254EE0"/>
    <w:rsid w:val="002550E9"/>
    <w:rsid w:val="002552EC"/>
    <w:rsid w:val="0025546E"/>
    <w:rsid w:val="00255587"/>
    <w:rsid w:val="00256218"/>
    <w:rsid w:val="0025674C"/>
    <w:rsid w:val="0025737A"/>
    <w:rsid w:val="002577C7"/>
    <w:rsid w:val="0026077D"/>
    <w:rsid w:val="0026105F"/>
    <w:rsid w:val="00261846"/>
    <w:rsid w:val="00261E7B"/>
    <w:rsid w:val="0026230A"/>
    <w:rsid w:val="00262324"/>
    <w:rsid w:val="002628FE"/>
    <w:rsid w:val="00262AD6"/>
    <w:rsid w:val="0026312B"/>
    <w:rsid w:val="00263385"/>
    <w:rsid w:val="00263E51"/>
    <w:rsid w:val="002652D7"/>
    <w:rsid w:val="00265C9D"/>
    <w:rsid w:val="002662E0"/>
    <w:rsid w:val="00267212"/>
    <w:rsid w:val="0026725E"/>
    <w:rsid w:val="002677AE"/>
    <w:rsid w:val="002677BF"/>
    <w:rsid w:val="0026796E"/>
    <w:rsid w:val="00267C34"/>
    <w:rsid w:val="00270438"/>
    <w:rsid w:val="002705E7"/>
    <w:rsid w:val="00270B59"/>
    <w:rsid w:val="00271A1E"/>
    <w:rsid w:val="00271E0E"/>
    <w:rsid w:val="00271E41"/>
    <w:rsid w:val="00271F8B"/>
    <w:rsid w:val="00272ED1"/>
    <w:rsid w:val="00272F4F"/>
    <w:rsid w:val="002730B6"/>
    <w:rsid w:val="002741AC"/>
    <w:rsid w:val="00274367"/>
    <w:rsid w:val="002749FA"/>
    <w:rsid w:val="00274AD5"/>
    <w:rsid w:val="002752A8"/>
    <w:rsid w:val="0027652D"/>
    <w:rsid w:val="002769F4"/>
    <w:rsid w:val="00276A11"/>
    <w:rsid w:val="00276AB0"/>
    <w:rsid w:val="00276EF8"/>
    <w:rsid w:val="0027758D"/>
    <w:rsid w:val="00280150"/>
    <w:rsid w:val="00280B38"/>
    <w:rsid w:val="00280FBA"/>
    <w:rsid w:val="00281597"/>
    <w:rsid w:val="0028222D"/>
    <w:rsid w:val="00282466"/>
    <w:rsid w:val="00282E22"/>
    <w:rsid w:val="0028384C"/>
    <w:rsid w:val="00283E7F"/>
    <w:rsid w:val="002863B0"/>
    <w:rsid w:val="00287804"/>
    <w:rsid w:val="00287D17"/>
    <w:rsid w:val="00287EE2"/>
    <w:rsid w:val="002910DF"/>
    <w:rsid w:val="0029142B"/>
    <w:rsid w:val="00291B85"/>
    <w:rsid w:val="002921F0"/>
    <w:rsid w:val="00292C90"/>
    <w:rsid w:val="0029365B"/>
    <w:rsid w:val="00293679"/>
    <w:rsid w:val="002936AF"/>
    <w:rsid w:val="00293DC9"/>
    <w:rsid w:val="00294D26"/>
    <w:rsid w:val="00294D3D"/>
    <w:rsid w:val="0029567A"/>
    <w:rsid w:val="00295803"/>
    <w:rsid w:val="00295AF9"/>
    <w:rsid w:val="002960A0"/>
    <w:rsid w:val="00296609"/>
    <w:rsid w:val="0029662F"/>
    <w:rsid w:val="00297E7A"/>
    <w:rsid w:val="002A0A78"/>
    <w:rsid w:val="002A2A69"/>
    <w:rsid w:val="002A2C72"/>
    <w:rsid w:val="002A2D24"/>
    <w:rsid w:val="002A31B1"/>
    <w:rsid w:val="002A32A2"/>
    <w:rsid w:val="002A32F3"/>
    <w:rsid w:val="002A3CE6"/>
    <w:rsid w:val="002A4226"/>
    <w:rsid w:val="002A4689"/>
    <w:rsid w:val="002A4B9F"/>
    <w:rsid w:val="002A569F"/>
    <w:rsid w:val="002A57FF"/>
    <w:rsid w:val="002A5B36"/>
    <w:rsid w:val="002A5E15"/>
    <w:rsid w:val="002A67C6"/>
    <w:rsid w:val="002A6F7F"/>
    <w:rsid w:val="002A7264"/>
    <w:rsid w:val="002A76A7"/>
    <w:rsid w:val="002B08EE"/>
    <w:rsid w:val="002B0D91"/>
    <w:rsid w:val="002B14E0"/>
    <w:rsid w:val="002B1823"/>
    <w:rsid w:val="002B1FA3"/>
    <w:rsid w:val="002B29AF"/>
    <w:rsid w:val="002B2A13"/>
    <w:rsid w:val="002B329F"/>
    <w:rsid w:val="002B356C"/>
    <w:rsid w:val="002B3BFA"/>
    <w:rsid w:val="002B430D"/>
    <w:rsid w:val="002B485D"/>
    <w:rsid w:val="002B4E1C"/>
    <w:rsid w:val="002B5A4E"/>
    <w:rsid w:val="002B5D85"/>
    <w:rsid w:val="002B60F5"/>
    <w:rsid w:val="002B6AD4"/>
    <w:rsid w:val="002B7D78"/>
    <w:rsid w:val="002B7E28"/>
    <w:rsid w:val="002B7F9A"/>
    <w:rsid w:val="002C015B"/>
    <w:rsid w:val="002C03F2"/>
    <w:rsid w:val="002C0F8D"/>
    <w:rsid w:val="002C19F3"/>
    <w:rsid w:val="002C25C2"/>
    <w:rsid w:val="002C2C8B"/>
    <w:rsid w:val="002C33B7"/>
    <w:rsid w:val="002C3530"/>
    <w:rsid w:val="002C3640"/>
    <w:rsid w:val="002C38EF"/>
    <w:rsid w:val="002C3F4F"/>
    <w:rsid w:val="002C4475"/>
    <w:rsid w:val="002C536E"/>
    <w:rsid w:val="002C5BE0"/>
    <w:rsid w:val="002C5FB8"/>
    <w:rsid w:val="002C64A5"/>
    <w:rsid w:val="002C6AAC"/>
    <w:rsid w:val="002C7459"/>
    <w:rsid w:val="002C7B6A"/>
    <w:rsid w:val="002C7DD6"/>
    <w:rsid w:val="002D0374"/>
    <w:rsid w:val="002D13F4"/>
    <w:rsid w:val="002D1A0A"/>
    <w:rsid w:val="002D1A3F"/>
    <w:rsid w:val="002D2AE2"/>
    <w:rsid w:val="002D2B4A"/>
    <w:rsid w:val="002D2D12"/>
    <w:rsid w:val="002D3105"/>
    <w:rsid w:val="002D31C3"/>
    <w:rsid w:val="002D3E18"/>
    <w:rsid w:val="002D3E27"/>
    <w:rsid w:val="002D4C7B"/>
    <w:rsid w:val="002D4F2C"/>
    <w:rsid w:val="002D63F5"/>
    <w:rsid w:val="002D6A46"/>
    <w:rsid w:val="002D76A4"/>
    <w:rsid w:val="002D795E"/>
    <w:rsid w:val="002D7E30"/>
    <w:rsid w:val="002D7F1E"/>
    <w:rsid w:val="002E0CCC"/>
    <w:rsid w:val="002E0EBD"/>
    <w:rsid w:val="002E1033"/>
    <w:rsid w:val="002E1EE2"/>
    <w:rsid w:val="002E3AD7"/>
    <w:rsid w:val="002E3D7D"/>
    <w:rsid w:val="002E438B"/>
    <w:rsid w:val="002E45D9"/>
    <w:rsid w:val="002E49C2"/>
    <w:rsid w:val="002E4B07"/>
    <w:rsid w:val="002E4B6E"/>
    <w:rsid w:val="002E4C2F"/>
    <w:rsid w:val="002E51CF"/>
    <w:rsid w:val="002E5F61"/>
    <w:rsid w:val="002E6597"/>
    <w:rsid w:val="002E6E9E"/>
    <w:rsid w:val="002E7362"/>
    <w:rsid w:val="002E7DA2"/>
    <w:rsid w:val="002F03D0"/>
    <w:rsid w:val="002F1263"/>
    <w:rsid w:val="002F2724"/>
    <w:rsid w:val="002F27E7"/>
    <w:rsid w:val="002F301A"/>
    <w:rsid w:val="002F30C3"/>
    <w:rsid w:val="002F3131"/>
    <w:rsid w:val="002F3B98"/>
    <w:rsid w:val="002F4E40"/>
    <w:rsid w:val="002F5A73"/>
    <w:rsid w:val="002F5D5F"/>
    <w:rsid w:val="002F6770"/>
    <w:rsid w:val="002F6E49"/>
    <w:rsid w:val="002F6E62"/>
    <w:rsid w:val="002F6F2D"/>
    <w:rsid w:val="002F7176"/>
    <w:rsid w:val="002F7B2F"/>
    <w:rsid w:val="002F7B89"/>
    <w:rsid w:val="00300076"/>
    <w:rsid w:val="00300225"/>
    <w:rsid w:val="00300582"/>
    <w:rsid w:val="00301E17"/>
    <w:rsid w:val="0030214E"/>
    <w:rsid w:val="003022D2"/>
    <w:rsid w:val="00303B7A"/>
    <w:rsid w:val="00303C9F"/>
    <w:rsid w:val="003040A6"/>
    <w:rsid w:val="00304449"/>
    <w:rsid w:val="00304D30"/>
    <w:rsid w:val="00304EA5"/>
    <w:rsid w:val="003052D2"/>
    <w:rsid w:val="00305409"/>
    <w:rsid w:val="0030604E"/>
    <w:rsid w:val="00306069"/>
    <w:rsid w:val="00306C34"/>
    <w:rsid w:val="00307208"/>
    <w:rsid w:val="003107E0"/>
    <w:rsid w:val="003108D1"/>
    <w:rsid w:val="00310DE1"/>
    <w:rsid w:val="003113C8"/>
    <w:rsid w:val="003114A5"/>
    <w:rsid w:val="00311E8D"/>
    <w:rsid w:val="00312019"/>
    <w:rsid w:val="0031214C"/>
    <w:rsid w:val="00312C51"/>
    <w:rsid w:val="00313DC4"/>
    <w:rsid w:val="00313E61"/>
    <w:rsid w:val="00314168"/>
    <w:rsid w:val="00314186"/>
    <w:rsid w:val="0031466D"/>
    <w:rsid w:val="00315DBE"/>
    <w:rsid w:val="003161AA"/>
    <w:rsid w:val="00316294"/>
    <w:rsid w:val="00316A61"/>
    <w:rsid w:val="00316B41"/>
    <w:rsid w:val="00317207"/>
    <w:rsid w:val="003201E3"/>
    <w:rsid w:val="003206A2"/>
    <w:rsid w:val="00320E63"/>
    <w:rsid w:val="0032112E"/>
    <w:rsid w:val="00321240"/>
    <w:rsid w:val="00321E97"/>
    <w:rsid w:val="0032241A"/>
    <w:rsid w:val="003226D5"/>
    <w:rsid w:val="00323523"/>
    <w:rsid w:val="00323DB3"/>
    <w:rsid w:val="00323DC3"/>
    <w:rsid w:val="00324968"/>
    <w:rsid w:val="00324E09"/>
    <w:rsid w:val="0032513E"/>
    <w:rsid w:val="00327653"/>
    <w:rsid w:val="00327C15"/>
    <w:rsid w:val="00327D79"/>
    <w:rsid w:val="00327EC7"/>
    <w:rsid w:val="00330CBD"/>
    <w:rsid w:val="00331294"/>
    <w:rsid w:val="00331421"/>
    <w:rsid w:val="00332308"/>
    <w:rsid w:val="00332453"/>
    <w:rsid w:val="00332667"/>
    <w:rsid w:val="00332BAE"/>
    <w:rsid w:val="00332F10"/>
    <w:rsid w:val="00333221"/>
    <w:rsid w:val="0033356C"/>
    <w:rsid w:val="003335CE"/>
    <w:rsid w:val="00333C66"/>
    <w:rsid w:val="00335A01"/>
    <w:rsid w:val="00335BFB"/>
    <w:rsid w:val="003361CC"/>
    <w:rsid w:val="00336636"/>
    <w:rsid w:val="00336B4E"/>
    <w:rsid w:val="00336BD2"/>
    <w:rsid w:val="00337154"/>
    <w:rsid w:val="003371C5"/>
    <w:rsid w:val="00340113"/>
    <w:rsid w:val="003404EB"/>
    <w:rsid w:val="00341311"/>
    <w:rsid w:val="00341441"/>
    <w:rsid w:val="003418D4"/>
    <w:rsid w:val="003419B9"/>
    <w:rsid w:val="003419DC"/>
    <w:rsid w:val="00341F75"/>
    <w:rsid w:val="003424FF"/>
    <w:rsid w:val="00342E7E"/>
    <w:rsid w:val="00343A11"/>
    <w:rsid w:val="00343CE2"/>
    <w:rsid w:val="00343E39"/>
    <w:rsid w:val="00343FEA"/>
    <w:rsid w:val="0034410B"/>
    <w:rsid w:val="00344579"/>
    <w:rsid w:val="0034542C"/>
    <w:rsid w:val="00345569"/>
    <w:rsid w:val="00345A05"/>
    <w:rsid w:val="00345B30"/>
    <w:rsid w:val="0034643A"/>
    <w:rsid w:val="003466F0"/>
    <w:rsid w:val="00346D25"/>
    <w:rsid w:val="0034740E"/>
    <w:rsid w:val="00352972"/>
    <w:rsid w:val="00352FC3"/>
    <w:rsid w:val="0035331E"/>
    <w:rsid w:val="003534FC"/>
    <w:rsid w:val="003536BA"/>
    <w:rsid w:val="00353F8A"/>
    <w:rsid w:val="00354319"/>
    <w:rsid w:val="003543D1"/>
    <w:rsid w:val="00355A0A"/>
    <w:rsid w:val="00355F28"/>
    <w:rsid w:val="0036057A"/>
    <w:rsid w:val="003609E5"/>
    <w:rsid w:val="00361B11"/>
    <w:rsid w:val="00361B12"/>
    <w:rsid w:val="00362234"/>
    <w:rsid w:val="0036380B"/>
    <w:rsid w:val="00364B61"/>
    <w:rsid w:val="00365F41"/>
    <w:rsid w:val="00366B4C"/>
    <w:rsid w:val="00366BC4"/>
    <w:rsid w:val="00366BEA"/>
    <w:rsid w:val="00370ED0"/>
    <w:rsid w:val="003714A4"/>
    <w:rsid w:val="00372170"/>
    <w:rsid w:val="00372334"/>
    <w:rsid w:val="00372488"/>
    <w:rsid w:val="003729A6"/>
    <w:rsid w:val="00372F00"/>
    <w:rsid w:val="00372FB9"/>
    <w:rsid w:val="00374216"/>
    <w:rsid w:val="00375208"/>
    <w:rsid w:val="00376188"/>
    <w:rsid w:val="00376A7D"/>
    <w:rsid w:val="00376C90"/>
    <w:rsid w:val="00381C75"/>
    <w:rsid w:val="00382F65"/>
    <w:rsid w:val="00383F4D"/>
    <w:rsid w:val="003855DB"/>
    <w:rsid w:val="00385C4A"/>
    <w:rsid w:val="0038633E"/>
    <w:rsid w:val="00386708"/>
    <w:rsid w:val="00386E48"/>
    <w:rsid w:val="0038778D"/>
    <w:rsid w:val="00387ED2"/>
    <w:rsid w:val="003900C0"/>
    <w:rsid w:val="00390B98"/>
    <w:rsid w:val="00391090"/>
    <w:rsid w:val="00392309"/>
    <w:rsid w:val="00392474"/>
    <w:rsid w:val="00392C34"/>
    <w:rsid w:val="00392C89"/>
    <w:rsid w:val="003938FC"/>
    <w:rsid w:val="00394252"/>
    <w:rsid w:val="003945A9"/>
    <w:rsid w:val="0039468E"/>
    <w:rsid w:val="00395E04"/>
    <w:rsid w:val="00396201"/>
    <w:rsid w:val="003962B3"/>
    <w:rsid w:val="003966F9"/>
    <w:rsid w:val="00396AF9"/>
    <w:rsid w:val="0039789F"/>
    <w:rsid w:val="00397973"/>
    <w:rsid w:val="00397A15"/>
    <w:rsid w:val="00397E2B"/>
    <w:rsid w:val="00397FAE"/>
    <w:rsid w:val="003A082D"/>
    <w:rsid w:val="003A199E"/>
    <w:rsid w:val="003A1D37"/>
    <w:rsid w:val="003A2125"/>
    <w:rsid w:val="003A2249"/>
    <w:rsid w:val="003A23B1"/>
    <w:rsid w:val="003A2B67"/>
    <w:rsid w:val="003A3A9A"/>
    <w:rsid w:val="003A3BA1"/>
    <w:rsid w:val="003A46A4"/>
    <w:rsid w:val="003A491C"/>
    <w:rsid w:val="003A4A32"/>
    <w:rsid w:val="003A4DFA"/>
    <w:rsid w:val="003A512B"/>
    <w:rsid w:val="003A5B1F"/>
    <w:rsid w:val="003A6712"/>
    <w:rsid w:val="003A6BE8"/>
    <w:rsid w:val="003A7936"/>
    <w:rsid w:val="003B0456"/>
    <w:rsid w:val="003B0DED"/>
    <w:rsid w:val="003B1028"/>
    <w:rsid w:val="003B13BD"/>
    <w:rsid w:val="003B2885"/>
    <w:rsid w:val="003B2F5B"/>
    <w:rsid w:val="003B31FF"/>
    <w:rsid w:val="003B3725"/>
    <w:rsid w:val="003B397C"/>
    <w:rsid w:val="003B4387"/>
    <w:rsid w:val="003B4505"/>
    <w:rsid w:val="003B4A55"/>
    <w:rsid w:val="003B4AD7"/>
    <w:rsid w:val="003B4C0B"/>
    <w:rsid w:val="003B543D"/>
    <w:rsid w:val="003B5614"/>
    <w:rsid w:val="003B5C71"/>
    <w:rsid w:val="003B5CE8"/>
    <w:rsid w:val="003B677E"/>
    <w:rsid w:val="003B6C40"/>
    <w:rsid w:val="003B70A7"/>
    <w:rsid w:val="003B719D"/>
    <w:rsid w:val="003B78BB"/>
    <w:rsid w:val="003B7A5A"/>
    <w:rsid w:val="003B7C2E"/>
    <w:rsid w:val="003B7D2D"/>
    <w:rsid w:val="003C126B"/>
    <w:rsid w:val="003C1E6C"/>
    <w:rsid w:val="003C3134"/>
    <w:rsid w:val="003C3F70"/>
    <w:rsid w:val="003C46E1"/>
    <w:rsid w:val="003C5475"/>
    <w:rsid w:val="003C5680"/>
    <w:rsid w:val="003C5689"/>
    <w:rsid w:val="003C5AFE"/>
    <w:rsid w:val="003C618C"/>
    <w:rsid w:val="003C67EB"/>
    <w:rsid w:val="003C6D39"/>
    <w:rsid w:val="003C6E21"/>
    <w:rsid w:val="003C6EFA"/>
    <w:rsid w:val="003C703E"/>
    <w:rsid w:val="003C75E4"/>
    <w:rsid w:val="003C7E44"/>
    <w:rsid w:val="003D0D9D"/>
    <w:rsid w:val="003D0E9D"/>
    <w:rsid w:val="003D103D"/>
    <w:rsid w:val="003D1C78"/>
    <w:rsid w:val="003D1DF9"/>
    <w:rsid w:val="003D21BE"/>
    <w:rsid w:val="003D264A"/>
    <w:rsid w:val="003D2CBF"/>
    <w:rsid w:val="003D3134"/>
    <w:rsid w:val="003D3218"/>
    <w:rsid w:val="003D36BD"/>
    <w:rsid w:val="003D504A"/>
    <w:rsid w:val="003D51CA"/>
    <w:rsid w:val="003D5BED"/>
    <w:rsid w:val="003D6D95"/>
    <w:rsid w:val="003D712B"/>
    <w:rsid w:val="003D7351"/>
    <w:rsid w:val="003E15F6"/>
    <w:rsid w:val="003E1874"/>
    <w:rsid w:val="003E20FF"/>
    <w:rsid w:val="003E22DC"/>
    <w:rsid w:val="003E30A6"/>
    <w:rsid w:val="003E3264"/>
    <w:rsid w:val="003E3DE6"/>
    <w:rsid w:val="003E4338"/>
    <w:rsid w:val="003E4DCF"/>
    <w:rsid w:val="003E5B32"/>
    <w:rsid w:val="003E5FE0"/>
    <w:rsid w:val="003E6E32"/>
    <w:rsid w:val="003E77C5"/>
    <w:rsid w:val="003E784B"/>
    <w:rsid w:val="003E7A60"/>
    <w:rsid w:val="003E7BBC"/>
    <w:rsid w:val="003E7EAA"/>
    <w:rsid w:val="003F0963"/>
    <w:rsid w:val="003F10C5"/>
    <w:rsid w:val="003F1A40"/>
    <w:rsid w:val="003F225D"/>
    <w:rsid w:val="003F2570"/>
    <w:rsid w:val="003F28EE"/>
    <w:rsid w:val="003F32D8"/>
    <w:rsid w:val="003F4F13"/>
    <w:rsid w:val="003F648C"/>
    <w:rsid w:val="003F64F2"/>
    <w:rsid w:val="003F6567"/>
    <w:rsid w:val="003F67A7"/>
    <w:rsid w:val="003F6A83"/>
    <w:rsid w:val="003F6CC2"/>
    <w:rsid w:val="003F7138"/>
    <w:rsid w:val="003F716C"/>
    <w:rsid w:val="003F76E6"/>
    <w:rsid w:val="003F7CCA"/>
    <w:rsid w:val="00402CAA"/>
    <w:rsid w:val="004031C4"/>
    <w:rsid w:val="00403337"/>
    <w:rsid w:val="00403495"/>
    <w:rsid w:val="004043C9"/>
    <w:rsid w:val="004047E6"/>
    <w:rsid w:val="00404A7F"/>
    <w:rsid w:val="0040574E"/>
    <w:rsid w:val="00405894"/>
    <w:rsid w:val="00406228"/>
    <w:rsid w:val="00406A19"/>
    <w:rsid w:val="00406BB4"/>
    <w:rsid w:val="00410309"/>
    <w:rsid w:val="004114E6"/>
    <w:rsid w:val="00411F38"/>
    <w:rsid w:val="00413733"/>
    <w:rsid w:val="0041391D"/>
    <w:rsid w:val="0041430C"/>
    <w:rsid w:val="00414768"/>
    <w:rsid w:val="00414B33"/>
    <w:rsid w:val="004150A6"/>
    <w:rsid w:val="00416EBB"/>
    <w:rsid w:val="00417136"/>
    <w:rsid w:val="00417629"/>
    <w:rsid w:val="00420A78"/>
    <w:rsid w:val="004213E8"/>
    <w:rsid w:val="00421663"/>
    <w:rsid w:val="00421E3B"/>
    <w:rsid w:val="0042225D"/>
    <w:rsid w:val="00422770"/>
    <w:rsid w:val="00422921"/>
    <w:rsid w:val="00422B81"/>
    <w:rsid w:val="00423C84"/>
    <w:rsid w:val="00424029"/>
    <w:rsid w:val="00424B5D"/>
    <w:rsid w:val="00425E9D"/>
    <w:rsid w:val="004266DE"/>
    <w:rsid w:val="004267FA"/>
    <w:rsid w:val="0042680E"/>
    <w:rsid w:val="00426A55"/>
    <w:rsid w:val="00426DAA"/>
    <w:rsid w:val="00427300"/>
    <w:rsid w:val="00427B2D"/>
    <w:rsid w:val="00427CB0"/>
    <w:rsid w:val="004305D9"/>
    <w:rsid w:val="00431AD1"/>
    <w:rsid w:val="00431F2B"/>
    <w:rsid w:val="004324D8"/>
    <w:rsid w:val="004329E5"/>
    <w:rsid w:val="00433C2F"/>
    <w:rsid w:val="004340E6"/>
    <w:rsid w:val="00434315"/>
    <w:rsid w:val="004346C7"/>
    <w:rsid w:val="00434979"/>
    <w:rsid w:val="0043499D"/>
    <w:rsid w:val="00435033"/>
    <w:rsid w:val="00435240"/>
    <w:rsid w:val="004368D2"/>
    <w:rsid w:val="00436ABF"/>
    <w:rsid w:val="00436AEA"/>
    <w:rsid w:val="00437934"/>
    <w:rsid w:val="00437AA3"/>
    <w:rsid w:val="00437C6D"/>
    <w:rsid w:val="00437CB5"/>
    <w:rsid w:val="004400CE"/>
    <w:rsid w:val="00440A5B"/>
    <w:rsid w:val="00440CDD"/>
    <w:rsid w:val="004419BB"/>
    <w:rsid w:val="00441C0C"/>
    <w:rsid w:val="00441FE6"/>
    <w:rsid w:val="00442ED1"/>
    <w:rsid w:val="00443662"/>
    <w:rsid w:val="004437F1"/>
    <w:rsid w:val="00443E0B"/>
    <w:rsid w:val="00444265"/>
    <w:rsid w:val="004442C4"/>
    <w:rsid w:val="00444644"/>
    <w:rsid w:val="004446EB"/>
    <w:rsid w:val="00444AF6"/>
    <w:rsid w:val="004450ED"/>
    <w:rsid w:val="00445125"/>
    <w:rsid w:val="00445F8B"/>
    <w:rsid w:val="0044659C"/>
    <w:rsid w:val="00446DC2"/>
    <w:rsid w:val="00446E98"/>
    <w:rsid w:val="0044736D"/>
    <w:rsid w:val="0044758C"/>
    <w:rsid w:val="00447EDD"/>
    <w:rsid w:val="00450136"/>
    <w:rsid w:val="00450A7F"/>
    <w:rsid w:val="00450BBD"/>
    <w:rsid w:val="00451FAB"/>
    <w:rsid w:val="00451FAC"/>
    <w:rsid w:val="004520EE"/>
    <w:rsid w:val="004538F7"/>
    <w:rsid w:val="00453C9B"/>
    <w:rsid w:val="00453CAF"/>
    <w:rsid w:val="0045406B"/>
    <w:rsid w:val="0045522E"/>
    <w:rsid w:val="0045569A"/>
    <w:rsid w:val="0045582B"/>
    <w:rsid w:val="0045596F"/>
    <w:rsid w:val="004564F8"/>
    <w:rsid w:val="00456D67"/>
    <w:rsid w:val="00457AA2"/>
    <w:rsid w:val="004601D8"/>
    <w:rsid w:val="00460698"/>
    <w:rsid w:val="00461389"/>
    <w:rsid w:val="004613B8"/>
    <w:rsid w:val="00461C8F"/>
    <w:rsid w:val="00461D8C"/>
    <w:rsid w:val="00461E04"/>
    <w:rsid w:val="004620A9"/>
    <w:rsid w:val="0046224D"/>
    <w:rsid w:val="0046416D"/>
    <w:rsid w:val="004641EA"/>
    <w:rsid w:val="00464737"/>
    <w:rsid w:val="00464772"/>
    <w:rsid w:val="00464D87"/>
    <w:rsid w:val="00465884"/>
    <w:rsid w:val="00466405"/>
    <w:rsid w:val="00466552"/>
    <w:rsid w:val="004669AA"/>
    <w:rsid w:val="00466A90"/>
    <w:rsid w:val="004679D4"/>
    <w:rsid w:val="00467CEC"/>
    <w:rsid w:val="00470E09"/>
    <w:rsid w:val="00470F20"/>
    <w:rsid w:val="004715B4"/>
    <w:rsid w:val="00472672"/>
    <w:rsid w:val="00472D18"/>
    <w:rsid w:val="004730A5"/>
    <w:rsid w:val="004735A2"/>
    <w:rsid w:val="00473958"/>
    <w:rsid w:val="00474255"/>
    <w:rsid w:val="0047457B"/>
    <w:rsid w:val="00474A16"/>
    <w:rsid w:val="00474BAE"/>
    <w:rsid w:val="00474F4D"/>
    <w:rsid w:val="00475102"/>
    <w:rsid w:val="004758E1"/>
    <w:rsid w:val="00475B78"/>
    <w:rsid w:val="00475F8B"/>
    <w:rsid w:val="00476D6B"/>
    <w:rsid w:val="00477715"/>
    <w:rsid w:val="004807C7"/>
    <w:rsid w:val="00482130"/>
    <w:rsid w:val="004823CC"/>
    <w:rsid w:val="00482469"/>
    <w:rsid w:val="00482537"/>
    <w:rsid w:val="004841C7"/>
    <w:rsid w:val="0048448A"/>
    <w:rsid w:val="00485A6C"/>
    <w:rsid w:val="0048605D"/>
    <w:rsid w:val="004864EE"/>
    <w:rsid w:val="00486AF7"/>
    <w:rsid w:val="00487A75"/>
    <w:rsid w:val="00490951"/>
    <w:rsid w:val="00490A69"/>
    <w:rsid w:val="00490E21"/>
    <w:rsid w:val="00491126"/>
    <w:rsid w:val="004911BA"/>
    <w:rsid w:val="004913D3"/>
    <w:rsid w:val="004924D5"/>
    <w:rsid w:val="00492A86"/>
    <w:rsid w:val="004934B4"/>
    <w:rsid w:val="00493E3A"/>
    <w:rsid w:val="00494669"/>
    <w:rsid w:val="00494A8B"/>
    <w:rsid w:val="00494B9A"/>
    <w:rsid w:val="004972F1"/>
    <w:rsid w:val="004A0255"/>
    <w:rsid w:val="004A0F5A"/>
    <w:rsid w:val="004A1149"/>
    <w:rsid w:val="004A1AD1"/>
    <w:rsid w:val="004A22BB"/>
    <w:rsid w:val="004A236C"/>
    <w:rsid w:val="004A2A31"/>
    <w:rsid w:val="004A2DC2"/>
    <w:rsid w:val="004A3BC5"/>
    <w:rsid w:val="004A4169"/>
    <w:rsid w:val="004A45E9"/>
    <w:rsid w:val="004A4FF6"/>
    <w:rsid w:val="004A5234"/>
    <w:rsid w:val="004A5447"/>
    <w:rsid w:val="004A5A3E"/>
    <w:rsid w:val="004A68E6"/>
    <w:rsid w:val="004A752C"/>
    <w:rsid w:val="004A76C6"/>
    <w:rsid w:val="004B14D5"/>
    <w:rsid w:val="004B191B"/>
    <w:rsid w:val="004B1A51"/>
    <w:rsid w:val="004B22BC"/>
    <w:rsid w:val="004B235B"/>
    <w:rsid w:val="004B2A5C"/>
    <w:rsid w:val="004B2D23"/>
    <w:rsid w:val="004B2E02"/>
    <w:rsid w:val="004B2ED9"/>
    <w:rsid w:val="004B364D"/>
    <w:rsid w:val="004B3881"/>
    <w:rsid w:val="004B4401"/>
    <w:rsid w:val="004B4A8F"/>
    <w:rsid w:val="004B4DA4"/>
    <w:rsid w:val="004B4DFE"/>
    <w:rsid w:val="004B4E01"/>
    <w:rsid w:val="004B5105"/>
    <w:rsid w:val="004B5A8D"/>
    <w:rsid w:val="004B5BC8"/>
    <w:rsid w:val="004B616E"/>
    <w:rsid w:val="004B658D"/>
    <w:rsid w:val="004B6E20"/>
    <w:rsid w:val="004B7B29"/>
    <w:rsid w:val="004C05F0"/>
    <w:rsid w:val="004C096E"/>
    <w:rsid w:val="004C0F9F"/>
    <w:rsid w:val="004C12DB"/>
    <w:rsid w:val="004C1327"/>
    <w:rsid w:val="004C21A2"/>
    <w:rsid w:val="004C254D"/>
    <w:rsid w:val="004C2DBD"/>
    <w:rsid w:val="004C2E57"/>
    <w:rsid w:val="004C3025"/>
    <w:rsid w:val="004C3302"/>
    <w:rsid w:val="004C3C83"/>
    <w:rsid w:val="004C41A7"/>
    <w:rsid w:val="004C4243"/>
    <w:rsid w:val="004C4A61"/>
    <w:rsid w:val="004C4D2A"/>
    <w:rsid w:val="004C66D0"/>
    <w:rsid w:val="004C6ECD"/>
    <w:rsid w:val="004C7E58"/>
    <w:rsid w:val="004C7F7F"/>
    <w:rsid w:val="004D07B3"/>
    <w:rsid w:val="004D0933"/>
    <w:rsid w:val="004D0B23"/>
    <w:rsid w:val="004D1598"/>
    <w:rsid w:val="004D1A60"/>
    <w:rsid w:val="004D21B5"/>
    <w:rsid w:val="004D2EEA"/>
    <w:rsid w:val="004D3324"/>
    <w:rsid w:val="004D392A"/>
    <w:rsid w:val="004D4349"/>
    <w:rsid w:val="004D4359"/>
    <w:rsid w:val="004D45C5"/>
    <w:rsid w:val="004D5315"/>
    <w:rsid w:val="004D6C2F"/>
    <w:rsid w:val="004D6F33"/>
    <w:rsid w:val="004D71E8"/>
    <w:rsid w:val="004D77B9"/>
    <w:rsid w:val="004D7AEF"/>
    <w:rsid w:val="004E028C"/>
    <w:rsid w:val="004E0A16"/>
    <w:rsid w:val="004E0D41"/>
    <w:rsid w:val="004E15D8"/>
    <w:rsid w:val="004E2320"/>
    <w:rsid w:val="004E40F2"/>
    <w:rsid w:val="004E45F2"/>
    <w:rsid w:val="004E4681"/>
    <w:rsid w:val="004E5E11"/>
    <w:rsid w:val="004E7640"/>
    <w:rsid w:val="004E7988"/>
    <w:rsid w:val="004E7C5C"/>
    <w:rsid w:val="004F09CD"/>
    <w:rsid w:val="004F0F03"/>
    <w:rsid w:val="004F3DDD"/>
    <w:rsid w:val="004F4C09"/>
    <w:rsid w:val="004F4E8D"/>
    <w:rsid w:val="004F56B3"/>
    <w:rsid w:val="004F5867"/>
    <w:rsid w:val="004F5B26"/>
    <w:rsid w:val="004F6028"/>
    <w:rsid w:val="004F7064"/>
    <w:rsid w:val="004F733D"/>
    <w:rsid w:val="004F7659"/>
    <w:rsid w:val="00500229"/>
    <w:rsid w:val="00500391"/>
    <w:rsid w:val="0050157B"/>
    <w:rsid w:val="0050303B"/>
    <w:rsid w:val="005034CC"/>
    <w:rsid w:val="00503810"/>
    <w:rsid w:val="00503B08"/>
    <w:rsid w:val="00503BAD"/>
    <w:rsid w:val="005043B5"/>
    <w:rsid w:val="00505455"/>
    <w:rsid w:val="00505809"/>
    <w:rsid w:val="00505AC2"/>
    <w:rsid w:val="00505B38"/>
    <w:rsid w:val="0050677C"/>
    <w:rsid w:val="00506B2D"/>
    <w:rsid w:val="00506FFA"/>
    <w:rsid w:val="005070A8"/>
    <w:rsid w:val="00507912"/>
    <w:rsid w:val="00507EB1"/>
    <w:rsid w:val="00510FD2"/>
    <w:rsid w:val="0051121C"/>
    <w:rsid w:val="0051239C"/>
    <w:rsid w:val="00512428"/>
    <w:rsid w:val="00513C51"/>
    <w:rsid w:val="00513DE0"/>
    <w:rsid w:val="0051438C"/>
    <w:rsid w:val="00514ABA"/>
    <w:rsid w:val="005164BF"/>
    <w:rsid w:val="005166D8"/>
    <w:rsid w:val="00516B4D"/>
    <w:rsid w:val="00516F51"/>
    <w:rsid w:val="005178D4"/>
    <w:rsid w:val="00517D06"/>
    <w:rsid w:val="0052026D"/>
    <w:rsid w:val="005204D5"/>
    <w:rsid w:val="005205BD"/>
    <w:rsid w:val="00520D7B"/>
    <w:rsid w:val="00520D81"/>
    <w:rsid w:val="0052128A"/>
    <w:rsid w:val="00521DB7"/>
    <w:rsid w:val="0052243B"/>
    <w:rsid w:val="005227D2"/>
    <w:rsid w:val="00522BEB"/>
    <w:rsid w:val="0052351E"/>
    <w:rsid w:val="005239DE"/>
    <w:rsid w:val="005239EA"/>
    <w:rsid w:val="00523E1C"/>
    <w:rsid w:val="00524498"/>
    <w:rsid w:val="005245E7"/>
    <w:rsid w:val="005246E7"/>
    <w:rsid w:val="00524B9A"/>
    <w:rsid w:val="00524D32"/>
    <w:rsid w:val="005253E4"/>
    <w:rsid w:val="005254A7"/>
    <w:rsid w:val="00525F68"/>
    <w:rsid w:val="005264C3"/>
    <w:rsid w:val="0052687A"/>
    <w:rsid w:val="005271D3"/>
    <w:rsid w:val="0052751D"/>
    <w:rsid w:val="00527646"/>
    <w:rsid w:val="0052794E"/>
    <w:rsid w:val="00527FFD"/>
    <w:rsid w:val="00530376"/>
    <w:rsid w:val="0053057B"/>
    <w:rsid w:val="00530EA3"/>
    <w:rsid w:val="0053110C"/>
    <w:rsid w:val="00531319"/>
    <w:rsid w:val="00531840"/>
    <w:rsid w:val="00531B50"/>
    <w:rsid w:val="00531E89"/>
    <w:rsid w:val="0053208C"/>
    <w:rsid w:val="005337FB"/>
    <w:rsid w:val="0053463E"/>
    <w:rsid w:val="00534745"/>
    <w:rsid w:val="005349DD"/>
    <w:rsid w:val="00536483"/>
    <w:rsid w:val="00536611"/>
    <w:rsid w:val="005374C6"/>
    <w:rsid w:val="0053795E"/>
    <w:rsid w:val="00537A24"/>
    <w:rsid w:val="00540A5E"/>
    <w:rsid w:val="0054147F"/>
    <w:rsid w:val="00541B16"/>
    <w:rsid w:val="0054250D"/>
    <w:rsid w:val="00542AA0"/>
    <w:rsid w:val="00542EE5"/>
    <w:rsid w:val="00543FE7"/>
    <w:rsid w:val="0054403B"/>
    <w:rsid w:val="005449FC"/>
    <w:rsid w:val="00544A27"/>
    <w:rsid w:val="00545432"/>
    <w:rsid w:val="00545574"/>
    <w:rsid w:val="00546E3A"/>
    <w:rsid w:val="00547642"/>
    <w:rsid w:val="005476A5"/>
    <w:rsid w:val="00550C81"/>
    <w:rsid w:val="00550DA9"/>
    <w:rsid w:val="005513A2"/>
    <w:rsid w:val="00551BF8"/>
    <w:rsid w:val="00552452"/>
    <w:rsid w:val="00552A3B"/>
    <w:rsid w:val="00552B5D"/>
    <w:rsid w:val="00552D7A"/>
    <w:rsid w:val="00552FB6"/>
    <w:rsid w:val="00553915"/>
    <w:rsid w:val="005549C6"/>
    <w:rsid w:val="00554E73"/>
    <w:rsid w:val="00560994"/>
    <w:rsid w:val="00560A39"/>
    <w:rsid w:val="00561880"/>
    <w:rsid w:val="00561965"/>
    <w:rsid w:val="00561C3B"/>
    <w:rsid w:val="00562375"/>
    <w:rsid w:val="0056290E"/>
    <w:rsid w:val="00562F3E"/>
    <w:rsid w:val="00563471"/>
    <w:rsid w:val="005648E9"/>
    <w:rsid w:val="005657C2"/>
    <w:rsid w:val="005659D1"/>
    <w:rsid w:val="00565AF9"/>
    <w:rsid w:val="00565D22"/>
    <w:rsid w:val="00566BF0"/>
    <w:rsid w:val="005672D8"/>
    <w:rsid w:val="00567415"/>
    <w:rsid w:val="00567735"/>
    <w:rsid w:val="00567A28"/>
    <w:rsid w:val="00567A2C"/>
    <w:rsid w:val="00567C74"/>
    <w:rsid w:val="00567D2B"/>
    <w:rsid w:val="00570005"/>
    <w:rsid w:val="0057019C"/>
    <w:rsid w:val="005701D6"/>
    <w:rsid w:val="00570B96"/>
    <w:rsid w:val="00571554"/>
    <w:rsid w:val="00572A4A"/>
    <w:rsid w:val="00572E80"/>
    <w:rsid w:val="00573B6E"/>
    <w:rsid w:val="00573D03"/>
    <w:rsid w:val="00574626"/>
    <w:rsid w:val="00574C05"/>
    <w:rsid w:val="00574D23"/>
    <w:rsid w:val="00574DBA"/>
    <w:rsid w:val="00574F80"/>
    <w:rsid w:val="0057512C"/>
    <w:rsid w:val="00575491"/>
    <w:rsid w:val="00575644"/>
    <w:rsid w:val="005766FE"/>
    <w:rsid w:val="00576D9C"/>
    <w:rsid w:val="00577B5C"/>
    <w:rsid w:val="00580333"/>
    <w:rsid w:val="0058070A"/>
    <w:rsid w:val="00580863"/>
    <w:rsid w:val="00580AC2"/>
    <w:rsid w:val="005814B4"/>
    <w:rsid w:val="0058285A"/>
    <w:rsid w:val="00582AE8"/>
    <w:rsid w:val="00582C61"/>
    <w:rsid w:val="005831CF"/>
    <w:rsid w:val="00583BAE"/>
    <w:rsid w:val="005840B7"/>
    <w:rsid w:val="0058433A"/>
    <w:rsid w:val="005847AC"/>
    <w:rsid w:val="00584B74"/>
    <w:rsid w:val="005850A1"/>
    <w:rsid w:val="00586095"/>
    <w:rsid w:val="00586F77"/>
    <w:rsid w:val="00587224"/>
    <w:rsid w:val="00587DC0"/>
    <w:rsid w:val="005903F1"/>
    <w:rsid w:val="00590613"/>
    <w:rsid w:val="00590D34"/>
    <w:rsid w:val="00591078"/>
    <w:rsid w:val="00591252"/>
    <w:rsid w:val="00591DF7"/>
    <w:rsid w:val="00593317"/>
    <w:rsid w:val="00593CDF"/>
    <w:rsid w:val="00593D2E"/>
    <w:rsid w:val="00594636"/>
    <w:rsid w:val="0059513F"/>
    <w:rsid w:val="005960A8"/>
    <w:rsid w:val="005962E7"/>
    <w:rsid w:val="00596B8C"/>
    <w:rsid w:val="005974BE"/>
    <w:rsid w:val="005975FF"/>
    <w:rsid w:val="005977AD"/>
    <w:rsid w:val="005977F7"/>
    <w:rsid w:val="00597FFB"/>
    <w:rsid w:val="005A003C"/>
    <w:rsid w:val="005A0868"/>
    <w:rsid w:val="005A0BFE"/>
    <w:rsid w:val="005A1799"/>
    <w:rsid w:val="005A1B5E"/>
    <w:rsid w:val="005A254F"/>
    <w:rsid w:val="005A2CB0"/>
    <w:rsid w:val="005A2D23"/>
    <w:rsid w:val="005A2DC2"/>
    <w:rsid w:val="005A3281"/>
    <w:rsid w:val="005A33B5"/>
    <w:rsid w:val="005A3927"/>
    <w:rsid w:val="005A39D3"/>
    <w:rsid w:val="005A401C"/>
    <w:rsid w:val="005A5C9C"/>
    <w:rsid w:val="005A6454"/>
    <w:rsid w:val="005A76F5"/>
    <w:rsid w:val="005A7827"/>
    <w:rsid w:val="005A7C5C"/>
    <w:rsid w:val="005A7C98"/>
    <w:rsid w:val="005B0010"/>
    <w:rsid w:val="005B1273"/>
    <w:rsid w:val="005B1429"/>
    <w:rsid w:val="005B1DF9"/>
    <w:rsid w:val="005B1E6F"/>
    <w:rsid w:val="005B2570"/>
    <w:rsid w:val="005B290E"/>
    <w:rsid w:val="005B2D7D"/>
    <w:rsid w:val="005B2E40"/>
    <w:rsid w:val="005B3184"/>
    <w:rsid w:val="005B3376"/>
    <w:rsid w:val="005B3651"/>
    <w:rsid w:val="005B3E73"/>
    <w:rsid w:val="005B4064"/>
    <w:rsid w:val="005B518D"/>
    <w:rsid w:val="005B5563"/>
    <w:rsid w:val="005B7371"/>
    <w:rsid w:val="005B7C51"/>
    <w:rsid w:val="005C0758"/>
    <w:rsid w:val="005C07A0"/>
    <w:rsid w:val="005C0A8A"/>
    <w:rsid w:val="005C0DCC"/>
    <w:rsid w:val="005C107B"/>
    <w:rsid w:val="005C1848"/>
    <w:rsid w:val="005C2729"/>
    <w:rsid w:val="005C27E3"/>
    <w:rsid w:val="005C295C"/>
    <w:rsid w:val="005C2A1A"/>
    <w:rsid w:val="005C3592"/>
    <w:rsid w:val="005C42A5"/>
    <w:rsid w:val="005C4567"/>
    <w:rsid w:val="005C4872"/>
    <w:rsid w:val="005C4B34"/>
    <w:rsid w:val="005C4E17"/>
    <w:rsid w:val="005C5321"/>
    <w:rsid w:val="005C586B"/>
    <w:rsid w:val="005C5BC3"/>
    <w:rsid w:val="005C6B68"/>
    <w:rsid w:val="005C6C4F"/>
    <w:rsid w:val="005C731F"/>
    <w:rsid w:val="005C73C2"/>
    <w:rsid w:val="005D0282"/>
    <w:rsid w:val="005D0AD2"/>
    <w:rsid w:val="005D0B03"/>
    <w:rsid w:val="005D1A0A"/>
    <w:rsid w:val="005D1EF9"/>
    <w:rsid w:val="005D3BEA"/>
    <w:rsid w:val="005D3C5E"/>
    <w:rsid w:val="005D4392"/>
    <w:rsid w:val="005D49B2"/>
    <w:rsid w:val="005D5F65"/>
    <w:rsid w:val="005D6646"/>
    <w:rsid w:val="005D75DD"/>
    <w:rsid w:val="005E0705"/>
    <w:rsid w:val="005E0BEC"/>
    <w:rsid w:val="005E111A"/>
    <w:rsid w:val="005E1202"/>
    <w:rsid w:val="005E14F0"/>
    <w:rsid w:val="005E1816"/>
    <w:rsid w:val="005E2026"/>
    <w:rsid w:val="005E20CF"/>
    <w:rsid w:val="005E2A9C"/>
    <w:rsid w:val="005E33D8"/>
    <w:rsid w:val="005E3E04"/>
    <w:rsid w:val="005E3FEB"/>
    <w:rsid w:val="005E41CC"/>
    <w:rsid w:val="005E4760"/>
    <w:rsid w:val="005E572E"/>
    <w:rsid w:val="005E658F"/>
    <w:rsid w:val="005E6922"/>
    <w:rsid w:val="005F0396"/>
    <w:rsid w:val="005F0449"/>
    <w:rsid w:val="005F05F3"/>
    <w:rsid w:val="005F12CE"/>
    <w:rsid w:val="005F376E"/>
    <w:rsid w:val="005F3C49"/>
    <w:rsid w:val="005F40B3"/>
    <w:rsid w:val="005F5143"/>
    <w:rsid w:val="0060002C"/>
    <w:rsid w:val="00600F1C"/>
    <w:rsid w:val="006014EA"/>
    <w:rsid w:val="006018D5"/>
    <w:rsid w:val="00601E56"/>
    <w:rsid w:val="006020E9"/>
    <w:rsid w:val="006024B0"/>
    <w:rsid w:val="00603164"/>
    <w:rsid w:val="0060347F"/>
    <w:rsid w:val="00603D90"/>
    <w:rsid w:val="00603F98"/>
    <w:rsid w:val="00603FC6"/>
    <w:rsid w:val="006054F5"/>
    <w:rsid w:val="00605F1E"/>
    <w:rsid w:val="00606030"/>
    <w:rsid w:val="0060632F"/>
    <w:rsid w:val="00606382"/>
    <w:rsid w:val="00606912"/>
    <w:rsid w:val="00606F03"/>
    <w:rsid w:val="0060795F"/>
    <w:rsid w:val="00607DF1"/>
    <w:rsid w:val="00607EF6"/>
    <w:rsid w:val="00607FD1"/>
    <w:rsid w:val="00610BCB"/>
    <w:rsid w:val="00610CCE"/>
    <w:rsid w:val="00611078"/>
    <w:rsid w:val="006110A3"/>
    <w:rsid w:val="006122F3"/>
    <w:rsid w:val="00612897"/>
    <w:rsid w:val="00613C93"/>
    <w:rsid w:val="00613E65"/>
    <w:rsid w:val="00613F6B"/>
    <w:rsid w:val="0061425D"/>
    <w:rsid w:val="00614B0E"/>
    <w:rsid w:val="00614D5F"/>
    <w:rsid w:val="00615375"/>
    <w:rsid w:val="006155A0"/>
    <w:rsid w:val="006158C7"/>
    <w:rsid w:val="006168A0"/>
    <w:rsid w:val="00616F7D"/>
    <w:rsid w:val="00620ADC"/>
    <w:rsid w:val="00620C32"/>
    <w:rsid w:val="0062131A"/>
    <w:rsid w:val="006214DE"/>
    <w:rsid w:val="00623485"/>
    <w:rsid w:val="00624A93"/>
    <w:rsid w:val="00625151"/>
    <w:rsid w:val="0062554C"/>
    <w:rsid w:val="006259D5"/>
    <w:rsid w:val="00626868"/>
    <w:rsid w:val="00626EB5"/>
    <w:rsid w:val="0062781D"/>
    <w:rsid w:val="00630861"/>
    <w:rsid w:val="006315E5"/>
    <w:rsid w:val="00631937"/>
    <w:rsid w:val="00632363"/>
    <w:rsid w:val="00632FE5"/>
    <w:rsid w:val="006333A4"/>
    <w:rsid w:val="00633C6D"/>
    <w:rsid w:val="00634053"/>
    <w:rsid w:val="00634402"/>
    <w:rsid w:val="00634C39"/>
    <w:rsid w:val="0063545C"/>
    <w:rsid w:val="0063568B"/>
    <w:rsid w:val="00635709"/>
    <w:rsid w:val="0063585E"/>
    <w:rsid w:val="006366D8"/>
    <w:rsid w:val="0063675F"/>
    <w:rsid w:val="006373DE"/>
    <w:rsid w:val="00637E64"/>
    <w:rsid w:val="00640196"/>
    <w:rsid w:val="00640EA1"/>
    <w:rsid w:val="00640F9F"/>
    <w:rsid w:val="0064100D"/>
    <w:rsid w:val="00641555"/>
    <w:rsid w:val="0064173B"/>
    <w:rsid w:val="0064195D"/>
    <w:rsid w:val="0064196F"/>
    <w:rsid w:val="00641D61"/>
    <w:rsid w:val="00641F49"/>
    <w:rsid w:val="0064320F"/>
    <w:rsid w:val="0064326D"/>
    <w:rsid w:val="0064345B"/>
    <w:rsid w:val="006435A4"/>
    <w:rsid w:val="00643626"/>
    <w:rsid w:val="00643B98"/>
    <w:rsid w:val="00645431"/>
    <w:rsid w:val="00645B1C"/>
    <w:rsid w:val="006460FA"/>
    <w:rsid w:val="006466A6"/>
    <w:rsid w:val="006473D9"/>
    <w:rsid w:val="0065012C"/>
    <w:rsid w:val="0065086D"/>
    <w:rsid w:val="006514F3"/>
    <w:rsid w:val="00651A48"/>
    <w:rsid w:val="00651F6A"/>
    <w:rsid w:val="00653878"/>
    <w:rsid w:val="00653DA6"/>
    <w:rsid w:val="006542B7"/>
    <w:rsid w:val="00654362"/>
    <w:rsid w:val="00655AC4"/>
    <w:rsid w:val="00655DF3"/>
    <w:rsid w:val="00656E9A"/>
    <w:rsid w:val="006577BB"/>
    <w:rsid w:val="006578AB"/>
    <w:rsid w:val="00657B7A"/>
    <w:rsid w:val="00657E5C"/>
    <w:rsid w:val="00657EA4"/>
    <w:rsid w:val="00660209"/>
    <w:rsid w:val="006611B0"/>
    <w:rsid w:val="00661310"/>
    <w:rsid w:val="0066290B"/>
    <w:rsid w:val="00662D41"/>
    <w:rsid w:val="00663A59"/>
    <w:rsid w:val="00663B60"/>
    <w:rsid w:val="00663E7D"/>
    <w:rsid w:val="006642F6"/>
    <w:rsid w:val="0066437C"/>
    <w:rsid w:val="006648B8"/>
    <w:rsid w:val="00664E12"/>
    <w:rsid w:val="00665CB3"/>
    <w:rsid w:val="00665F7E"/>
    <w:rsid w:val="006663B5"/>
    <w:rsid w:val="006669BE"/>
    <w:rsid w:val="00666CA5"/>
    <w:rsid w:val="00667050"/>
    <w:rsid w:val="006675BC"/>
    <w:rsid w:val="00670394"/>
    <w:rsid w:val="006703A1"/>
    <w:rsid w:val="0067073C"/>
    <w:rsid w:val="00670967"/>
    <w:rsid w:val="00671FA6"/>
    <w:rsid w:val="00672A44"/>
    <w:rsid w:val="00672C83"/>
    <w:rsid w:val="00672DC0"/>
    <w:rsid w:val="00674112"/>
    <w:rsid w:val="00674719"/>
    <w:rsid w:val="00674C48"/>
    <w:rsid w:val="00675E24"/>
    <w:rsid w:val="00675EE4"/>
    <w:rsid w:val="00677794"/>
    <w:rsid w:val="00677BD8"/>
    <w:rsid w:val="0068039F"/>
    <w:rsid w:val="0068086C"/>
    <w:rsid w:val="00681999"/>
    <w:rsid w:val="0068227B"/>
    <w:rsid w:val="006822CA"/>
    <w:rsid w:val="00682937"/>
    <w:rsid w:val="0068303C"/>
    <w:rsid w:val="00683416"/>
    <w:rsid w:val="0068349F"/>
    <w:rsid w:val="006837C4"/>
    <w:rsid w:val="00683E10"/>
    <w:rsid w:val="0068468E"/>
    <w:rsid w:val="00684BA3"/>
    <w:rsid w:val="00684ECC"/>
    <w:rsid w:val="00685567"/>
    <w:rsid w:val="006855F7"/>
    <w:rsid w:val="006858A3"/>
    <w:rsid w:val="00686062"/>
    <w:rsid w:val="00686672"/>
    <w:rsid w:val="00686AF5"/>
    <w:rsid w:val="00686B35"/>
    <w:rsid w:val="0068717C"/>
    <w:rsid w:val="00687327"/>
    <w:rsid w:val="00687C09"/>
    <w:rsid w:val="00690ADE"/>
    <w:rsid w:val="00690D77"/>
    <w:rsid w:val="00691259"/>
    <w:rsid w:val="00691410"/>
    <w:rsid w:val="006914F8"/>
    <w:rsid w:val="0069192B"/>
    <w:rsid w:val="00693438"/>
    <w:rsid w:val="00693488"/>
    <w:rsid w:val="00693C7D"/>
    <w:rsid w:val="00694131"/>
    <w:rsid w:val="00695712"/>
    <w:rsid w:val="00695DF6"/>
    <w:rsid w:val="00695E07"/>
    <w:rsid w:val="00695E13"/>
    <w:rsid w:val="0069602D"/>
    <w:rsid w:val="006966E8"/>
    <w:rsid w:val="00696CBB"/>
    <w:rsid w:val="00696D39"/>
    <w:rsid w:val="00697596"/>
    <w:rsid w:val="00697E81"/>
    <w:rsid w:val="006A0D06"/>
    <w:rsid w:val="006A0D27"/>
    <w:rsid w:val="006A1D0A"/>
    <w:rsid w:val="006A2DA4"/>
    <w:rsid w:val="006A2F5F"/>
    <w:rsid w:val="006A304F"/>
    <w:rsid w:val="006A3660"/>
    <w:rsid w:val="006A440C"/>
    <w:rsid w:val="006A4E38"/>
    <w:rsid w:val="006A5F2D"/>
    <w:rsid w:val="006A6A38"/>
    <w:rsid w:val="006A7046"/>
    <w:rsid w:val="006A7C45"/>
    <w:rsid w:val="006B001C"/>
    <w:rsid w:val="006B046E"/>
    <w:rsid w:val="006B12FE"/>
    <w:rsid w:val="006B1D15"/>
    <w:rsid w:val="006B2392"/>
    <w:rsid w:val="006B31A8"/>
    <w:rsid w:val="006B3767"/>
    <w:rsid w:val="006B410C"/>
    <w:rsid w:val="006B4ED5"/>
    <w:rsid w:val="006B511A"/>
    <w:rsid w:val="006B54E1"/>
    <w:rsid w:val="006B5A91"/>
    <w:rsid w:val="006B5B31"/>
    <w:rsid w:val="006B6F3E"/>
    <w:rsid w:val="006B7000"/>
    <w:rsid w:val="006B7638"/>
    <w:rsid w:val="006B7B64"/>
    <w:rsid w:val="006C067E"/>
    <w:rsid w:val="006C0DA2"/>
    <w:rsid w:val="006C14EF"/>
    <w:rsid w:val="006C1730"/>
    <w:rsid w:val="006C183E"/>
    <w:rsid w:val="006C1977"/>
    <w:rsid w:val="006C1BB6"/>
    <w:rsid w:val="006C2CA4"/>
    <w:rsid w:val="006C2F43"/>
    <w:rsid w:val="006C37DE"/>
    <w:rsid w:val="006C3FAC"/>
    <w:rsid w:val="006C406A"/>
    <w:rsid w:val="006C4381"/>
    <w:rsid w:val="006C4510"/>
    <w:rsid w:val="006C4766"/>
    <w:rsid w:val="006C54D2"/>
    <w:rsid w:val="006C5555"/>
    <w:rsid w:val="006C5AE8"/>
    <w:rsid w:val="006C6341"/>
    <w:rsid w:val="006C6889"/>
    <w:rsid w:val="006C727F"/>
    <w:rsid w:val="006D027A"/>
    <w:rsid w:val="006D1206"/>
    <w:rsid w:val="006D155B"/>
    <w:rsid w:val="006D1863"/>
    <w:rsid w:val="006D18E6"/>
    <w:rsid w:val="006D22A5"/>
    <w:rsid w:val="006D25DA"/>
    <w:rsid w:val="006D2FB8"/>
    <w:rsid w:val="006D35F7"/>
    <w:rsid w:val="006D3DB6"/>
    <w:rsid w:val="006D44D4"/>
    <w:rsid w:val="006D556D"/>
    <w:rsid w:val="006D5726"/>
    <w:rsid w:val="006D66BA"/>
    <w:rsid w:val="006D717F"/>
    <w:rsid w:val="006E20F5"/>
    <w:rsid w:val="006E221E"/>
    <w:rsid w:val="006E2C66"/>
    <w:rsid w:val="006E2D62"/>
    <w:rsid w:val="006E2E39"/>
    <w:rsid w:val="006E35D2"/>
    <w:rsid w:val="006E3657"/>
    <w:rsid w:val="006E36C0"/>
    <w:rsid w:val="006E3C7E"/>
    <w:rsid w:val="006E4E80"/>
    <w:rsid w:val="006E5156"/>
    <w:rsid w:val="006E5525"/>
    <w:rsid w:val="006E5A4F"/>
    <w:rsid w:val="006E5E83"/>
    <w:rsid w:val="006E698F"/>
    <w:rsid w:val="006E6FBA"/>
    <w:rsid w:val="006E704D"/>
    <w:rsid w:val="006E7B9D"/>
    <w:rsid w:val="006E7E58"/>
    <w:rsid w:val="006F00CA"/>
    <w:rsid w:val="006F0175"/>
    <w:rsid w:val="006F05E7"/>
    <w:rsid w:val="006F137F"/>
    <w:rsid w:val="006F1CEF"/>
    <w:rsid w:val="006F2622"/>
    <w:rsid w:val="006F2E9D"/>
    <w:rsid w:val="006F3E06"/>
    <w:rsid w:val="006F4EE7"/>
    <w:rsid w:val="006F666A"/>
    <w:rsid w:val="006F73A6"/>
    <w:rsid w:val="006F78BD"/>
    <w:rsid w:val="006F7ADA"/>
    <w:rsid w:val="0070118C"/>
    <w:rsid w:val="0070154E"/>
    <w:rsid w:val="00702D6A"/>
    <w:rsid w:val="007035DE"/>
    <w:rsid w:val="00704126"/>
    <w:rsid w:val="00704AAE"/>
    <w:rsid w:val="00704BC2"/>
    <w:rsid w:val="00704E10"/>
    <w:rsid w:val="007050A6"/>
    <w:rsid w:val="007058E6"/>
    <w:rsid w:val="0070644D"/>
    <w:rsid w:val="007070F6"/>
    <w:rsid w:val="0070762C"/>
    <w:rsid w:val="007079F5"/>
    <w:rsid w:val="007102BA"/>
    <w:rsid w:val="00710D67"/>
    <w:rsid w:val="00710DD0"/>
    <w:rsid w:val="00711535"/>
    <w:rsid w:val="00711ADC"/>
    <w:rsid w:val="007120F2"/>
    <w:rsid w:val="00712F12"/>
    <w:rsid w:val="00712F6A"/>
    <w:rsid w:val="00713213"/>
    <w:rsid w:val="00713827"/>
    <w:rsid w:val="007142A0"/>
    <w:rsid w:val="007145D4"/>
    <w:rsid w:val="007148C9"/>
    <w:rsid w:val="00714955"/>
    <w:rsid w:val="00714AA7"/>
    <w:rsid w:val="00714AAA"/>
    <w:rsid w:val="00714EAC"/>
    <w:rsid w:val="0071532F"/>
    <w:rsid w:val="007160EE"/>
    <w:rsid w:val="00716243"/>
    <w:rsid w:val="007169F8"/>
    <w:rsid w:val="00716B81"/>
    <w:rsid w:val="0071780B"/>
    <w:rsid w:val="00720C75"/>
    <w:rsid w:val="00720F2C"/>
    <w:rsid w:val="00721632"/>
    <w:rsid w:val="00721704"/>
    <w:rsid w:val="007227CF"/>
    <w:rsid w:val="00723835"/>
    <w:rsid w:val="00723B5F"/>
    <w:rsid w:val="00723E97"/>
    <w:rsid w:val="00724463"/>
    <w:rsid w:val="007244BF"/>
    <w:rsid w:val="007247A4"/>
    <w:rsid w:val="00724AAB"/>
    <w:rsid w:val="00724B66"/>
    <w:rsid w:val="00724D50"/>
    <w:rsid w:val="00725F4F"/>
    <w:rsid w:val="007266FC"/>
    <w:rsid w:val="00726755"/>
    <w:rsid w:val="00726C35"/>
    <w:rsid w:val="00727699"/>
    <w:rsid w:val="007276AE"/>
    <w:rsid w:val="00727BFF"/>
    <w:rsid w:val="007300FE"/>
    <w:rsid w:val="00730132"/>
    <w:rsid w:val="00730545"/>
    <w:rsid w:val="00730CF3"/>
    <w:rsid w:val="0073126D"/>
    <w:rsid w:val="00731D50"/>
    <w:rsid w:val="00731FAF"/>
    <w:rsid w:val="00732D93"/>
    <w:rsid w:val="007333F0"/>
    <w:rsid w:val="00733D44"/>
    <w:rsid w:val="007342BC"/>
    <w:rsid w:val="00734491"/>
    <w:rsid w:val="00734843"/>
    <w:rsid w:val="0073528A"/>
    <w:rsid w:val="007359BA"/>
    <w:rsid w:val="0073698B"/>
    <w:rsid w:val="00736F7B"/>
    <w:rsid w:val="007372E0"/>
    <w:rsid w:val="007379E6"/>
    <w:rsid w:val="00737C98"/>
    <w:rsid w:val="00737D3A"/>
    <w:rsid w:val="00737DB8"/>
    <w:rsid w:val="00740047"/>
    <w:rsid w:val="0074120A"/>
    <w:rsid w:val="00741875"/>
    <w:rsid w:val="00742DB1"/>
    <w:rsid w:val="00742E2B"/>
    <w:rsid w:val="0074309A"/>
    <w:rsid w:val="0074327F"/>
    <w:rsid w:val="00744085"/>
    <w:rsid w:val="00744256"/>
    <w:rsid w:val="00744846"/>
    <w:rsid w:val="00744C99"/>
    <w:rsid w:val="00745550"/>
    <w:rsid w:val="00746B07"/>
    <w:rsid w:val="00746D55"/>
    <w:rsid w:val="00746E36"/>
    <w:rsid w:val="00747939"/>
    <w:rsid w:val="00750080"/>
    <w:rsid w:val="00750417"/>
    <w:rsid w:val="00750560"/>
    <w:rsid w:val="0075199D"/>
    <w:rsid w:val="00751B70"/>
    <w:rsid w:val="00752235"/>
    <w:rsid w:val="007523FD"/>
    <w:rsid w:val="00752A61"/>
    <w:rsid w:val="00753123"/>
    <w:rsid w:val="00754066"/>
    <w:rsid w:val="00754232"/>
    <w:rsid w:val="00754FF0"/>
    <w:rsid w:val="007550A9"/>
    <w:rsid w:val="00755729"/>
    <w:rsid w:val="00756666"/>
    <w:rsid w:val="007567B9"/>
    <w:rsid w:val="00757543"/>
    <w:rsid w:val="0075767B"/>
    <w:rsid w:val="007579D2"/>
    <w:rsid w:val="00762C03"/>
    <w:rsid w:val="00763C50"/>
    <w:rsid w:val="00764481"/>
    <w:rsid w:val="007647AE"/>
    <w:rsid w:val="00764A29"/>
    <w:rsid w:val="00764D4D"/>
    <w:rsid w:val="0076507E"/>
    <w:rsid w:val="00767446"/>
    <w:rsid w:val="00767C0D"/>
    <w:rsid w:val="007710BC"/>
    <w:rsid w:val="007716C3"/>
    <w:rsid w:val="00771876"/>
    <w:rsid w:val="0077307A"/>
    <w:rsid w:val="00773327"/>
    <w:rsid w:val="00773464"/>
    <w:rsid w:val="007734C5"/>
    <w:rsid w:val="00773577"/>
    <w:rsid w:val="007739CD"/>
    <w:rsid w:val="00773A49"/>
    <w:rsid w:val="00773C18"/>
    <w:rsid w:val="00774453"/>
    <w:rsid w:val="0077498D"/>
    <w:rsid w:val="00774B29"/>
    <w:rsid w:val="00776EAC"/>
    <w:rsid w:val="007774E7"/>
    <w:rsid w:val="00777D8D"/>
    <w:rsid w:val="007801B3"/>
    <w:rsid w:val="007801B9"/>
    <w:rsid w:val="00780E5E"/>
    <w:rsid w:val="00782D99"/>
    <w:rsid w:val="00783289"/>
    <w:rsid w:val="007839C9"/>
    <w:rsid w:val="00783EED"/>
    <w:rsid w:val="00784822"/>
    <w:rsid w:val="00784CB1"/>
    <w:rsid w:val="00785506"/>
    <w:rsid w:val="0078553F"/>
    <w:rsid w:val="0078565C"/>
    <w:rsid w:val="007856BD"/>
    <w:rsid w:val="00785B9B"/>
    <w:rsid w:val="00785FEB"/>
    <w:rsid w:val="00786062"/>
    <w:rsid w:val="007872E9"/>
    <w:rsid w:val="0078752B"/>
    <w:rsid w:val="00787E44"/>
    <w:rsid w:val="007900FC"/>
    <w:rsid w:val="00790591"/>
    <w:rsid w:val="007905CC"/>
    <w:rsid w:val="00790B41"/>
    <w:rsid w:val="007912A8"/>
    <w:rsid w:val="007914DD"/>
    <w:rsid w:val="007929CF"/>
    <w:rsid w:val="0079314D"/>
    <w:rsid w:val="00793271"/>
    <w:rsid w:val="0079370A"/>
    <w:rsid w:val="007941B3"/>
    <w:rsid w:val="00794EAA"/>
    <w:rsid w:val="00795DD0"/>
    <w:rsid w:val="00796014"/>
    <w:rsid w:val="007960BC"/>
    <w:rsid w:val="007961C1"/>
    <w:rsid w:val="0079663A"/>
    <w:rsid w:val="00796640"/>
    <w:rsid w:val="00796829"/>
    <w:rsid w:val="007A02C1"/>
    <w:rsid w:val="007A06B5"/>
    <w:rsid w:val="007A1185"/>
    <w:rsid w:val="007A171E"/>
    <w:rsid w:val="007A1E7D"/>
    <w:rsid w:val="007A1F48"/>
    <w:rsid w:val="007A28FF"/>
    <w:rsid w:val="007A2ACB"/>
    <w:rsid w:val="007A2D0A"/>
    <w:rsid w:val="007A44E3"/>
    <w:rsid w:val="007A4ED1"/>
    <w:rsid w:val="007A543D"/>
    <w:rsid w:val="007A6444"/>
    <w:rsid w:val="007A7090"/>
    <w:rsid w:val="007B000C"/>
    <w:rsid w:val="007B003F"/>
    <w:rsid w:val="007B058D"/>
    <w:rsid w:val="007B0606"/>
    <w:rsid w:val="007B14BF"/>
    <w:rsid w:val="007B18CA"/>
    <w:rsid w:val="007B19B6"/>
    <w:rsid w:val="007B253B"/>
    <w:rsid w:val="007B2650"/>
    <w:rsid w:val="007B270C"/>
    <w:rsid w:val="007B3609"/>
    <w:rsid w:val="007B3D05"/>
    <w:rsid w:val="007B3D30"/>
    <w:rsid w:val="007B40C9"/>
    <w:rsid w:val="007B4B06"/>
    <w:rsid w:val="007B630B"/>
    <w:rsid w:val="007B6DC1"/>
    <w:rsid w:val="007B6F1F"/>
    <w:rsid w:val="007B748D"/>
    <w:rsid w:val="007B7868"/>
    <w:rsid w:val="007C0341"/>
    <w:rsid w:val="007C06FB"/>
    <w:rsid w:val="007C0B5E"/>
    <w:rsid w:val="007C0C6A"/>
    <w:rsid w:val="007C2024"/>
    <w:rsid w:val="007C2BB3"/>
    <w:rsid w:val="007C2FA5"/>
    <w:rsid w:val="007C3D4C"/>
    <w:rsid w:val="007C4749"/>
    <w:rsid w:val="007C4C7A"/>
    <w:rsid w:val="007C514B"/>
    <w:rsid w:val="007C5367"/>
    <w:rsid w:val="007C54FC"/>
    <w:rsid w:val="007C5E52"/>
    <w:rsid w:val="007C7BE2"/>
    <w:rsid w:val="007D032B"/>
    <w:rsid w:val="007D0A4D"/>
    <w:rsid w:val="007D0B9B"/>
    <w:rsid w:val="007D0E12"/>
    <w:rsid w:val="007D242F"/>
    <w:rsid w:val="007D2F7C"/>
    <w:rsid w:val="007D3251"/>
    <w:rsid w:val="007D3444"/>
    <w:rsid w:val="007D4DE3"/>
    <w:rsid w:val="007D4F50"/>
    <w:rsid w:val="007D5078"/>
    <w:rsid w:val="007D568D"/>
    <w:rsid w:val="007D60D1"/>
    <w:rsid w:val="007D6B6F"/>
    <w:rsid w:val="007D768A"/>
    <w:rsid w:val="007D76ED"/>
    <w:rsid w:val="007D7A3A"/>
    <w:rsid w:val="007D7A44"/>
    <w:rsid w:val="007D7DA3"/>
    <w:rsid w:val="007E03C3"/>
    <w:rsid w:val="007E0553"/>
    <w:rsid w:val="007E05C5"/>
    <w:rsid w:val="007E2185"/>
    <w:rsid w:val="007E2514"/>
    <w:rsid w:val="007E265E"/>
    <w:rsid w:val="007E2A99"/>
    <w:rsid w:val="007E349C"/>
    <w:rsid w:val="007E3DB2"/>
    <w:rsid w:val="007E4989"/>
    <w:rsid w:val="007E4AA4"/>
    <w:rsid w:val="007E4F86"/>
    <w:rsid w:val="007E511A"/>
    <w:rsid w:val="007E5153"/>
    <w:rsid w:val="007E5524"/>
    <w:rsid w:val="007E5743"/>
    <w:rsid w:val="007E5BDC"/>
    <w:rsid w:val="007E5E95"/>
    <w:rsid w:val="007E7071"/>
    <w:rsid w:val="007E7619"/>
    <w:rsid w:val="007E7D22"/>
    <w:rsid w:val="007F0587"/>
    <w:rsid w:val="007F15FB"/>
    <w:rsid w:val="007F17A4"/>
    <w:rsid w:val="007F197C"/>
    <w:rsid w:val="007F1E17"/>
    <w:rsid w:val="007F25A2"/>
    <w:rsid w:val="007F2613"/>
    <w:rsid w:val="007F3466"/>
    <w:rsid w:val="007F3B0C"/>
    <w:rsid w:val="007F40D2"/>
    <w:rsid w:val="007F4266"/>
    <w:rsid w:val="007F432D"/>
    <w:rsid w:val="007F43AB"/>
    <w:rsid w:val="007F4488"/>
    <w:rsid w:val="007F4A7C"/>
    <w:rsid w:val="007F4C32"/>
    <w:rsid w:val="007F506E"/>
    <w:rsid w:val="007F560F"/>
    <w:rsid w:val="007F5695"/>
    <w:rsid w:val="007F57AF"/>
    <w:rsid w:val="007F6160"/>
    <w:rsid w:val="007F7B82"/>
    <w:rsid w:val="007F7DE4"/>
    <w:rsid w:val="0080052B"/>
    <w:rsid w:val="00801387"/>
    <w:rsid w:val="00802195"/>
    <w:rsid w:val="00802A8B"/>
    <w:rsid w:val="008035C1"/>
    <w:rsid w:val="00803B1E"/>
    <w:rsid w:val="00803D97"/>
    <w:rsid w:val="008044F7"/>
    <w:rsid w:val="008047FA"/>
    <w:rsid w:val="00804F61"/>
    <w:rsid w:val="00805441"/>
    <w:rsid w:val="00805BF9"/>
    <w:rsid w:val="00805D01"/>
    <w:rsid w:val="0080626E"/>
    <w:rsid w:val="00806C66"/>
    <w:rsid w:val="00806D82"/>
    <w:rsid w:val="00806FB1"/>
    <w:rsid w:val="00807D3D"/>
    <w:rsid w:val="00807DC9"/>
    <w:rsid w:val="00807DEC"/>
    <w:rsid w:val="008102DA"/>
    <w:rsid w:val="00810F09"/>
    <w:rsid w:val="00811C4E"/>
    <w:rsid w:val="00812048"/>
    <w:rsid w:val="00812268"/>
    <w:rsid w:val="008129F4"/>
    <w:rsid w:val="00812A30"/>
    <w:rsid w:val="00813121"/>
    <w:rsid w:val="00814371"/>
    <w:rsid w:val="00814A7D"/>
    <w:rsid w:val="008151EF"/>
    <w:rsid w:val="008162AE"/>
    <w:rsid w:val="00816B6C"/>
    <w:rsid w:val="00816C6A"/>
    <w:rsid w:val="008174E6"/>
    <w:rsid w:val="0081756A"/>
    <w:rsid w:val="00817793"/>
    <w:rsid w:val="00817B4B"/>
    <w:rsid w:val="008201F2"/>
    <w:rsid w:val="008206EA"/>
    <w:rsid w:val="0082088F"/>
    <w:rsid w:val="00820994"/>
    <w:rsid w:val="00820E6F"/>
    <w:rsid w:val="008214FB"/>
    <w:rsid w:val="00821CB8"/>
    <w:rsid w:val="00821CF0"/>
    <w:rsid w:val="00821D1B"/>
    <w:rsid w:val="0082220F"/>
    <w:rsid w:val="008225E1"/>
    <w:rsid w:val="00822DB0"/>
    <w:rsid w:val="008231F6"/>
    <w:rsid w:val="00824F08"/>
    <w:rsid w:val="00825180"/>
    <w:rsid w:val="00825269"/>
    <w:rsid w:val="0082528C"/>
    <w:rsid w:val="0082629D"/>
    <w:rsid w:val="0082702E"/>
    <w:rsid w:val="008272F7"/>
    <w:rsid w:val="00827C1C"/>
    <w:rsid w:val="0083247D"/>
    <w:rsid w:val="00832A67"/>
    <w:rsid w:val="00832C00"/>
    <w:rsid w:val="008334F8"/>
    <w:rsid w:val="00833960"/>
    <w:rsid w:val="00833BC7"/>
    <w:rsid w:val="00833E7A"/>
    <w:rsid w:val="00833E9E"/>
    <w:rsid w:val="008343BE"/>
    <w:rsid w:val="008349B4"/>
    <w:rsid w:val="00834CBE"/>
    <w:rsid w:val="00835606"/>
    <w:rsid w:val="00835954"/>
    <w:rsid w:val="00835BEB"/>
    <w:rsid w:val="00835C4A"/>
    <w:rsid w:val="00836548"/>
    <w:rsid w:val="00836E93"/>
    <w:rsid w:val="0083702F"/>
    <w:rsid w:val="0083772A"/>
    <w:rsid w:val="00840679"/>
    <w:rsid w:val="00840DFD"/>
    <w:rsid w:val="00841023"/>
    <w:rsid w:val="00841A8E"/>
    <w:rsid w:val="00841AA4"/>
    <w:rsid w:val="0084274F"/>
    <w:rsid w:val="008428B8"/>
    <w:rsid w:val="0084309A"/>
    <w:rsid w:val="008435A4"/>
    <w:rsid w:val="008435FD"/>
    <w:rsid w:val="008439DE"/>
    <w:rsid w:val="00844115"/>
    <w:rsid w:val="0084480F"/>
    <w:rsid w:val="0084544C"/>
    <w:rsid w:val="00845EE2"/>
    <w:rsid w:val="00846B44"/>
    <w:rsid w:val="008471D8"/>
    <w:rsid w:val="00847203"/>
    <w:rsid w:val="008472B5"/>
    <w:rsid w:val="008476EF"/>
    <w:rsid w:val="00853BDD"/>
    <w:rsid w:val="00853C79"/>
    <w:rsid w:val="00853FBE"/>
    <w:rsid w:val="008548EB"/>
    <w:rsid w:val="00854C0D"/>
    <w:rsid w:val="00855017"/>
    <w:rsid w:val="00855135"/>
    <w:rsid w:val="00855156"/>
    <w:rsid w:val="00855982"/>
    <w:rsid w:val="008564B2"/>
    <w:rsid w:val="00856560"/>
    <w:rsid w:val="00856AE4"/>
    <w:rsid w:val="008573F1"/>
    <w:rsid w:val="008575AB"/>
    <w:rsid w:val="008577E2"/>
    <w:rsid w:val="00857DEB"/>
    <w:rsid w:val="00861A9E"/>
    <w:rsid w:val="00862AF2"/>
    <w:rsid w:val="00863057"/>
    <w:rsid w:val="0086308B"/>
    <w:rsid w:val="0086340B"/>
    <w:rsid w:val="008637CD"/>
    <w:rsid w:val="00863833"/>
    <w:rsid w:val="00863D64"/>
    <w:rsid w:val="0086467F"/>
    <w:rsid w:val="0086499D"/>
    <w:rsid w:val="00864A27"/>
    <w:rsid w:val="00865787"/>
    <w:rsid w:val="008662C1"/>
    <w:rsid w:val="00866C0B"/>
    <w:rsid w:val="00866E61"/>
    <w:rsid w:val="008675BD"/>
    <w:rsid w:val="008706BC"/>
    <w:rsid w:val="008708D9"/>
    <w:rsid w:val="00870A34"/>
    <w:rsid w:val="00870B6A"/>
    <w:rsid w:val="00871257"/>
    <w:rsid w:val="008712DF"/>
    <w:rsid w:val="0087246A"/>
    <w:rsid w:val="00872609"/>
    <w:rsid w:val="0087274F"/>
    <w:rsid w:val="00872A6C"/>
    <w:rsid w:val="008737CF"/>
    <w:rsid w:val="00874CA8"/>
    <w:rsid w:val="00874DB8"/>
    <w:rsid w:val="00875D96"/>
    <w:rsid w:val="00875E11"/>
    <w:rsid w:val="00875EE2"/>
    <w:rsid w:val="00875EF4"/>
    <w:rsid w:val="00876102"/>
    <w:rsid w:val="008764EE"/>
    <w:rsid w:val="00877100"/>
    <w:rsid w:val="00877601"/>
    <w:rsid w:val="0087774E"/>
    <w:rsid w:val="00880D30"/>
    <w:rsid w:val="0088180B"/>
    <w:rsid w:val="008818B2"/>
    <w:rsid w:val="008821EB"/>
    <w:rsid w:val="00882B4E"/>
    <w:rsid w:val="00882C65"/>
    <w:rsid w:val="00882DEF"/>
    <w:rsid w:val="00882E47"/>
    <w:rsid w:val="008835D0"/>
    <w:rsid w:val="008837B5"/>
    <w:rsid w:val="008844D3"/>
    <w:rsid w:val="008846F7"/>
    <w:rsid w:val="00884DA3"/>
    <w:rsid w:val="00885241"/>
    <w:rsid w:val="008853FE"/>
    <w:rsid w:val="00885B21"/>
    <w:rsid w:val="00885C04"/>
    <w:rsid w:val="00885DE7"/>
    <w:rsid w:val="008869DF"/>
    <w:rsid w:val="00886AC3"/>
    <w:rsid w:val="0088767C"/>
    <w:rsid w:val="00887936"/>
    <w:rsid w:val="008879EE"/>
    <w:rsid w:val="00887E93"/>
    <w:rsid w:val="008905BF"/>
    <w:rsid w:val="00890820"/>
    <w:rsid w:val="00891D13"/>
    <w:rsid w:val="00891FF1"/>
    <w:rsid w:val="0089237F"/>
    <w:rsid w:val="00892904"/>
    <w:rsid w:val="008934FA"/>
    <w:rsid w:val="00893C2A"/>
    <w:rsid w:val="0089406E"/>
    <w:rsid w:val="00894A8B"/>
    <w:rsid w:val="00894E5E"/>
    <w:rsid w:val="008953E2"/>
    <w:rsid w:val="0089599F"/>
    <w:rsid w:val="00895AE5"/>
    <w:rsid w:val="00896F03"/>
    <w:rsid w:val="008974A7"/>
    <w:rsid w:val="008A0A44"/>
    <w:rsid w:val="008A1542"/>
    <w:rsid w:val="008A15C3"/>
    <w:rsid w:val="008A2099"/>
    <w:rsid w:val="008A2146"/>
    <w:rsid w:val="008A21CD"/>
    <w:rsid w:val="008A3548"/>
    <w:rsid w:val="008A3A02"/>
    <w:rsid w:val="008A3F41"/>
    <w:rsid w:val="008A3F62"/>
    <w:rsid w:val="008A46B6"/>
    <w:rsid w:val="008A4ECB"/>
    <w:rsid w:val="008A5351"/>
    <w:rsid w:val="008A5E3D"/>
    <w:rsid w:val="008A6BDB"/>
    <w:rsid w:val="008A6ED1"/>
    <w:rsid w:val="008A7244"/>
    <w:rsid w:val="008A7B42"/>
    <w:rsid w:val="008A7D72"/>
    <w:rsid w:val="008B019F"/>
    <w:rsid w:val="008B08B7"/>
    <w:rsid w:val="008B0903"/>
    <w:rsid w:val="008B0BC9"/>
    <w:rsid w:val="008B0E4E"/>
    <w:rsid w:val="008B0FED"/>
    <w:rsid w:val="008B1A8D"/>
    <w:rsid w:val="008B1C87"/>
    <w:rsid w:val="008B2783"/>
    <w:rsid w:val="008B2A30"/>
    <w:rsid w:val="008B441C"/>
    <w:rsid w:val="008B45F0"/>
    <w:rsid w:val="008B4B0F"/>
    <w:rsid w:val="008B55B5"/>
    <w:rsid w:val="008B5EB7"/>
    <w:rsid w:val="008B63F3"/>
    <w:rsid w:val="008B6595"/>
    <w:rsid w:val="008B684B"/>
    <w:rsid w:val="008B6A86"/>
    <w:rsid w:val="008C069D"/>
    <w:rsid w:val="008C0B23"/>
    <w:rsid w:val="008C1454"/>
    <w:rsid w:val="008C2F91"/>
    <w:rsid w:val="008C3002"/>
    <w:rsid w:val="008C31BB"/>
    <w:rsid w:val="008C3267"/>
    <w:rsid w:val="008C3271"/>
    <w:rsid w:val="008C32B8"/>
    <w:rsid w:val="008C356A"/>
    <w:rsid w:val="008C3A35"/>
    <w:rsid w:val="008C3FBA"/>
    <w:rsid w:val="008C46F7"/>
    <w:rsid w:val="008C4A81"/>
    <w:rsid w:val="008C4F64"/>
    <w:rsid w:val="008C5401"/>
    <w:rsid w:val="008C59AD"/>
    <w:rsid w:val="008C7363"/>
    <w:rsid w:val="008C7A49"/>
    <w:rsid w:val="008C7CFA"/>
    <w:rsid w:val="008D02B7"/>
    <w:rsid w:val="008D0771"/>
    <w:rsid w:val="008D0783"/>
    <w:rsid w:val="008D0C0F"/>
    <w:rsid w:val="008D0D9E"/>
    <w:rsid w:val="008D0F4B"/>
    <w:rsid w:val="008D105A"/>
    <w:rsid w:val="008D1D2D"/>
    <w:rsid w:val="008D2E39"/>
    <w:rsid w:val="008D30E6"/>
    <w:rsid w:val="008D388C"/>
    <w:rsid w:val="008D3974"/>
    <w:rsid w:val="008D3D46"/>
    <w:rsid w:val="008D465E"/>
    <w:rsid w:val="008D4753"/>
    <w:rsid w:val="008D48E3"/>
    <w:rsid w:val="008D49B9"/>
    <w:rsid w:val="008D4CBF"/>
    <w:rsid w:val="008D4E4C"/>
    <w:rsid w:val="008D587F"/>
    <w:rsid w:val="008D6177"/>
    <w:rsid w:val="008D678B"/>
    <w:rsid w:val="008D6853"/>
    <w:rsid w:val="008D6F48"/>
    <w:rsid w:val="008D74BD"/>
    <w:rsid w:val="008D7F05"/>
    <w:rsid w:val="008E1634"/>
    <w:rsid w:val="008E1F58"/>
    <w:rsid w:val="008E2005"/>
    <w:rsid w:val="008E21B1"/>
    <w:rsid w:val="008E3423"/>
    <w:rsid w:val="008E4399"/>
    <w:rsid w:val="008E47AC"/>
    <w:rsid w:val="008E47F7"/>
    <w:rsid w:val="008E56FB"/>
    <w:rsid w:val="008E5CF9"/>
    <w:rsid w:val="008E7D80"/>
    <w:rsid w:val="008F0147"/>
    <w:rsid w:val="008F0FEE"/>
    <w:rsid w:val="008F1864"/>
    <w:rsid w:val="008F1D1A"/>
    <w:rsid w:val="008F21B0"/>
    <w:rsid w:val="008F21DE"/>
    <w:rsid w:val="008F23AF"/>
    <w:rsid w:val="008F2CB2"/>
    <w:rsid w:val="008F2E90"/>
    <w:rsid w:val="008F3085"/>
    <w:rsid w:val="008F3A01"/>
    <w:rsid w:val="008F4010"/>
    <w:rsid w:val="008F4D4F"/>
    <w:rsid w:val="008F5B6A"/>
    <w:rsid w:val="008F6507"/>
    <w:rsid w:val="008F65F0"/>
    <w:rsid w:val="008F6688"/>
    <w:rsid w:val="008F6A31"/>
    <w:rsid w:val="008F7062"/>
    <w:rsid w:val="008F7313"/>
    <w:rsid w:val="008F7525"/>
    <w:rsid w:val="008F78D3"/>
    <w:rsid w:val="008F7978"/>
    <w:rsid w:val="008F7A78"/>
    <w:rsid w:val="008F7A95"/>
    <w:rsid w:val="009003C0"/>
    <w:rsid w:val="00900DBA"/>
    <w:rsid w:val="009028A2"/>
    <w:rsid w:val="00903DB6"/>
    <w:rsid w:val="009044FF"/>
    <w:rsid w:val="00904578"/>
    <w:rsid w:val="00904676"/>
    <w:rsid w:val="00904C5E"/>
    <w:rsid w:val="00904E34"/>
    <w:rsid w:val="009051A9"/>
    <w:rsid w:val="00906C8A"/>
    <w:rsid w:val="0090701D"/>
    <w:rsid w:val="00910306"/>
    <w:rsid w:val="00910A91"/>
    <w:rsid w:val="00910B38"/>
    <w:rsid w:val="00910E1F"/>
    <w:rsid w:val="00911336"/>
    <w:rsid w:val="00911FC3"/>
    <w:rsid w:val="00914115"/>
    <w:rsid w:val="0091455E"/>
    <w:rsid w:val="00914894"/>
    <w:rsid w:val="0091615F"/>
    <w:rsid w:val="00916230"/>
    <w:rsid w:val="0091630F"/>
    <w:rsid w:val="0091680C"/>
    <w:rsid w:val="00916DC6"/>
    <w:rsid w:val="00916FC7"/>
    <w:rsid w:val="009170A9"/>
    <w:rsid w:val="009172A4"/>
    <w:rsid w:val="00917326"/>
    <w:rsid w:val="00917F4D"/>
    <w:rsid w:val="00920255"/>
    <w:rsid w:val="00920AA1"/>
    <w:rsid w:val="00920B6E"/>
    <w:rsid w:val="00921DE3"/>
    <w:rsid w:val="0092217E"/>
    <w:rsid w:val="00923447"/>
    <w:rsid w:val="00923E17"/>
    <w:rsid w:val="00923FED"/>
    <w:rsid w:val="0092493A"/>
    <w:rsid w:val="0092589E"/>
    <w:rsid w:val="009261E3"/>
    <w:rsid w:val="00926F0B"/>
    <w:rsid w:val="00930AA4"/>
    <w:rsid w:val="00930ABB"/>
    <w:rsid w:val="009317E4"/>
    <w:rsid w:val="00931E1A"/>
    <w:rsid w:val="00932E6B"/>
    <w:rsid w:val="0093352E"/>
    <w:rsid w:val="009337B4"/>
    <w:rsid w:val="00933817"/>
    <w:rsid w:val="0093539F"/>
    <w:rsid w:val="009360B6"/>
    <w:rsid w:val="00936A14"/>
    <w:rsid w:val="00936E7B"/>
    <w:rsid w:val="009376CB"/>
    <w:rsid w:val="0094051C"/>
    <w:rsid w:val="00940907"/>
    <w:rsid w:val="00940BA1"/>
    <w:rsid w:val="00940C5B"/>
    <w:rsid w:val="00940C5F"/>
    <w:rsid w:val="009411B3"/>
    <w:rsid w:val="0094123A"/>
    <w:rsid w:val="00942B91"/>
    <w:rsid w:val="00942C29"/>
    <w:rsid w:val="00943E7D"/>
    <w:rsid w:val="0094459C"/>
    <w:rsid w:val="00944FCB"/>
    <w:rsid w:val="00945418"/>
    <w:rsid w:val="00945487"/>
    <w:rsid w:val="0094588A"/>
    <w:rsid w:val="00945B2E"/>
    <w:rsid w:val="009460CD"/>
    <w:rsid w:val="00946AE3"/>
    <w:rsid w:val="00946C83"/>
    <w:rsid w:val="009470CC"/>
    <w:rsid w:val="009506A6"/>
    <w:rsid w:val="00950834"/>
    <w:rsid w:val="00950A3E"/>
    <w:rsid w:val="00950B07"/>
    <w:rsid w:val="00952B46"/>
    <w:rsid w:val="00953520"/>
    <w:rsid w:val="0095370E"/>
    <w:rsid w:val="009539A5"/>
    <w:rsid w:val="00954427"/>
    <w:rsid w:val="00955501"/>
    <w:rsid w:val="009563B0"/>
    <w:rsid w:val="00956BF1"/>
    <w:rsid w:val="009573B0"/>
    <w:rsid w:val="00957494"/>
    <w:rsid w:val="009575CD"/>
    <w:rsid w:val="00957AAA"/>
    <w:rsid w:val="0096032E"/>
    <w:rsid w:val="00960E01"/>
    <w:rsid w:val="00961007"/>
    <w:rsid w:val="0096157C"/>
    <w:rsid w:val="00961A48"/>
    <w:rsid w:val="00961BD6"/>
    <w:rsid w:val="00961DC2"/>
    <w:rsid w:val="00962251"/>
    <w:rsid w:val="0096231E"/>
    <w:rsid w:val="00962965"/>
    <w:rsid w:val="00962FF9"/>
    <w:rsid w:val="009633B7"/>
    <w:rsid w:val="00963E1A"/>
    <w:rsid w:val="009646AF"/>
    <w:rsid w:val="00964822"/>
    <w:rsid w:val="00964BF7"/>
    <w:rsid w:val="00965385"/>
    <w:rsid w:val="0096542E"/>
    <w:rsid w:val="009664F6"/>
    <w:rsid w:val="00966601"/>
    <w:rsid w:val="00966949"/>
    <w:rsid w:val="00966952"/>
    <w:rsid w:val="00966A14"/>
    <w:rsid w:val="0097011F"/>
    <w:rsid w:val="00970600"/>
    <w:rsid w:val="00970952"/>
    <w:rsid w:val="00970E56"/>
    <w:rsid w:val="00970F49"/>
    <w:rsid w:val="00971500"/>
    <w:rsid w:val="00971EB8"/>
    <w:rsid w:val="009730E1"/>
    <w:rsid w:val="009746F3"/>
    <w:rsid w:val="00975A0B"/>
    <w:rsid w:val="00981248"/>
    <w:rsid w:val="00981CC1"/>
    <w:rsid w:val="0098460F"/>
    <w:rsid w:val="00984AB6"/>
    <w:rsid w:val="00984C13"/>
    <w:rsid w:val="00984FC7"/>
    <w:rsid w:val="00985014"/>
    <w:rsid w:val="009855F2"/>
    <w:rsid w:val="00985A7E"/>
    <w:rsid w:val="009864C6"/>
    <w:rsid w:val="00986A6E"/>
    <w:rsid w:val="00986BD0"/>
    <w:rsid w:val="00987187"/>
    <w:rsid w:val="00987AD7"/>
    <w:rsid w:val="009903DB"/>
    <w:rsid w:val="00990794"/>
    <w:rsid w:val="00990B3F"/>
    <w:rsid w:val="00990FC5"/>
    <w:rsid w:val="00991411"/>
    <w:rsid w:val="009918CB"/>
    <w:rsid w:val="009927DC"/>
    <w:rsid w:val="00992FE0"/>
    <w:rsid w:val="00993692"/>
    <w:rsid w:val="00993F65"/>
    <w:rsid w:val="009946C9"/>
    <w:rsid w:val="009947D1"/>
    <w:rsid w:val="00994DAF"/>
    <w:rsid w:val="0099502C"/>
    <w:rsid w:val="00995035"/>
    <w:rsid w:val="00995D30"/>
    <w:rsid w:val="0099610D"/>
    <w:rsid w:val="00997298"/>
    <w:rsid w:val="00997643"/>
    <w:rsid w:val="0099769B"/>
    <w:rsid w:val="00997CB3"/>
    <w:rsid w:val="00997D3C"/>
    <w:rsid w:val="009A00E4"/>
    <w:rsid w:val="009A035A"/>
    <w:rsid w:val="009A074E"/>
    <w:rsid w:val="009A1A3F"/>
    <w:rsid w:val="009A1E94"/>
    <w:rsid w:val="009A22C5"/>
    <w:rsid w:val="009A2554"/>
    <w:rsid w:val="009A32A0"/>
    <w:rsid w:val="009A35D1"/>
    <w:rsid w:val="009A3B62"/>
    <w:rsid w:val="009A4731"/>
    <w:rsid w:val="009A47BF"/>
    <w:rsid w:val="009A4987"/>
    <w:rsid w:val="009A4F01"/>
    <w:rsid w:val="009A5291"/>
    <w:rsid w:val="009A6081"/>
    <w:rsid w:val="009A6B57"/>
    <w:rsid w:val="009A70C6"/>
    <w:rsid w:val="009A77F2"/>
    <w:rsid w:val="009B14D6"/>
    <w:rsid w:val="009B15B4"/>
    <w:rsid w:val="009B1675"/>
    <w:rsid w:val="009B1796"/>
    <w:rsid w:val="009B26FD"/>
    <w:rsid w:val="009B279A"/>
    <w:rsid w:val="009B2F28"/>
    <w:rsid w:val="009B330E"/>
    <w:rsid w:val="009B3CA4"/>
    <w:rsid w:val="009B3D2A"/>
    <w:rsid w:val="009B5545"/>
    <w:rsid w:val="009B5695"/>
    <w:rsid w:val="009B5698"/>
    <w:rsid w:val="009B628B"/>
    <w:rsid w:val="009B62B5"/>
    <w:rsid w:val="009B640C"/>
    <w:rsid w:val="009B6F69"/>
    <w:rsid w:val="009B7172"/>
    <w:rsid w:val="009B74D6"/>
    <w:rsid w:val="009B77AF"/>
    <w:rsid w:val="009C0626"/>
    <w:rsid w:val="009C0AC9"/>
    <w:rsid w:val="009C0ADF"/>
    <w:rsid w:val="009C14B4"/>
    <w:rsid w:val="009C162A"/>
    <w:rsid w:val="009C1939"/>
    <w:rsid w:val="009C20C9"/>
    <w:rsid w:val="009C2E24"/>
    <w:rsid w:val="009C2F0A"/>
    <w:rsid w:val="009C3457"/>
    <w:rsid w:val="009C3705"/>
    <w:rsid w:val="009C3CE6"/>
    <w:rsid w:val="009C4022"/>
    <w:rsid w:val="009C4749"/>
    <w:rsid w:val="009C5635"/>
    <w:rsid w:val="009C5C19"/>
    <w:rsid w:val="009C5DEF"/>
    <w:rsid w:val="009C6B1E"/>
    <w:rsid w:val="009C6E12"/>
    <w:rsid w:val="009C70C8"/>
    <w:rsid w:val="009C76B6"/>
    <w:rsid w:val="009D086C"/>
    <w:rsid w:val="009D16E7"/>
    <w:rsid w:val="009D1B9F"/>
    <w:rsid w:val="009D1D2A"/>
    <w:rsid w:val="009D300B"/>
    <w:rsid w:val="009D49DD"/>
    <w:rsid w:val="009D5A76"/>
    <w:rsid w:val="009D6B38"/>
    <w:rsid w:val="009D7212"/>
    <w:rsid w:val="009D76B7"/>
    <w:rsid w:val="009D7955"/>
    <w:rsid w:val="009D7C25"/>
    <w:rsid w:val="009E07DE"/>
    <w:rsid w:val="009E088D"/>
    <w:rsid w:val="009E0A64"/>
    <w:rsid w:val="009E260F"/>
    <w:rsid w:val="009E2F59"/>
    <w:rsid w:val="009E3B10"/>
    <w:rsid w:val="009E41D7"/>
    <w:rsid w:val="009E46B0"/>
    <w:rsid w:val="009E4926"/>
    <w:rsid w:val="009E4BB7"/>
    <w:rsid w:val="009E4C62"/>
    <w:rsid w:val="009E5BCB"/>
    <w:rsid w:val="009E5F3F"/>
    <w:rsid w:val="009E60B3"/>
    <w:rsid w:val="009E6B0A"/>
    <w:rsid w:val="009E7802"/>
    <w:rsid w:val="009F0366"/>
    <w:rsid w:val="009F0DFB"/>
    <w:rsid w:val="009F0FC3"/>
    <w:rsid w:val="009F1604"/>
    <w:rsid w:val="009F1DC4"/>
    <w:rsid w:val="009F203D"/>
    <w:rsid w:val="009F26D6"/>
    <w:rsid w:val="009F2FD3"/>
    <w:rsid w:val="009F3340"/>
    <w:rsid w:val="009F4B39"/>
    <w:rsid w:val="009F4BB5"/>
    <w:rsid w:val="009F4E5F"/>
    <w:rsid w:val="009F5E77"/>
    <w:rsid w:val="009F5EE9"/>
    <w:rsid w:val="009F7B0C"/>
    <w:rsid w:val="00A00AC2"/>
    <w:rsid w:val="00A02232"/>
    <w:rsid w:val="00A02287"/>
    <w:rsid w:val="00A02946"/>
    <w:rsid w:val="00A0302D"/>
    <w:rsid w:val="00A0331D"/>
    <w:rsid w:val="00A0397D"/>
    <w:rsid w:val="00A04A0B"/>
    <w:rsid w:val="00A056DD"/>
    <w:rsid w:val="00A06215"/>
    <w:rsid w:val="00A0691C"/>
    <w:rsid w:val="00A10758"/>
    <w:rsid w:val="00A110E7"/>
    <w:rsid w:val="00A111A0"/>
    <w:rsid w:val="00A116DF"/>
    <w:rsid w:val="00A122D4"/>
    <w:rsid w:val="00A12782"/>
    <w:rsid w:val="00A12A9D"/>
    <w:rsid w:val="00A13370"/>
    <w:rsid w:val="00A13EB1"/>
    <w:rsid w:val="00A14056"/>
    <w:rsid w:val="00A14537"/>
    <w:rsid w:val="00A151E6"/>
    <w:rsid w:val="00A159F5"/>
    <w:rsid w:val="00A15D33"/>
    <w:rsid w:val="00A17AD4"/>
    <w:rsid w:val="00A17C69"/>
    <w:rsid w:val="00A20315"/>
    <w:rsid w:val="00A21DD5"/>
    <w:rsid w:val="00A22916"/>
    <w:rsid w:val="00A229BE"/>
    <w:rsid w:val="00A22C25"/>
    <w:rsid w:val="00A22CAB"/>
    <w:rsid w:val="00A233EF"/>
    <w:rsid w:val="00A234E3"/>
    <w:rsid w:val="00A2395D"/>
    <w:rsid w:val="00A24A49"/>
    <w:rsid w:val="00A25045"/>
    <w:rsid w:val="00A25535"/>
    <w:rsid w:val="00A26925"/>
    <w:rsid w:val="00A2705E"/>
    <w:rsid w:val="00A27232"/>
    <w:rsid w:val="00A27387"/>
    <w:rsid w:val="00A27527"/>
    <w:rsid w:val="00A277CF"/>
    <w:rsid w:val="00A2782B"/>
    <w:rsid w:val="00A279FA"/>
    <w:rsid w:val="00A27BA6"/>
    <w:rsid w:val="00A27D10"/>
    <w:rsid w:val="00A302A4"/>
    <w:rsid w:val="00A30378"/>
    <w:rsid w:val="00A30654"/>
    <w:rsid w:val="00A30CB4"/>
    <w:rsid w:val="00A318E5"/>
    <w:rsid w:val="00A31FA4"/>
    <w:rsid w:val="00A3267F"/>
    <w:rsid w:val="00A3280F"/>
    <w:rsid w:val="00A3308C"/>
    <w:rsid w:val="00A33304"/>
    <w:rsid w:val="00A345BE"/>
    <w:rsid w:val="00A354D8"/>
    <w:rsid w:val="00A355DC"/>
    <w:rsid w:val="00A357C1"/>
    <w:rsid w:val="00A36AF5"/>
    <w:rsid w:val="00A3771B"/>
    <w:rsid w:val="00A37CB4"/>
    <w:rsid w:val="00A40556"/>
    <w:rsid w:val="00A41ACA"/>
    <w:rsid w:val="00A4247D"/>
    <w:rsid w:val="00A425CA"/>
    <w:rsid w:val="00A44068"/>
    <w:rsid w:val="00A45C9C"/>
    <w:rsid w:val="00A46440"/>
    <w:rsid w:val="00A46734"/>
    <w:rsid w:val="00A47063"/>
    <w:rsid w:val="00A47154"/>
    <w:rsid w:val="00A472F3"/>
    <w:rsid w:val="00A47768"/>
    <w:rsid w:val="00A5036C"/>
    <w:rsid w:val="00A50B66"/>
    <w:rsid w:val="00A513FA"/>
    <w:rsid w:val="00A51B2D"/>
    <w:rsid w:val="00A52EA2"/>
    <w:rsid w:val="00A532DB"/>
    <w:rsid w:val="00A53487"/>
    <w:rsid w:val="00A5353A"/>
    <w:rsid w:val="00A535CE"/>
    <w:rsid w:val="00A53809"/>
    <w:rsid w:val="00A5395E"/>
    <w:rsid w:val="00A54069"/>
    <w:rsid w:val="00A5470A"/>
    <w:rsid w:val="00A54A15"/>
    <w:rsid w:val="00A54D8C"/>
    <w:rsid w:val="00A55332"/>
    <w:rsid w:val="00A55BEC"/>
    <w:rsid w:val="00A562C4"/>
    <w:rsid w:val="00A56540"/>
    <w:rsid w:val="00A56E8F"/>
    <w:rsid w:val="00A576ED"/>
    <w:rsid w:val="00A57E4B"/>
    <w:rsid w:val="00A60684"/>
    <w:rsid w:val="00A60DB7"/>
    <w:rsid w:val="00A61BE0"/>
    <w:rsid w:val="00A61D4A"/>
    <w:rsid w:val="00A623A2"/>
    <w:rsid w:val="00A62409"/>
    <w:rsid w:val="00A62A54"/>
    <w:rsid w:val="00A63528"/>
    <w:rsid w:val="00A6362B"/>
    <w:rsid w:val="00A636BC"/>
    <w:rsid w:val="00A6455C"/>
    <w:rsid w:val="00A645AE"/>
    <w:rsid w:val="00A64733"/>
    <w:rsid w:val="00A64AA2"/>
    <w:rsid w:val="00A65B41"/>
    <w:rsid w:val="00A7021A"/>
    <w:rsid w:val="00A702F7"/>
    <w:rsid w:val="00A71520"/>
    <w:rsid w:val="00A71E1A"/>
    <w:rsid w:val="00A72D57"/>
    <w:rsid w:val="00A72DEE"/>
    <w:rsid w:val="00A72E40"/>
    <w:rsid w:val="00A73030"/>
    <w:rsid w:val="00A734BD"/>
    <w:rsid w:val="00A734C2"/>
    <w:rsid w:val="00A739FB"/>
    <w:rsid w:val="00A73CE3"/>
    <w:rsid w:val="00A75590"/>
    <w:rsid w:val="00A75ECD"/>
    <w:rsid w:val="00A760D5"/>
    <w:rsid w:val="00A76F9E"/>
    <w:rsid w:val="00A77494"/>
    <w:rsid w:val="00A778A8"/>
    <w:rsid w:val="00A82394"/>
    <w:rsid w:val="00A82A58"/>
    <w:rsid w:val="00A82AE2"/>
    <w:rsid w:val="00A83115"/>
    <w:rsid w:val="00A8317A"/>
    <w:rsid w:val="00A8333C"/>
    <w:rsid w:val="00A8376D"/>
    <w:rsid w:val="00A839B6"/>
    <w:rsid w:val="00A83C41"/>
    <w:rsid w:val="00A84872"/>
    <w:rsid w:val="00A84D64"/>
    <w:rsid w:val="00A86018"/>
    <w:rsid w:val="00A861AD"/>
    <w:rsid w:val="00A86367"/>
    <w:rsid w:val="00A8657E"/>
    <w:rsid w:val="00A87921"/>
    <w:rsid w:val="00A87BE0"/>
    <w:rsid w:val="00A907F4"/>
    <w:rsid w:val="00A9094C"/>
    <w:rsid w:val="00A919A5"/>
    <w:rsid w:val="00A92ADD"/>
    <w:rsid w:val="00A92B9F"/>
    <w:rsid w:val="00A9404F"/>
    <w:rsid w:val="00A94430"/>
    <w:rsid w:val="00A94510"/>
    <w:rsid w:val="00A9459F"/>
    <w:rsid w:val="00A9525E"/>
    <w:rsid w:val="00A95732"/>
    <w:rsid w:val="00A95D60"/>
    <w:rsid w:val="00A96C00"/>
    <w:rsid w:val="00A96D70"/>
    <w:rsid w:val="00A9772D"/>
    <w:rsid w:val="00AA0015"/>
    <w:rsid w:val="00AA0A67"/>
    <w:rsid w:val="00AA1E6E"/>
    <w:rsid w:val="00AA1EBF"/>
    <w:rsid w:val="00AA21BA"/>
    <w:rsid w:val="00AA2338"/>
    <w:rsid w:val="00AA2BCE"/>
    <w:rsid w:val="00AA2E78"/>
    <w:rsid w:val="00AA3447"/>
    <w:rsid w:val="00AA3B7A"/>
    <w:rsid w:val="00AA3BF0"/>
    <w:rsid w:val="00AA3C16"/>
    <w:rsid w:val="00AA3C84"/>
    <w:rsid w:val="00AA4F07"/>
    <w:rsid w:val="00AA5889"/>
    <w:rsid w:val="00AA5D13"/>
    <w:rsid w:val="00AA5DFA"/>
    <w:rsid w:val="00AA6347"/>
    <w:rsid w:val="00AA755F"/>
    <w:rsid w:val="00AA75A5"/>
    <w:rsid w:val="00AB0320"/>
    <w:rsid w:val="00AB06AD"/>
    <w:rsid w:val="00AB0861"/>
    <w:rsid w:val="00AB086F"/>
    <w:rsid w:val="00AB0A25"/>
    <w:rsid w:val="00AB0AFC"/>
    <w:rsid w:val="00AB1702"/>
    <w:rsid w:val="00AB19A9"/>
    <w:rsid w:val="00AB2445"/>
    <w:rsid w:val="00AB289A"/>
    <w:rsid w:val="00AB2F72"/>
    <w:rsid w:val="00AB3932"/>
    <w:rsid w:val="00AB4A1E"/>
    <w:rsid w:val="00AB4F20"/>
    <w:rsid w:val="00AB566F"/>
    <w:rsid w:val="00AB66DF"/>
    <w:rsid w:val="00AB7870"/>
    <w:rsid w:val="00AB7CE2"/>
    <w:rsid w:val="00AC016B"/>
    <w:rsid w:val="00AC091D"/>
    <w:rsid w:val="00AC164E"/>
    <w:rsid w:val="00AC1CF5"/>
    <w:rsid w:val="00AC22E8"/>
    <w:rsid w:val="00AC36FE"/>
    <w:rsid w:val="00AC3C67"/>
    <w:rsid w:val="00AC4387"/>
    <w:rsid w:val="00AC4978"/>
    <w:rsid w:val="00AC4F67"/>
    <w:rsid w:val="00AC558B"/>
    <w:rsid w:val="00AC5656"/>
    <w:rsid w:val="00AC6E95"/>
    <w:rsid w:val="00AD0857"/>
    <w:rsid w:val="00AD1016"/>
    <w:rsid w:val="00AD1F8F"/>
    <w:rsid w:val="00AD2155"/>
    <w:rsid w:val="00AD25C2"/>
    <w:rsid w:val="00AD2C22"/>
    <w:rsid w:val="00AD393D"/>
    <w:rsid w:val="00AD3CB6"/>
    <w:rsid w:val="00AD4050"/>
    <w:rsid w:val="00AD47A3"/>
    <w:rsid w:val="00AD490A"/>
    <w:rsid w:val="00AD61CB"/>
    <w:rsid w:val="00AD638B"/>
    <w:rsid w:val="00AD6726"/>
    <w:rsid w:val="00AD6C22"/>
    <w:rsid w:val="00AD6CCF"/>
    <w:rsid w:val="00AD6CE9"/>
    <w:rsid w:val="00AD72F7"/>
    <w:rsid w:val="00AD73E2"/>
    <w:rsid w:val="00AD7B82"/>
    <w:rsid w:val="00AE02F9"/>
    <w:rsid w:val="00AE095C"/>
    <w:rsid w:val="00AE11AE"/>
    <w:rsid w:val="00AE1E7C"/>
    <w:rsid w:val="00AE2227"/>
    <w:rsid w:val="00AE3212"/>
    <w:rsid w:val="00AE3730"/>
    <w:rsid w:val="00AE3FB6"/>
    <w:rsid w:val="00AE42B6"/>
    <w:rsid w:val="00AE44D9"/>
    <w:rsid w:val="00AE4903"/>
    <w:rsid w:val="00AE4A77"/>
    <w:rsid w:val="00AE5AC7"/>
    <w:rsid w:val="00AE5C61"/>
    <w:rsid w:val="00AE5D57"/>
    <w:rsid w:val="00AE5ECC"/>
    <w:rsid w:val="00AE6751"/>
    <w:rsid w:val="00AE67C6"/>
    <w:rsid w:val="00AE774F"/>
    <w:rsid w:val="00AE7A45"/>
    <w:rsid w:val="00AE7F09"/>
    <w:rsid w:val="00AF087E"/>
    <w:rsid w:val="00AF0E46"/>
    <w:rsid w:val="00AF0EFA"/>
    <w:rsid w:val="00AF1525"/>
    <w:rsid w:val="00AF1E6D"/>
    <w:rsid w:val="00AF1FA7"/>
    <w:rsid w:val="00AF2371"/>
    <w:rsid w:val="00AF2748"/>
    <w:rsid w:val="00AF46F1"/>
    <w:rsid w:val="00AF4873"/>
    <w:rsid w:val="00AF5232"/>
    <w:rsid w:val="00AF736E"/>
    <w:rsid w:val="00AF7AB5"/>
    <w:rsid w:val="00B00AED"/>
    <w:rsid w:val="00B00E63"/>
    <w:rsid w:val="00B03BB9"/>
    <w:rsid w:val="00B03FBF"/>
    <w:rsid w:val="00B0534C"/>
    <w:rsid w:val="00B05385"/>
    <w:rsid w:val="00B06407"/>
    <w:rsid w:val="00B06480"/>
    <w:rsid w:val="00B0673E"/>
    <w:rsid w:val="00B06C07"/>
    <w:rsid w:val="00B06F68"/>
    <w:rsid w:val="00B070CC"/>
    <w:rsid w:val="00B07AF0"/>
    <w:rsid w:val="00B11945"/>
    <w:rsid w:val="00B125CE"/>
    <w:rsid w:val="00B12730"/>
    <w:rsid w:val="00B13737"/>
    <w:rsid w:val="00B14912"/>
    <w:rsid w:val="00B149EB"/>
    <w:rsid w:val="00B14A5D"/>
    <w:rsid w:val="00B14A8F"/>
    <w:rsid w:val="00B14FC9"/>
    <w:rsid w:val="00B1502B"/>
    <w:rsid w:val="00B15484"/>
    <w:rsid w:val="00B15940"/>
    <w:rsid w:val="00B15D74"/>
    <w:rsid w:val="00B15F2D"/>
    <w:rsid w:val="00B16BBE"/>
    <w:rsid w:val="00B17322"/>
    <w:rsid w:val="00B1743B"/>
    <w:rsid w:val="00B17455"/>
    <w:rsid w:val="00B174A4"/>
    <w:rsid w:val="00B17E40"/>
    <w:rsid w:val="00B20383"/>
    <w:rsid w:val="00B20644"/>
    <w:rsid w:val="00B20AF0"/>
    <w:rsid w:val="00B20B51"/>
    <w:rsid w:val="00B217E8"/>
    <w:rsid w:val="00B21C3A"/>
    <w:rsid w:val="00B22A19"/>
    <w:rsid w:val="00B22A20"/>
    <w:rsid w:val="00B23F2E"/>
    <w:rsid w:val="00B24811"/>
    <w:rsid w:val="00B24D31"/>
    <w:rsid w:val="00B2501B"/>
    <w:rsid w:val="00B2570E"/>
    <w:rsid w:val="00B26222"/>
    <w:rsid w:val="00B2638F"/>
    <w:rsid w:val="00B26BB7"/>
    <w:rsid w:val="00B27248"/>
    <w:rsid w:val="00B27FF5"/>
    <w:rsid w:val="00B309B0"/>
    <w:rsid w:val="00B30D02"/>
    <w:rsid w:val="00B314E0"/>
    <w:rsid w:val="00B317F6"/>
    <w:rsid w:val="00B32601"/>
    <w:rsid w:val="00B33458"/>
    <w:rsid w:val="00B3367F"/>
    <w:rsid w:val="00B33A71"/>
    <w:rsid w:val="00B34564"/>
    <w:rsid w:val="00B348D3"/>
    <w:rsid w:val="00B34928"/>
    <w:rsid w:val="00B357F4"/>
    <w:rsid w:val="00B35D91"/>
    <w:rsid w:val="00B361EF"/>
    <w:rsid w:val="00B37115"/>
    <w:rsid w:val="00B375CD"/>
    <w:rsid w:val="00B37D23"/>
    <w:rsid w:val="00B40267"/>
    <w:rsid w:val="00B4074F"/>
    <w:rsid w:val="00B413C3"/>
    <w:rsid w:val="00B429C8"/>
    <w:rsid w:val="00B42F1C"/>
    <w:rsid w:val="00B43483"/>
    <w:rsid w:val="00B43611"/>
    <w:rsid w:val="00B44FDF"/>
    <w:rsid w:val="00B45043"/>
    <w:rsid w:val="00B454F5"/>
    <w:rsid w:val="00B46011"/>
    <w:rsid w:val="00B46A58"/>
    <w:rsid w:val="00B46C19"/>
    <w:rsid w:val="00B4742F"/>
    <w:rsid w:val="00B500B0"/>
    <w:rsid w:val="00B507B9"/>
    <w:rsid w:val="00B50DA2"/>
    <w:rsid w:val="00B510A4"/>
    <w:rsid w:val="00B510CA"/>
    <w:rsid w:val="00B510E7"/>
    <w:rsid w:val="00B511EF"/>
    <w:rsid w:val="00B525FD"/>
    <w:rsid w:val="00B52696"/>
    <w:rsid w:val="00B52CBD"/>
    <w:rsid w:val="00B53529"/>
    <w:rsid w:val="00B545BD"/>
    <w:rsid w:val="00B54DE6"/>
    <w:rsid w:val="00B556A3"/>
    <w:rsid w:val="00B55C86"/>
    <w:rsid w:val="00B56788"/>
    <w:rsid w:val="00B56CE8"/>
    <w:rsid w:val="00B5703E"/>
    <w:rsid w:val="00B6069D"/>
    <w:rsid w:val="00B609BA"/>
    <w:rsid w:val="00B60F29"/>
    <w:rsid w:val="00B60FA5"/>
    <w:rsid w:val="00B62178"/>
    <w:rsid w:val="00B62FA8"/>
    <w:rsid w:val="00B63321"/>
    <w:rsid w:val="00B633AE"/>
    <w:rsid w:val="00B656A8"/>
    <w:rsid w:val="00B66786"/>
    <w:rsid w:val="00B66ECE"/>
    <w:rsid w:val="00B6765A"/>
    <w:rsid w:val="00B676A7"/>
    <w:rsid w:val="00B676F6"/>
    <w:rsid w:val="00B70004"/>
    <w:rsid w:val="00B702D0"/>
    <w:rsid w:val="00B706A6"/>
    <w:rsid w:val="00B70896"/>
    <w:rsid w:val="00B70958"/>
    <w:rsid w:val="00B70F61"/>
    <w:rsid w:val="00B71CC4"/>
    <w:rsid w:val="00B727FD"/>
    <w:rsid w:val="00B72C49"/>
    <w:rsid w:val="00B73002"/>
    <w:rsid w:val="00B73825"/>
    <w:rsid w:val="00B73936"/>
    <w:rsid w:val="00B74338"/>
    <w:rsid w:val="00B74F97"/>
    <w:rsid w:val="00B7678D"/>
    <w:rsid w:val="00B776A6"/>
    <w:rsid w:val="00B77E1E"/>
    <w:rsid w:val="00B80058"/>
    <w:rsid w:val="00B80129"/>
    <w:rsid w:val="00B80193"/>
    <w:rsid w:val="00B81387"/>
    <w:rsid w:val="00B81E15"/>
    <w:rsid w:val="00B828AC"/>
    <w:rsid w:val="00B82D7B"/>
    <w:rsid w:val="00B83D88"/>
    <w:rsid w:val="00B84E96"/>
    <w:rsid w:val="00B85B1B"/>
    <w:rsid w:val="00B86861"/>
    <w:rsid w:val="00B86971"/>
    <w:rsid w:val="00B86E40"/>
    <w:rsid w:val="00B86E53"/>
    <w:rsid w:val="00B87446"/>
    <w:rsid w:val="00B8759F"/>
    <w:rsid w:val="00B901C1"/>
    <w:rsid w:val="00B90DF7"/>
    <w:rsid w:val="00B911FD"/>
    <w:rsid w:val="00B9174A"/>
    <w:rsid w:val="00B91B2B"/>
    <w:rsid w:val="00B91FC8"/>
    <w:rsid w:val="00B92388"/>
    <w:rsid w:val="00B9247B"/>
    <w:rsid w:val="00B924A5"/>
    <w:rsid w:val="00B92A43"/>
    <w:rsid w:val="00B938A0"/>
    <w:rsid w:val="00B93CA0"/>
    <w:rsid w:val="00B93FC8"/>
    <w:rsid w:val="00B94392"/>
    <w:rsid w:val="00B94486"/>
    <w:rsid w:val="00B944A7"/>
    <w:rsid w:val="00B944DC"/>
    <w:rsid w:val="00B946FC"/>
    <w:rsid w:val="00B94D22"/>
    <w:rsid w:val="00B95128"/>
    <w:rsid w:val="00B959B0"/>
    <w:rsid w:val="00B960BB"/>
    <w:rsid w:val="00B96152"/>
    <w:rsid w:val="00B961BF"/>
    <w:rsid w:val="00B962E7"/>
    <w:rsid w:val="00B96780"/>
    <w:rsid w:val="00B967AF"/>
    <w:rsid w:val="00B967EC"/>
    <w:rsid w:val="00B96A0E"/>
    <w:rsid w:val="00B96EEF"/>
    <w:rsid w:val="00B9758F"/>
    <w:rsid w:val="00BA013A"/>
    <w:rsid w:val="00BA146B"/>
    <w:rsid w:val="00BA2186"/>
    <w:rsid w:val="00BA21B3"/>
    <w:rsid w:val="00BA2415"/>
    <w:rsid w:val="00BA313F"/>
    <w:rsid w:val="00BA31D6"/>
    <w:rsid w:val="00BA3412"/>
    <w:rsid w:val="00BA35F1"/>
    <w:rsid w:val="00BA3B5A"/>
    <w:rsid w:val="00BA535E"/>
    <w:rsid w:val="00BA6176"/>
    <w:rsid w:val="00BA6AE6"/>
    <w:rsid w:val="00BA7256"/>
    <w:rsid w:val="00BA7280"/>
    <w:rsid w:val="00BA72B1"/>
    <w:rsid w:val="00BB0085"/>
    <w:rsid w:val="00BB07F5"/>
    <w:rsid w:val="00BB0AF2"/>
    <w:rsid w:val="00BB14EE"/>
    <w:rsid w:val="00BB1D49"/>
    <w:rsid w:val="00BB235A"/>
    <w:rsid w:val="00BB26FB"/>
    <w:rsid w:val="00BB2F61"/>
    <w:rsid w:val="00BB3227"/>
    <w:rsid w:val="00BB364E"/>
    <w:rsid w:val="00BB3A30"/>
    <w:rsid w:val="00BB3AFF"/>
    <w:rsid w:val="00BB3D41"/>
    <w:rsid w:val="00BB3E13"/>
    <w:rsid w:val="00BB450B"/>
    <w:rsid w:val="00BB4DBC"/>
    <w:rsid w:val="00BB5607"/>
    <w:rsid w:val="00BB5761"/>
    <w:rsid w:val="00BB5790"/>
    <w:rsid w:val="00BB629B"/>
    <w:rsid w:val="00BB6532"/>
    <w:rsid w:val="00BB6F6A"/>
    <w:rsid w:val="00BB7E4D"/>
    <w:rsid w:val="00BC018A"/>
    <w:rsid w:val="00BC031D"/>
    <w:rsid w:val="00BC0996"/>
    <w:rsid w:val="00BC16CE"/>
    <w:rsid w:val="00BC198D"/>
    <w:rsid w:val="00BC2467"/>
    <w:rsid w:val="00BC26B0"/>
    <w:rsid w:val="00BC2A5D"/>
    <w:rsid w:val="00BC3EA3"/>
    <w:rsid w:val="00BC41F7"/>
    <w:rsid w:val="00BC4324"/>
    <w:rsid w:val="00BC4966"/>
    <w:rsid w:val="00BC526B"/>
    <w:rsid w:val="00BC5665"/>
    <w:rsid w:val="00BC59BF"/>
    <w:rsid w:val="00BC675A"/>
    <w:rsid w:val="00BC6861"/>
    <w:rsid w:val="00BC696E"/>
    <w:rsid w:val="00BC6B44"/>
    <w:rsid w:val="00BC6F14"/>
    <w:rsid w:val="00BD067D"/>
    <w:rsid w:val="00BD0928"/>
    <w:rsid w:val="00BD0E96"/>
    <w:rsid w:val="00BD0FF9"/>
    <w:rsid w:val="00BD1041"/>
    <w:rsid w:val="00BD1240"/>
    <w:rsid w:val="00BD140E"/>
    <w:rsid w:val="00BD2229"/>
    <w:rsid w:val="00BD2417"/>
    <w:rsid w:val="00BD25CD"/>
    <w:rsid w:val="00BD2DF2"/>
    <w:rsid w:val="00BD2ED3"/>
    <w:rsid w:val="00BD33A7"/>
    <w:rsid w:val="00BD3453"/>
    <w:rsid w:val="00BD3936"/>
    <w:rsid w:val="00BD4558"/>
    <w:rsid w:val="00BD4572"/>
    <w:rsid w:val="00BD5835"/>
    <w:rsid w:val="00BD58B9"/>
    <w:rsid w:val="00BD5BBF"/>
    <w:rsid w:val="00BD5D5A"/>
    <w:rsid w:val="00BD6468"/>
    <w:rsid w:val="00BD6CC0"/>
    <w:rsid w:val="00BD7058"/>
    <w:rsid w:val="00BD7560"/>
    <w:rsid w:val="00BD79AC"/>
    <w:rsid w:val="00BE0087"/>
    <w:rsid w:val="00BE0C2F"/>
    <w:rsid w:val="00BE1BC2"/>
    <w:rsid w:val="00BE223A"/>
    <w:rsid w:val="00BE2353"/>
    <w:rsid w:val="00BE287D"/>
    <w:rsid w:val="00BE2F94"/>
    <w:rsid w:val="00BE3550"/>
    <w:rsid w:val="00BE45E0"/>
    <w:rsid w:val="00BE46F8"/>
    <w:rsid w:val="00BE57AC"/>
    <w:rsid w:val="00BE57C3"/>
    <w:rsid w:val="00BE5C3F"/>
    <w:rsid w:val="00BE5E1E"/>
    <w:rsid w:val="00BE6494"/>
    <w:rsid w:val="00BE6715"/>
    <w:rsid w:val="00BE7A73"/>
    <w:rsid w:val="00BE7FB3"/>
    <w:rsid w:val="00BF02E9"/>
    <w:rsid w:val="00BF0DAC"/>
    <w:rsid w:val="00BF113B"/>
    <w:rsid w:val="00BF1745"/>
    <w:rsid w:val="00BF1B43"/>
    <w:rsid w:val="00BF1DB9"/>
    <w:rsid w:val="00BF332B"/>
    <w:rsid w:val="00BF36F4"/>
    <w:rsid w:val="00BF4048"/>
    <w:rsid w:val="00BF477B"/>
    <w:rsid w:val="00BF4EFC"/>
    <w:rsid w:val="00BF52A3"/>
    <w:rsid w:val="00BF53B4"/>
    <w:rsid w:val="00BF64F1"/>
    <w:rsid w:val="00BF663B"/>
    <w:rsid w:val="00BF7028"/>
    <w:rsid w:val="00BF707B"/>
    <w:rsid w:val="00BF7A01"/>
    <w:rsid w:val="00BF7C03"/>
    <w:rsid w:val="00BF7C0B"/>
    <w:rsid w:val="00BF7DEA"/>
    <w:rsid w:val="00C009F1"/>
    <w:rsid w:val="00C012D6"/>
    <w:rsid w:val="00C013AD"/>
    <w:rsid w:val="00C01D35"/>
    <w:rsid w:val="00C021C8"/>
    <w:rsid w:val="00C024C5"/>
    <w:rsid w:val="00C026A1"/>
    <w:rsid w:val="00C0271F"/>
    <w:rsid w:val="00C02B23"/>
    <w:rsid w:val="00C02D3D"/>
    <w:rsid w:val="00C030CD"/>
    <w:rsid w:val="00C03298"/>
    <w:rsid w:val="00C033F1"/>
    <w:rsid w:val="00C03537"/>
    <w:rsid w:val="00C03BB8"/>
    <w:rsid w:val="00C04617"/>
    <w:rsid w:val="00C04CF9"/>
    <w:rsid w:val="00C04FB8"/>
    <w:rsid w:val="00C050D6"/>
    <w:rsid w:val="00C0577F"/>
    <w:rsid w:val="00C05B2A"/>
    <w:rsid w:val="00C06168"/>
    <w:rsid w:val="00C06760"/>
    <w:rsid w:val="00C06AD1"/>
    <w:rsid w:val="00C0744D"/>
    <w:rsid w:val="00C074B2"/>
    <w:rsid w:val="00C0755F"/>
    <w:rsid w:val="00C07BF1"/>
    <w:rsid w:val="00C10A6D"/>
    <w:rsid w:val="00C11410"/>
    <w:rsid w:val="00C1155A"/>
    <w:rsid w:val="00C115DC"/>
    <w:rsid w:val="00C12019"/>
    <w:rsid w:val="00C125E5"/>
    <w:rsid w:val="00C126E4"/>
    <w:rsid w:val="00C12990"/>
    <w:rsid w:val="00C14862"/>
    <w:rsid w:val="00C15165"/>
    <w:rsid w:val="00C15449"/>
    <w:rsid w:val="00C15AB0"/>
    <w:rsid w:val="00C16871"/>
    <w:rsid w:val="00C16897"/>
    <w:rsid w:val="00C16A79"/>
    <w:rsid w:val="00C17363"/>
    <w:rsid w:val="00C17545"/>
    <w:rsid w:val="00C17696"/>
    <w:rsid w:val="00C17ADB"/>
    <w:rsid w:val="00C20313"/>
    <w:rsid w:val="00C207A6"/>
    <w:rsid w:val="00C21C5A"/>
    <w:rsid w:val="00C21D2C"/>
    <w:rsid w:val="00C22180"/>
    <w:rsid w:val="00C23281"/>
    <w:rsid w:val="00C25727"/>
    <w:rsid w:val="00C2572E"/>
    <w:rsid w:val="00C257D7"/>
    <w:rsid w:val="00C26244"/>
    <w:rsid w:val="00C273B4"/>
    <w:rsid w:val="00C2747A"/>
    <w:rsid w:val="00C30366"/>
    <w:rsid w:val="00C309CB"/>
    <w:rsid w:val="00C3108D"/>
    <w:rsid w:val="00C3157A"/>
    <w:rsid w:val="00C31C2B"/>
    <w:rsid w:val="00C3217F"/>
    <w:rsid w:val="00C3245D"/>
    <w:rsid w:val="00C325A7"/>
    <w:rsid w:val="00C33C61"/>
    <w:rsid w:val="00C34645"/>
    <w:rsid w:val="00C34AAA"/>
    <w:rsid w:val="00C356E0"/>
    <w:rsid w:val="00C35E9A"/>
    <w:rsid w:val="00C364BC"/>
    <w:rsid w:val="00C36F47"/>
    <w:rsid w:val="00C40149"/>
    <w:rsid w:val="00C40AE1"/>
    <w:rsid w:val="00C41436"/>
    <w:rsid w:val="00C41623"/>
    <w:rsid w:val="00C419EE"/>
    <w:rsid w:val="00C41B0B"/>
    <w:rsid w:val="00C41BFB"/>
    <w:rsid w:val="00C42687"/>
    <w:rsid w:val="00C42818"/>
    <w:rsid w:val="00C42C10"/>
    <w:rsid w:val="00C43315"/>
    <w:rsid w:val="00C43A1D"/>
    <w:rsid w:val="00C43E04"/>
    <w:rsid w:val="00C4445D"/>
    <w:rsid w:val="00C446E0"/>
    <w:rsid w:val="00C44A53"/>
    <w:rsid w:val="00C44D39"/>
    <w:rsid w:val="00C450EF"/>
    <w:rsid w:val="00C45105"/>
    <w:rsid w:val="00C459D8"/>
    <w:rsid w:val="00C461A7"/>
    <w:rsid w:val="00C4680B"/>
    <w:rsid w:val="00C472C7"/>
    <w:rsid w:val="00C500A5"/>
    <w:rsid w:val="00C51134"/>
    <w:rsid w:val="00C51303"/>
    <w:rsid w:val="00C51444"/>
    <w:rsid w:val="00C517B6"/>
    <w:rsid w:val="00C51C4F"/>
    <w:rsid w:val="00C51D36"/>
    <w:rsid w:val="00C51EF5"/>
    <w:rsid w:val="00C52C7E"/>
    <w:rsid w:val="00C536FE"/>
    <w:rsid w:val="00C53B1A"/>
    <w:rsid w:val="00C53D75"/>
    <w:rsid w:val="00C542AD"/>
    <w:rsid w:val="00C54949"/>
    <w:rsid w:val="00C54986"/>
    <w:rsid w:val="00C54FE8"/>
    <w:rsid w:val="00C55467"/>
    <w:rsid w:val="00C55528"/>
    <w:rsid w:val="00C556DD"/>
    <w:rsid w:val="00C55CB6"/>
    <w:rsid w:val="00C56CC8"/>
    <w:rsid w:val="00C56DAB"/>
    <w:rsid w:val="00C573CD"/>
    <w:rsid w:val="00C57558"/>
    <w:rsid w:val="00C57794"/>
    <w:rsid w:val="00C57996"/>
    <w:rsid w:val="00C603F2"/>
    <w:rsid w:val="00C60DB0"/>
    <w:rsid w:val="00C61B1D"/>
    <w:rsid w:val="00C622AA"/>
    <w:rsid w:val="00C6242D"/>
    <w:rsid w:val="00C62987"/>
    <w:rsid w:val="00C62DDD"/>
    <w:rsid w:val="00C6307A"/>
    <w:rsid w:val="00C63112"/>
    <w:rsid w:val="00C63477"/>
    <w:rsid w:val="00C63CFD"/>
    <w:rsid w:val="00C6488D"/>
    <w:rsid w:val="00C64D37"/>
    <w:rsid w:val="00C65508"/>
    <w:rsid w:val="00C6576B"/>
    <w:rsid w:val="00C65C15"/>
    <w:rsid w:val="00C65D08"/>
    <w:rsid w:val="00C6644A"/>
    <w:rsid w:val="00C666A6"/>
    <w:rsid w:val="00C666DA"/>
    <w:rsid w:val="00C66806"/>
    <w:rsid w:val="00C677A7"/>
    <w:rsid w:val="00C7169A"/>
    <w:rsid w:val="00C71BA0"/>
    <w:rsid w:val="00C7239D"/>
    <w:rsid w:val="00C723BA"/>
    <w:rsid w:val="00C72DF5"/>
    <w:rsid w:val="00C72F51"/>
    <w:rsid w:val="00C73355"/>
    <w:rsid w:val="00C73903"/>
    <w:rsid w:val="00C739AF"/>
    <w:rsid w:val="00C73DD7"/>
    <w:rsid w:val="00C7483D"/>
    <w:rsid w:val="00C75530"/>
    <w:rsid w:val="00C7561B"/>
    <w:rsid w:val="00C75D47"/>
    <w:rsid w:val="00C76449"/>
    <w:rsid w:val="00C774B8"/>
    <w:rsid w:val="00C777C3"/>
    <w:rsid w:val="00C77A4D"/>
    <w:rsid w:val="00C77B9A"/>
    <w:rsid w:val="00C77C98"/>
    <w:rsid w:val="00C80420"/>
    <w:rsid w:val="00C80F6C"/>
    <w:rsid w:val="00C8114A"/>
    <w:rsid w:val="00C81221"/>
    <w:rsid w:val="00C824F4"/>
    <w:rsid w:val="00C82920"/>
    <w:rsid w:val="00C82B4F"/>
    <w:rsid w:val="00C83378"/>
    <w:rsid w:val="00C843BF"/>
    <w:rsid w:val="00C84929"/>
    <w:rsid w:val="00C84DC3"/>
    <w:rsid w:val="00C851CE"/>
    <w:rsid w:val="00C852EB"/>
    <w:rsid w:val="00C862FA"/>
    <w:rsid w:val="00C86449"/>
    <w:rsid w:val="00C868B4"/>
    <w:rsid w:val="00C86A78"/>
    <w:rsid w:val="00C86B3E"/>
    <w:rsid w:val="00C86BFA"/>
    <w:rsid w:val="00C90385"/>
    <w:rsid w:val="00C904DD"/>
    <w:rsid w:val="00C905E1"/>
    <w:rsid w:val="00C90924"/>
    <w:rsid w:val="00C912F0"/>
    <w:rsid w:val="00C91AE6"/>
    <w:rsid w:val="00C93232"/>
    <w:rsid w:val="00C934C9"/>
    <w:rsid w:val="00C9370D"/>
    <w:rsid w:val="00C937A5"/>
    <w:rsid w:val="00C93A72"/>
    <w:rsid w:val="00C93B72"/>
    <w:rsid w:val="00C93EBC"/>
    <w:rsid w:val="00C9419B"/>
    <w:rsid w:val="00C9466C"/>
    <w:rsid w:val="00C946E4"/>
    <w:rsid w:val="00C952A7"/>
    <w:rsid w:val="00C96332"/>
    <w:rsid w:val="00C974FE"/>
    <w:rsid w:val="00CA0837"/>
    <w:rsid w:val="00CA08F2"/>
    <w:rsid w:val="00CA0BCC"/>
    <w:rsid w:val="00CA179B"/>
    <w:rsid w:val="00CA2360"/>
    <w:rsid w:val="00CA25C4"/>
    <w:rsid w:val="00CA4C78"/>
    <w:rsid w:val="00CA4E1B"/>
    <w:rsid w:val="00CA4E5C"/>
    <w:rsid w:val="00CA532C"/>
    <w:rsid w:val="00CA56B3"/>
    <w:rsid w:val="00CA5A6C"/>
    <w:rsid w:val="00CA5B1E"/>
    <w:rsid w:val="00CA68EC"/>
    <w:rsid w:val="00CA6C32"/>
    <w:rsid w:val="00CA7106"/>
    <w:rsid w:val="00CA72E1"/>
    <w:rsid w:val="00CA7621"/>
    <w:rsid w:val="00CA764E"/>
    <w:rsid w:val="00CA7E2E"/>
    <w:rsid w:val="00CB00DC"/>
    <w:rsid w:val="00CB0A5F"/>
    <w:rsid w:val="00CB0AC1"/>
    <w:rsid w:val="00CB0E7F"/>
    <w:rsid w:val="00CB0F4F"/>
    <w:rsid w:val="00CB11B3"/>
    <w:rsid w:val="00CB1412"/>
    <w:rsid w:val="00CB167F"/>
    <w:rsid w:val="00CB1CDC"/>
    <w:rsid w:val="00CB2CCC"/>
    <w:rsid w:val="00CB2E4A"/>
    <w:rsid w:val="00CB2F7D"/>
    <w:rsid w:val="00CB30F1"/>
    <w:rsid w:val="00CB4824"/>
    <w:rsid w:val="00CB4C34"/>
    <w:rsid w:val="00CB4CFE"/>
    <w:rsid w:val="00CB540A"/>
    <w:rsid w:val="00CB568A"/>
    <w:rsid w:val="00CB62A5"/>
    <w:rsid w:val="00CB6359"/>
    <w:rsid w:val="00CB651A"/>
    <w:rsid w:val="00CB682A"/>
    <w:rsid w:val="00CB721F"/>
    <w:rsid w:val="00CB7319"/>
    <w:rsid w:val="00CC0624"/>
    <w:rsid w:val="00CC0DAB"/>
    <w:rsid w:val="00CC1AD8"/>
    <w:rsid w:val="00CC208A"/>
    <w:rsid w:val="00CC22D0"/>
    <w:rsid w:val="00CC35DC"/>
    <w:rsid w:val="00CC3F2F"/>
    <w:rsid w:val="00CC3FA8"/>
    <w:rsid w:val="00CC4A04"/>
    <w:rsid w:val="00CC5D5A"/>
    <w:rsid w:val="00CC6FEB"/>
    <w:rsid w:val="00CC7204"/>
    <w:rsid w:val="00CC7AC3"/>
    <w:rsid w:val="00CC7BFB"/>
    <w:rsid w:val="00CC7F2F"/>
    <w:rsid w:val="00CD0EF0"/>
    <w:rsid w:val="00CD11FC"/>
    <w:rsid w:val="00CD16B5"/>
    <w:rsid w:val="00CD1B99"/>
    <w:rsid w:val="00CD2878"/>
    <w:rsid w:val="00CD28FB"/>
    <w:rsid w:val="00CD304F"/>
    <w:rsid w:val="00CD3090"/>
    <w:rsid w:val="00CD31D1"/>
    <w:rsid w:val="00CD3508"/>
    <w:rsid w:val="00CD375E"/>
    <w:rsid w:val="00CD4C46"/>
    <w:rsid w:val="00CD5639"/>
    <w:rsid w:val="00CD5CBB"/>
    <w:rsid w:val="00CD60A2"/>
    <w:rsid w:val="00CD6158"/>
    <w:rsid w:val="00CD6304"/>
    <w:rsid w:val="00CD66FD"/>
    <w:rsid w:val="00CD6E8A"/>
    <w:rsid w:val="00CD735E"/>
    <w:rsid w:val="00CD7EE6"/>
    <w:rsid w:val="00CE03E4"/>
    <w:rsid w:val="00CE0C54"/>
    <w:rsid w:val="00CE0DDE"/>
    <w:rsid w:val="00CE1E00"/>
    <w:rsid w:val="00CE277B"/>
    <w:rsid w:val="00CE2BD8"/>
    <w:rsid w:val="00CE34F2"/>
    <w:rsid w:val="00CE3B6D"/>
    <w:rsid w:val="00CE4149"/>
    <w:rsid w:val="00CE41DF"/>
    <w:rsid w:val="00CE51B4"/>
    <w:rsid w:val="00CE51EB"/>
    <w:rsid w:val="00CE53D2"/>
    <w:rsid w:val="00CE63CB"/>
    <w:rsid w:val="00CE6BDC"/>
    <w:rsid w:val="00CE6D09"/>
    <w:rsid w:val="00CE7112"/>
    <w:rsid w:val="00CF03DB"/>
    <w:rsid w:val="00CF04A7"/>
    <w:rsid w:val="00CF0D55"/>
    <w:rsid w:val="00CF0E77"/>
    <w:rsid w:val="00CF123C"/>
    <w:rsid w:val="00CF1296"/>
    <w:rsid w:val="00CF152F"/>
    <w:rsid w:val="00CF2801"/>
    <w:rsid w:val="00CF28F9"/>
    <w:rsid w:val="00CF3BD5"/>
    <w:rsid w:val="00CF3BE4"/>
    <w:rsid w:val="00CF4F0F"/>
    <w:rsid w:val="00CF5241"/>
    <w:rsid w:val="00CF535D"/>
    <w:rsid w:val="00CF59C7"/>
    <w:rsid w:val="00CF5D2D"/>
    <w:rsid w:val="00CF605E"/>
    <w:rsid w:val="00CF63DE"/>
    <w:rsid w:val="00CF63E1"/>
    <w:rsid w:val="00CF6BBC"/>
    <w:rsid w:val="00CF6BCC"/>
    <w:rsid w:val="00CF6F93"/>
    <w:rsid w:val="00D00237"/>
    <w:rsid w:val="00D004E4"/>
    <w:rsid w:val="00D01452"/>
    <w:rsid w:val="00D022C7"/>
    <w:rsid w:val="00D026EE"/>
    <w:rsid w:val="00D033DC"/>
    <w:rsid w:val="00D04165"/>
    <w:rsid w:val="00D047EB"/>
    <w:rsid w:val="00D048E7"/>
    <w:rsid w:val="00D04BE9"/>
    <w:rsid w:val="00D04C86"/>
    <w:rsid w:val="00D04D2D"/>
    <w:rsid w:val="00D05708"/>
    <w:rsid w:val="00D062A2"/>
    <w:rsid w:val="00D065F3"/>
    <w:rsid w:val="00D068E0"/>
    <w:rsid w:val="00D06CDA"/>
    <w:rsid w:val="00D07490"/>
    <w:rsid w:val="00D07B45"/>
    <w:rsid w:val="00D07CBB"/>
    <w:rsid w:val="00D10143"/>
    <w:rsid w:val="00D10478"/>
    <w:rsid w:val="00D106DF"/>
    <w:rsid w:val="00D112F9"/>
    <w:rsid w:val="00D11AC5"/>
    <w:rsid w:val="00D11FC0"/>
    <w:rsid w:val="00D11FF1"/>
    <w:rsid w:val="00D1227C"/>
    <w:rsid w:val="00D12A18"/>
    <w:rsid w:val="00D136AA"/>
    <w:rsid w:val="00D13996"/>
    <w:rsid w:val="00D13A0E"/>
    <w:rsid w:val="00D13B5F"/>
    <w:rsid w:val="00D1414D"/>
    <w:rsid w:val="00D15148"/>
    <w:rsid w:val="00D15947"/>
    <w:rsid w:val="00D16281"/>
    <w:rsid w:val="00D17E11"/>
    <w:rsid w:val="00D17FB6"/>
    <w:rsid w:val="00D201E0"/>
    <w:rsid w:val="00D20249"/>
    <w:rsid w:val="00D20372"/>
    <w:rsid w:val="00D20DE7"/>
    <w:rsid w:val="00D2112E"/>
    <w:rsid w:val="00D215EA"/>
    <w:rsid w:val="00D2223E"/>
    <w:rsid w:val="00D2500D"/>
    <w:rsid w:val="00D256E1"/>
    <w:rsid w:val="00D25A86"/>
    <w:rsid w:val="00D25E40"/>
    <w:rsid w:val="00D26249"/>
    <w:rsid w:val="00D267D3"/>
    <w:rsid w:val="00D26D71"/>
    <w:rsid w:val="00D272AD"/>
    <w:rsid w:val="00D27BA5"/>
    <w:rsid w:val="00D27C24"/>
    <w:rsid w:val="00D27EB4"/>
    <w:rsid w:val="00D3050E"/>
    <w:rsid w:val="00D30B6C"/>
    <w:rsid w:val="00D3111B"/>
    <w:rsid w:val="00D31368"/>
    <w:rsid w:val="00D31B97"/>
    <w:rsid w:val="00D31CDD"/>
    <w:rsid w:val="00D326BD"/>
    <w:rsid w:val="00D328CA"/>
    <w:rsid w:val="00D33171"/>
    <w:rsid w:val="00D33567"/>
    <w:rsid w:val="00D33C58"/>
    <w:rsid w:val="00D34CCC"/>
    <w:rsid w:val="00D34F05"/>
    <w:rsid w:val="00D35438"/>
    <w:rsid w:val="00D35CEF"/>
    <w:rsid w:val="00D35E31"/>
    <w:rsid w:val="00D367EB"/>
    <w:rsid w:val="00D36965"/>
    <w:rsid w:val="00D371DC"/>
    <w:rsid w:val="00D37DBD"/>
    <w:rsid w:val="00D40747"/>
    <w:rsid w:val="00D40C28"/>
    <w:rsid w:val="00D40DDC"/>
    <w:rsid w:val="00D40E09"/>
    <w:rsid w:val="00D41A65"/>
    <w:rsid w:val="00D41EF5"/>
    <w:rsid w:val="00D43DE1"/>
    <w:rsid w:val="00D4437F"/>
    <w:rsid w:val="00D4474A"/>
    <w:rsid w:val="00D4483D"/>
    <w:rsid w:val="00D44F67"/>
    <w:rsid w:val="00D4567D"/>
    <w:rsid w:val="00D45EBF"/>
    <w:rsid w:val="00D4615F"/>
    <w:rsid w:val="00D466F6"/>
    <w:rsid w:val="00D46788"/>
    <w:rsid w:val="00D46C34"/>
    <w:rsid w:val="00D47009"/>
    <w:rsid w:val="00D4739C"/>
    <w:rsid w:val="00D475AE"/>
    <w:rsid w:val="00D476BA"/>
    <w:rsid w:val="00D502D9"/>
    <w:rsid w:val="00D50491"/>
    <w:rsid w:val="00D5064B"/>
    <w:rsid w:val="00D50931"/>
    <w:rsid w:val="00D50ECD"/>
    <w:rsid w:val="00D511B7"/>
    <w:rsid w:val="00D511EB"/>
    <w:rsid w:val="00D51816"/>
    <w:rsid w:val="00D51C55"/>
    <w:rsid w:val="00D51CF5"/>
    <w:rsid w:val="00D52305"/>
    <w:rsid w:val="00D525B7"/>
    <w:rsid w:val="00D52958"/>
    <w:rsid w:val="00D52E36"/>
    <w:rsid w:val="00D530BF"/>
    <w:rsid w:val="00D538E2"/>
    <w:rsid w:val="00D53E6D"/>
    <w:rsid w:val="00D54079"/>
    <w:rsid w:val="00D55C2E"/>
    <w:rsid w:val="00D55E13"/>
    <w:rsid w:val="00D561B3"/>
    <w:rsid w:val="00D56348"/>
    <w:rsid w:val="00D5672B"/>
    <w:rsid w:val="00D56DD4"/>
    <w:rsid w:val="00D56FF0"/>
    <w:rsid w:val="00D574D5"/>
    <w:rsid w:val="00D60105"/>
    <w:rsid w:val="00D62F1D"/>
    <w:rsid w:val="00D632D2"/>
    <w:rsid w:val="00D6335E"/>
    <w:rsid w:val="00D634C2"/>
    <w:rsid w:val="00D63730"/>
    <w:rsid w:val="00D63B77"/>
    <w:rsid w:val="00D640D9"/>
    <w:rsid w:val="00D657D6"/>
    <w:rsid w:val="00D659DE"/>
    <w:rsid w:val="00D65D17"/>
    <w:rsid w:val="00D65E92"/>
    <w:rsid w:val="00D6617A"/>
    <w:rsid w:val="00D66992"/>
    <w:rsid w:val="00D66A34"/>
    <w:rsid w:val="00D672E3"/>
    <w:rsid w:val="00D70000"/>
    <w:rsid w:val="00D703CE"/>
    <w:rsid w:val="00D70813"/>
    <w:rsid w:val="00D70879"/>
    <w:rsid w:val="00D708DC"/>
    <w:rsid w:val="00D70E2F"/>
    <w:rsid w:val="00D70E3C"/>
    <w:rsid w:val="00D70F78"/>
    <w:rsid w:val="00D71CFF"/>
    <w:rsid w:val="00D72521"/>
    <w:rsid w:val="00D73455"/>
    <w:rsid w:val="00D7351B"/>
    <w:rsid w:val="00D735A9"/>
    <w:rsid w:val="00D73721"/>
    <w:rsid w:val="00D7429A"/>
    <w:rsid w:val="00D745C6"/>
    <w:rsid w:val="00D753CF"/>
    <w:rsid w:val="00D75829"/>
    <w:rsid w:val="00D76DE9"/>
    <w:rsid w:val="00D76FFB"/>
    <w:rsid w:val="00D77025"/>
    <w:rsid w:val="00D771F6"/>
    <w:rsid w:val="00D77213"/>
    <w:rsid w:val="00D80278"/>
    <w:rsid w:val="00D806CE"/>
    <w:rsid w:val="00D80B1C"/>
    <w:rsid w:val="00D8167B"/>
    <w:rsid w:val="00D81A3E"/>
    <w:rsid w:val="00D81BA5"/>
    <w:rsid w:val="00D81C89"/>
    <w:rsid w:val="00D81F86"/>
    <w:rsid w:val="00D82724"/>
    <w:rsid w:val="00D82B5E"/>
    <w:rsid w:val="00D82D0E"/>
    <w:rsid w:val="00D82FB3"/>
    <w:rsid w:val="00D83037"/>
    <w:rsid w:val="00D852CC"/>
    <w:rsid w:val="00D85761"/>
    <w:rsid w:val="00D85ADA"/>
    <w:rsid w:val="00D8628F"/>
    <w:rsid w:val="00D865D1"/>
    <w:rsid w:val="00D8690B"/>
    <w:rsid w:val="00D86ED6"/>
    <w:rsid w:val="00D8775B"/>
    <w:rsid w:val="00D879E2"/>
    <w:rsid w:val="00D90171"/>
    <w:rsid w:val="00D903EB"/>
    <w:rsid w:val="00D91A79"/>
    <w:rsid w:val="00D91AD3"/>
    <w:rsid w:val="00D91DCD"/>
    <w:rsid w:val="00D923BF"/>
    <w:rsid w:val="00D92A0C"/>
    <w:rsid w:val="00D9345C"/>
    <w:rsid w:val="00D93BF7"/>
    <w:rsid w:val="00D940F4"/>
    <w:rsid w:val="00D942DD"/>
    <w:rsid w:val="00D94C19"/>
    <w:rsid w:val="00D95318"/>
    <w:rsid w:val="00D95E9F"/>
    <w:rsid w:val="00D969B8"/>
    <w:rsid w:val="00D96B9D"/>
    <w:rsid w:val="00D96F55"/>
    <w:rsid w:val="00D970F5"/>
    <w:rsid w:val="00DA0741"/>
    <w:rsid w:val="00DA2131"/>
    <w:rsid w:val="00DA22D6"/>
    <w:rsid w:val="00DA2C54"/>
    <w:rsid w:val="00DA2D8A"/>
    <w:rsid w:val="00DA37FC"/>
    <w:rsid w:val="00DA3ADE"/>
    <w:rsid w:val="00DA4C77"/>
    <w:rsid w:val="00DA5104"/>
    <w:rsid w:val="00DA5B13"/>
    <w:rsid w:val="00DA5B25"/>
    <w:rsid w:val="00DA6128"/>
    <w:rsid w:val="00DA636C"/>
    <w:rsid w:val="00DA6874"/>
    <w:rsid w:val="00DA6EE8"/>
    <w:rsid w:val="00DA7810"/>
    <w:rsid w:val="00DA7F7D"/>
    <w:rsid w:val="00DB1AC6"/>
    <w:rsid w:val="00DB29DE"/>
    <w:rsid w:val="00DB2E1A"/>
    <w:rsid w:val="00DB305F"/>
    <w:rsid w:val="00DB3304"/>
    <w:rsid w:val="00DB3333"/>
    <w:rsid w:val="00DB3659"/>
    <w:rsid w:val="00DB3A0F"/>
    <w:rsid w:val="00DB3BD4"/>
    <w:rsid w:val="00DB3DC6"/>
    <w:rsid w:val="00DB52B9"/>
    <w:rsid w:val="00DB54A0"/>
    <w:rsid w:val="00DB5E2C"/>
    <w:rsid w:val="00DB5E5A"/>
    <w:rsid w:val="00DB60A6"/>
    <w:rsid w:val="00DB6AD0"/>
    <w:rsid w:val="00DB6CB5"/>
    <w:rsid w:val="00DB71F9"/>
    <w:rsid w:val="00DB7357"/>
    <w:rsid w:val="00DB77A8"/>
    <w:rsid w:val="00DB7FA8"/>
    <w:rsid w:val="00DC04BC"/>
    <w:rsid w:val="00DC0E1D"/>
    <w:rsid w:val="00DC0ECD"/>
    <w:rsid w:val="00DC232A"/>
    <w:rsid w:val="00DC2A34"/>
    <w:rsid w:val="00DC3051"/>
    <w:rsid w:val="00DC480F"/>
    <w:rsid w:val="00DC53A1"/>
    <w:rsid w:val="00DC567D"/>
    <w:rsid w:val="00DC5B3E"/>
    <w:rsid w:val="00DC5C7C"/>
    <w:rsid w:val="00DC5D78"/>
    <w:rsid w:val="00DC6260"/>
    <w:rsid w:val="00DC63FC"/>
    <w:rsid w:val="00DC6615"/>
    <w:rsid w:val="00DC6639"/>
    <w:rsid w:val="00DC6DD4"/>
    <w:rsid w:val="00DC6E67"/>
    <w:rsid w:val="00DC76AA"/>
    <w:rsid w:val="00DC77EE"/>
    <w:rsid w:val="00DD0313"/>
    <w:rsid w:val="00DD0439"/>
    <w:rsid w:val="00DD2336"/>
    <w:rsid w:val="00DD2912"/>
    <w:rsid w:val="00DD29C5"/>
    <w:rsid w:val="00DD37DC"/>
    <w:rsid w:val="00DD49EF"/>
    <w:rsid w:val="00DD52B0"/>
    <w:rsid w:val="00DD591B"/>
    <w:rsid w:val="00DD5BFA"/>
    <w:rsid w:val="00DD5D19"/>
    <w:rsid w:val="00DD5D24"/>
    <w:rsid w:val="00DD5D2D"/>
    <w:rsid w:val="00DD6A69"/>
    <w:rsid w:val="00DD71AF"/>
    <w:rsid w:val="00DD7B1D"/>
    <w:rsid w:val="00DE051B"/>
    <w:rsid w:val="00DE0C2F"/>
    <w:rsid w:val="00DE0F9E"/>
    <w:rsid w:val="00DE14C6"/>
    <w:rsid w:val="00DE2D85"/>
    <w:rsid w:val="00DE2F2B"/>
    <w:rsid w:val="00DE3597"/>
    <w:rsid w:val="00DE35C3"/>
    <w:rsid w:val="00DE3BCE"/>
    <w:rsid w:val="00DE41B3"/>
    <w:rsid w:val="00DE465C"/>
    <w:rsid w:val="00DE4BAB"/>
    <w:rsid w:val="00DE4E6C"/>
    <w:rsid w:val="00DE52FE"/>
    <w:rsid w:val="00DE5468"/>
    <w:rsid w:val="00DE6463"/>
    <w:rsid w:val="00DE65EF"/>
    <w:rsid w:val="00DE6A9B"/>
    <w:rsid w:val="00DE6B71"/>
    <w:rsid w:val="00DE715E"/>
    <w:rsid w:val="00DE75A9"/>
    <w:rsid w:val="00DE78A3"/>
    <w:rsid w:val="00DF04C0"/>
    <w:rsid w:val="00DF07D4"/>
    <w:rsid w:val="00DF0E5B"/>
    <w:rsid w:val="00DF156A"/>
    <w:rsid w:val="00DF169B"/>
    <w:rsid w:val="00DF17AD"/>
    <w:rsid w:val="00DF27B3"/>
    <w:rsid w:val="00DF2A10"/>
    <w:rsid w:val="00DF3FB8"/>
    <w:rsid w:val="00DF43C8"/>
    <w:rsid w:val="00DF52BD"/>
    <w:rsid w:val="00DF5C5B"/>
    <w:rsid w:val="00DF6B8E"/>
    <w:rsid w:val="00DF6EFC"/>
    <w:rsid w:val="00DF705B"/>
    <w:rsid w:val="00DF7C8D"/>
    <w:rsid w:val="00E00722"/>
    <w:rsid w:val="00E00AFD"/>
    <w:rsid w:val="00E00EDE"/>
    <w:rsid w:val="00E00F24"/>
    <w:rsid w:val="00E011E8"/>
    <w:rsid w:val="00E020B9"/>
    <w:rsid w:val="00E02777"/>
    <w:rsid w:val="00E030E3"/>
    <w:rsid w:val="00E03A1D"/>
    <w:rsid w:val="00E04BEB"/>
    <w:rsid w:val="00E059D1"/>
    <w:rsid w:val="00E05B08"/>
    <w:rsid w:val="00E05FE2"/>
    <w:rsid w:val="00E06158"/>
    <w:rsid w:val="00E0683B"/>
    <w:rsid w:val="00E06EBA"/>
    <w:rsid w:val="00E07BCD"/>
    <w:rsid w:val="00E101CD"/>
    <w:rsid w:val="00E10214"/>
    <w:rsid w:val="00E10265"/>
    <w:rsid w:val="00E10453"/>
    <w:rsid w:val="00E10CF8"/>
    <w:rsid w:val="00E110BA"/>
    <w:rsid w:val="00E11188"/>
    <w:rsid w:val="00E112C4"/>
    <w:rsid w:val="00E124F6"/>
    <w:rsid w:val="00E12C5F"/>
    <w:rsid w:val="00E12CBF"/>
    <w:rsid w:val="00E14154"/>
    <w:rsid w:val="00E14243"/>
    <w:rsid w:val="00E14B3B"/>
    <w:rsid w:val="00E14CE0"/>
    <w:rsid w:val="00E14F40"/>
    <w:rsid w:val="00E1564E"/>
    <w:rsid w:val="00E1567D"/>
    <w:rsid w:val="00E17457"/>
    <w:rsid w:val="00E20491"/>
    <w:rsid w:val="00E20791"/>
    <w:rsid w:val="00E20C00"/>
    <w:rsid w:val="00E21ED7"/>
    <w:rsid w:val="00E22AF5"/>
    <w:rsid w:val="00E234E9"/>
    <w:rsid w:val="00E240B2"/>
    <w:rsid w:val="00E242E7"/>
    <w:rsid w:val="00E24328"/>
    <w:rsid w:val="00E24366"/>
    <w:rsid w:val="00E247E0"/>
    <w:rsid w:val="00E24FBB"/>
    <w:rsid w:val="00E257D9"/>
    <w:rsid w:val="00E25C98"/>
    <w:rsid w:val="00E261A9"/>
    <w:rsid w:val="00E273CC"/>
    <w:rsid w:val="00E27AA6"/>
    <w:rsid w:val="00E27D82"/>
    <w:rsid w:val="00E30278"/>
    <w:rsid w:val="00E30B9F"/>
    <w:rsid w:val="00E30D5F"/>
    <w:rsid w:val="00E31146"/>
    <w:rsid w:val="00E3125A"/>
    <w:rsid w:val="00E31C50"/>
    <w:rsid w:val="00E31D29"/>
    <w:rsid w:val="00E32968"/>
    <w:rsid w:val="00E34CC5"/>
    <w:rsid w:val="00E34CF1"/>
    <w:rsid w:val="00E35507"/>
    <w:rsid w:val="00E359EA"/>
    <w:rsid w:val="00E361D1"/>
    <w:rsid w:val="00E36562"/>
    <w:rsid w:val="00E375D7"/>
    <w:rsid w:val="00E3768D"/>
    <w:rsid w:val="00E376B2"/>
    <w:rsid w:val="00E37FAC"/>
    <w:rsid w:val="00E404B1"/>
    <w:rsid w:val="00E40C9C"/>
    <w:rsid w:val="00E419DA"/>
    <w:rsid w:val="00E42191"/>
    <w:rsid w:val="00E4222D"/>
    <w:rsid w:val="00E42238"/>
    <w:rsid w:val="00E42A89"/>
    <w:rsid w:val="00E43196"/>
    <w:rsid w:val="00E43A6C"/>
    <w:rsid w:val="00E43BA4"/>
    <w:rsid w:val="00E440E6"/>
    <w:rsid w:val="00E45CDC"/>
    <w:rsid w:val="00E45E3B"/>
    <w:rsid w:val="00E469E2"/>
    <w:rsid w:val="00E46A27"/>
    <w:rsid w:val="00E47803"/>
    <w:rsid w:val="00E504BA"/>
    <w:rsid w:val="00E50D7A"/>
    <w:rsid w:val="00E51198"/>
    <w:rsid w:val="00E527C5"/>
    <w:rsid w:val="00E52BFE"/>
    <w:rsid w:val="00E5365E"/>
    <w:rsid w:val="00E536E0"/>
    <w:rsid w:val="00E5450F"/>
    <w:rsid w:val="00E54602"/>
    <w:rsid w:val="00E54C54"/>
    <w:rsid w:val="00E54FAF"/>
    <w:rsid w:val="00E5535F"/>
    <w:rsid w:val="00E553AA"/>
    <w:rsid w:val="00E5559F"/>
    <w:rsid w:val="00E56138"/>
    <w:rsid w:val="00E568C9"/>
    <w:rsid w:val="00E572AC"/>
    <w:rsid w:val="00E60E6D"/>
    <w:rsid w:val="00E60EB2"/>
    <w:rsid w:val="00E61538"/>
    <w:rsid w:val="00E61F99"/>
    <w:rsid w:val="00E62A5F"/>
    <w:rsid w:val="00E62E4F"/>
    <w:rsid w:val="00E62F0C"/>
    <w:rsid w:val="00E636D7"/>
    <w:rsid w:val="00E63D0B"/>
    <w:rsid w:val="00E645A5"/>
    <w:rsid w:val="00E65304"/>
    <w:rsid w:val="00E65EE5"/>
    <w:rsid w:val="00E662F1"/>
    <w:rsid w:val="00E66451"/>
    <w:rsid w:val="00E66CEA"/>
    <w:rsid w:val="00E7055D"/>
    <w:rsid w:val="00E70833"/>
    <w:rsid w:val="00E713BC"/>
    <w:rsid w:val="00E719BD"/>
    <w:rsid w:val="00E71CD6"/>
    <w:rsid w:val="00E71DB5"/>
    <w:rsid w:val="00E7287F"/>
    <w:rsid w:val="00E72D50"/>
    <w:rsid w:val="00E74AEE"/>
    <w:rsid w:val="00E74FA5"/>
    <w:rsid w:val="00E7536E"/>
    <w:rsid w:val="00E753D9"/>
    <w:rsid w:val="00E761EC"/>
    <w:rsid w:val="00E76463"/>
    <w:rsid w:val="00E76866"/>
    <w:rsid w:val="00E76B30"/>
    <w:rsid w:val="00E76B71"/>
    <w:rsid w:val="00E76CD3"/>
    <w:rsid w:val="00E7761B"/>
    <w:rsid w:val="00E778BE"/>
    <w:rsid w:val="00E77C38"/>
    <w:rsid w:val="00E8060B"/>
    <w:rsid w:val="00E80AF5"/>
    <w:rsid w:val="00E82A45"/>
    <w:rsid w:val="00E82F96"/>
    <w:rsid w:val="00E8348E"/>
    <w:rsid w:val="00E83B86"/>
    <w:rsid w:val="00E84289"/>
    <w:rsid w:val="00E845BD"/>
    <w:rsid w:val="00E85224"/>
    <w:rsid w:val="00E85340"/>
    <w:rsid w:val="00E854D3"/>
    <w:rsid w:val="00E856D5"/>
    <w:rsid w:val="00E87E50"/>
    <w:rsid w:val="00E87EBF"/>
    <w:rsid w:val="00E9082A"/>
    <w:rsid w:val="00E915FD"/>
    <w:rsid w:val="00E920DD"/>
    <w:rsid w:val="00E932BF"/>
    <w:rsid w:val="00E93300"/>
    <w:rsid w:val="00E93CE0"/>
    <w:rsid w:val="00E9414A"/>
    <w:rsid w:val="00E941A1"/>
    <w:rsid w:val="00E94480"/>
    <w:rsid w:val="00E945DC"/>
    <w:rsid w:val="00E94B2E"/>
    <w:rsid w:val="00E9632A"/>
    <w:rsid w:val="00E96771"/>
    <w:rsid w:val="00E967AF"/>
    <w:rsid w:val="00EA00D3"/>
    <w:rsid w:val="00EA0A85"/>
    <w:rsid w:val="00EA12E1"/>
    <w:rsid w:val="00EA14A6"/>
    <w:rsid w:val="00EA22AD"/>
    <w:rsid w:val="00EA24B3"/>
    <w:rsid w:val="00EA2CA0"/>
    <w:rsid w:val="00EA2EE9"/>
    <w:rsid w:val="00EA2F47"/>
    <w:rsid w:val="00EA3170"/>
    <w:rsid w:val="00EA3336"/>
    <w:rsid w:val="00EA4654"/>
    <w:rsid w:val="00EA56EF"/>
    <w:rsid w:val="00EA657A"/>
    <w:rsid w:val="00EA70CA"/>
    <w:rsid w:val="00EA7AEE"/>
    <w:rsid w:val="00EA7B87"/>
    <w:rsid w:val="00EB03FC"/>
    <w:rsid w:val="00EB07F7"/>
    <w:rsid w:val="00EB0A55"/>
    <w:rsid w:val="00EB0BC3"/>
    <w:rsid w:val="00EB1184"/>
    <w:rsid w:val="00EB1787"/>
    <w:rsid w:val="00EB1A2D"/>
    <w:rsid w:val="00EB228F"/>
    <w:rsid w:val="00EB25EF"/>
    <w:rsid w:val="00EB2A2F"/>
    <w:rsid w:val="00EB3641"/>
    <w:rsid w:val="00EB3D44"/>
    <w:rsid w:val="00EB4634"/>
    <w:rsid w:val="00EB47EF"/>
    <w:rsid w:val="00EB5072"/>
    <w:rsid w:val="00EB52B1"/>
    <w:rsid w:val="00EB5413"/>
    <w:rsid w:val="00EB602C"/>
    <w:rsid w:val="00EB66F6"/>
    <w:rsid w:val="00EB6AD4"/>
    <w:rsid w:val="00EB6C97"/>
    <w:rsid w:val="00EB7B8A"/>
    <w:rsid w:val="00EB7C80"/>
    <w:rsid w:val="00EB7EF9"/>
    <w:rsid w:val="00EC017A"/>
    <w:rsid w:val="00EC09A4"/>
    <w:rsid w:val="00EC10B3"/>
    <w:rsid w:val="00EC2305"/>
    <w:rsid w:val="00EC2DDF"/>
    <w:rsid w:val="00EC334B"/>
    <w:rsid w:val="00EC3F18"/>
    <w:rsid w:val="00EC4419"/>
    <w:rsid w:val="00EC44DB"/>
    <w:rsid w:val="00EC49D1"/>
    <w:rsid w:val="00EC5BB7"/>
    <w:rsid w:val="00EC6C9D"/>
    <w:rsid w:val="00EC76B3"/>
    <w:rsid w:val="00EC77C1"/>
    <w:rsid w:val="00EC7896"/>
    <w:rsid w:val="00ED0C10"/>
    <w:rsid w:val="00ED0CF2"/>
    <w:rsid w:val="00ED15F4"/>
    <w:rsid w:val="00ED1683"/>
    <w:rsid w:val="00ED1FA2"/>
    <w:rsid w:val="00ED22F8"/>
    <w:rsid w:val="00ED2C7E"/>
    <w:rsid w:val="00ED38FC"/>
    <w:rsid w:val="00ED3CC1"/>
    <w:rsid w:val="00ED3CDD"/>
    <w:rsid w:val="00ED3DD5"/>
    <w:rsid w:val="00ED423B"/>
    <w:rsid w:val="00ED45B3"/>
    <w:rsid w:val="00ED63F4"/>
    <w:rsid w:val="00ED68C3"/>
    <w:rsid w:val="00ED77BE"/>
    <w:rsid w:val="00ED7C84"/>
    <w:rsid w:val="00EE02B0"/>
    <w:rsid w:val="00EE0647"/>
    <w:rsid w:val="00EE07E4"/>
    <w:rsid w:val="00EE1063"/>
    <w:rsid w:val="00EE1529"/>
    <w:rsid w:val="00EE189B"/>
    <w:rsid w:val="00EE19B1"/>
    <w:rsid w:val="00EE2C4B"/>
    <w:rsid w:val="00EE2F9F"/>
    <w:rsid w:val="00EE32F5"/>
    <w:rsid w:val="00EE351C"/>
    <w:rsid w:val="00EE3FA9"/>
    <w:rsid w:val="00EE4480"/>
    <w:rsid w:val="00EE4DEC"/>
    <w:rsid w:val="00EE54A1"/>
    <w:rsid w:val="00EE5BA7"/>
    <w:rsid w:val="00EE6733"/>
    <w:rsid w:val="00EE6E3C"/>
    <w:rsid w:val="00EE7B4B"/>
    <w:rsid w:val="00EE7DA7"/>
    <w:rsid w:val="00EF0189"/>
    <w:rsid w:val="00EF03AE"/>
    <w:rsid w:val="00EF0B1E"/>
    <w:rsid w:val="00EF0EA0"/>
    <w:rsid w:val="00EF1618"/>
    <w:rsid w:val="00EF17B3"/>
    <w:rsid w:val="00EF193F"/>
    <w:rsid w:val="00EF2135"/>
    <w:rsid w:val="00EF31FB"/>
    <w:rsid w:val="00EF36A7"/>
    <w:rsid w:val="00EF40AB"/>
    <w:rsid w:val="00EF4742"/>
    <w:rsid w:val="00EF5015"/>
    <w:rsid w:val="00EF5679"/>
    <w:rsid w:val="00EF5B9A"/>
    <w:rsid w:val="00EF64BA"/>
    <w:rsid w:val="00EF7027"/>
    <w:rsid w:val="00EF776B"/>
    <w:rsid w:val="00EF7DDD"/>
    <w:rsid w:val="00F000DA"/>
    <w:rsid w:val="00F0019E"/>
    <w:rsid w:val="00F01773"/>
    <w:rsid w:val="00F02262"/>
    <w:rsid w:val="00F02F84"/>
    <w:rsid w:val="00F03096"/>
    <w:rsid w:val="00F034FB"/>
    <w:rsid w:val="00F03AAE"/>
    <w:rsid w:val="00F03BD0"/>
    <w:rsid w:val="00F04147"/>
    <w:rsid w:val="00F0428B"/>
    <w:rsid w:val="00F0436D"/>
    <w:rsid w:val="00F046E1"/>
    <w:rsid w:val="00F0478D"/>
    <w:rsid w:val="00F053A0"/>
    <w:rsid w:val="00F0553D"/>
    <w:rsid w:val="00F073AA"/>
    <w:rsid w:val="00F115DC"/>
    <w:rsid w:val="00F12306"/>
    <w:rsid w:val="00F123D5"/>
    <w:rsid w:val="00F12F38"/>
    <w:rsid w:val="00F13213"/>
    <w:rsid w:val="00F13847"/>
    <w:rsid w:val="00F13F81"/>
    <w:rsid w:val="00F14994"/>
    <w:rsid w:val="00F149D9"/>
    <w:rsid w:val="00F15017"/>
    <w:rsid w:val="00F177F4"/>
    <w:rsid w:val="00F17EAF"/>
    <w:rsid w:val="00F2019F"/>
    <w:rsid w:val="00F20F3F"/>
    <w:rsid w:val="00F20FD0"/>
    <w:rsid w:val="00F21078"/>
    <w:rsid w:val="00F215B3"/>
    <w:rsid w:val="00F21CF4"/>
    <w:rsid w:val="00F21EBC"/>
    <w:rsid w:val="00F21FC6"/>
    <w:rsid w:val="00F223A2"/>
    <w:rsid w:val="00F22D46"/>
    <w:rsid w:val="00F23187"/>
    <w:rsid w:val="00F23C60"/>
    <w:rsid w:val="00F244D1"/>
    <w:rsid w:val="00F2476D"/>
    <w:rsid w:val="00F24EBC"/>
    <w:rsid w:val="00F26974"/>
    <w:rsid w:val="00F27784"/>
    <w:rsid w:val="00F27B13"/>
    <w:rsid w:val="00F27DDA"/>
    <w:rsid w:val="00F3053F"/>
    <w:rsid w:val="00F30FF0"/>
    <w:rsid w:val="00F315C0"/>
    <w:rsid w:val="00F31B42"/>
    <w:rsid w:val="00F324C6"/>
    <w:rsid w:val="00F32588"/>
    <w:rsid w:val="00F326EB"/>
    <w:rsid w:val="00F3291A"/>
    <w:rsid w:val="00F332BA"/>
    <w:rsid w:val="00F336D2"/>
    <w:rsid w:val="00F33A47"/>
    <w:rsid w:val="00F33A51"/>
    <w:rsid w:val="00F33D15"/>
    <w:rsid w:val="00F34677"/>
    <w:rsid w:val="00F34839"/>
    <w:rsid w:val="00F34B41"/>
    <w:rsid w:val="00F351C2"/>
    <w:rsid w:val="00F354F3"/>
    <w:rsid w:val="00F35D42"/>
    <w:rsid w:val="00F36271"/>
    <w:rsid w:val="00F36851"/>
    <w:rsid w:val="00F36B9A"/>
    <w:rsid w:val="00F372B6"/>
    <w:rsid w:val="00F3763C"/>
    <w:rsid w:val="00F3787F"/>
    <w:rsid w:val="00F379B1"/>
    <w:rsid w:val="00F40A05"/>
    <w:rsid w:val="00F40B7A"/>
    <w:rsid w:val="00F41057"/>
    <w:rsid w:val="00F412E8"/>
    <w:rsid w:val="00F41990"/>
    <w:rsid w:val="00F42323"/>
    <w:rsid w:val="00F42773"/>
    <w:rsid w:val="00F42FD7"/>
    <w:rsid w:val="00F4310E"/>
    <w:rsid w:val="00F438FB"/>
    <w:rsid w:val="00F43B1D"/>
    <w:rsid w:val="00F4421E"/>
    <w:rsid w:val="00F44772"/>
    <w:rsid w:val="00F44C46"/>
    <w:rsid w:val="00F44D56"/>
    <w:rsid w:val="00F45766"/>
    <w:rsid w:val="00F458BA"/>
    <w:rsid w:val="00F45A22"/>
    <w:rsid w:val="00F4664A"/>
    <w:rsid w:val="00F46809"/>
    <w:rsid w:val="00F46965"/>
    <w:rsid w:val="00F46BA4"/>
    <w:rsid w:val="00F46CE9"/>
    <w:rsid w:val="00F46D41"/>
    <w:rsid w:val="00F472B3"/>
    <w:rsid w:val="00F47A1E"/>
    <w:rsid w:val="00F47AE4"/>
    <w:rsid w:val="00F5006F"/>
    <w:rsid w:val="00F5007C"/>
    <w:rsid w:val="00F505DF"/>
    <w:rsid w:val="00F50BF5"/>
    <w:rsid w:val="00F51A28"/>
    <w:rsid w:val="00F52E75"/>
    <w:rsid w:val="00F52FAB"/>
    <w:rsid w:val="00F52FE2"/>
    <w:rsid w:val="00F5307D"/>
    <w:rsid w:val="00F5412E"/>
    <w:rsid w:val="00F54328"/>
    <w:rsid w:val="00F54827"/>
    <w:rsid w:val="00F54EA6"/>
    <w:rsid w:val="00F55EDE"/>
    <w:rsid w:val="00F5651E"/>
    <w:rsid w:val="00F60C9F"/>
    <w:rsid w:val="00F611F7"/>
    <w:rsid w:val="00F612D3"/>
    <w:rsid w:val="00F6178D"/>
    <w:rsid w:val="00F61F5E"/>
    <w:rsid w:val="00F625EA"/>
    <w:rsid w:val="00F62A1A"/>
    <w:rsid w:val="00F630E2"/>
    <w:rsid w:val="00F631A3"/>
    <w:rsid w:val="00F633EC"/>
    <w:rsid w:val="00F6410F"/>
    <w:rsid w:val="00F64D8B"/>
    <w:rsid w:val="00F65221"/>
    <w:rsid w:val="00F65C5D"/>
    <w:rsid w:val="00F66060"/>
    <w:rsid w:val="00F66846"/>
    <w:rsid w:val="00F66DEC"/>
    <w:rsid w:val="00F67184"/>
    <w:rsid w:val="00F673D9"/>
    <w:rsid w:val="00F701CF"/>
    <w:rsid w:val="00F71256"/>
    <w:rsid w:val="00F72422"/>
    <w:rsid w:val="00F727EB"/>
    <w:rsid w:val="00F7355D"/>
    <w:rsid w:val="00F735F2"/>
    <w:rsid w:val="00F73CF1"/>
    <w:rsid w:val="00F740BB"/>
    <w:rsid w:val="00F74938"/>
    <w:rsid w:val="00F74E52"/>
    <w:rsid w:val="00F751F8"/>
    <w:rsid w:val="00F75E3F"/>
    <w:rsid w:val="00F76452"/>
    <w:rsid w:val="00F7645E"/>
    <w:rsid w:val="00F76F4D"/>
    <w:rsid w:val="00F779A4"/>
    <w:rsid w:val="00F779F8"/>
    <w:rsid w:val="00F80085"/>
    <w:rsid w:val="00F8051F"/>
    <w:rsid w:val="00F8096C"/>
    <w:rsid w:val="00F813A5"/>
    <w:rsid w:val="00F813F2"/>
    <w:rsid w:val="00F8232F"/>
    <w:rsid w:val="00F827C9"/>
    <w:rsid w:val="00F82A2D"/>
    <w:rsid w:val="00F82AFB"/>
    <w:rsid w:val="00F82E72"/>
    <w:rsid w:val="00F830C2"/>
    <w:rsid w:val="00F83766"/>
    <w:rsid w:val="00F83A7F"/>
    <w:rsid w:val="00F83B6A"/>
    <w:rsid w:val="00F8458F"/>
    <w:rsid w:val="00F8540F"/>
    <w:rsid w:val="00F85F7F"/>
    <w:rsid w:val="00F863B5"/>
    <w:rsid w:val="00F868DB"/>
    <w:rsid w:val="00F87122"/>
    <w:rsid w:val="00F87273"/>
    <w:rsid w:val="00F872FB"/>
    <w:rsid w:val="00F8752D"/>
    <w:rsid w:val="00F878A0"/>
    <w:rsid w:val="00F87BFE"/>
    <w:rsid w:val="00F87E23"/>
    <w:rsid w:val="00F90334"/>
    <w:rsid w:val="00F9082F"/>
    <w:rsid w:val="00F90EE1"/>
    <w:rsid w:val="00F9166F"/>
    <w:rsid w:val="00F92120"/>
    <w:rsid w:val="00F9325D"/>
    <w:rsid w:val="00F93B5F"/>
    <w:rsid w:val="00F93E9C"/>
    <w:rsid w:val="00F93F15"/>
    <w:rsid w:val="00F941C3"/>
    <w:rsid w:val="00F948C8"/>
    <w:rsid w:val="00F94981"/>
    <w:rsid w:val="00F94C2B"/>
    <w:rsid w:val="00F95F82"/>
    <w:rsid w:val="00F96C10"/>
    <w:rsid w:val="00FA08FC"/>
    <w:rsid w:val="00FA0E5D"/>
    <w:rsid w:val="00FA1237"/>
    <w:rsid w:val="00FA15A0"/>
    <w:rsid w:val="00FA1D1A"/>
    <w:rsid w:val="00FA26B2"/>
    <w:rsid w:val="00FA2757"/>
    <w:rsid w:val="00FA30BA"/>
    <w:rsid w:val="00FA3CCC"/>
    <w:rsid w:val="00FA3FD9"/>
    <w:rsid w:val="00FA45A6"/>
    <w:rsid w:val="00FA505F"/>
    <w:rsid w:val="00FA52E6"/>
    <w:rsid w:val="00FA5843"/>
    <w:rsid w:val="00FA591F"/>
    <w:rsid w:val="00FA5F12"/>
    <w:rsid w:val="00FA668B"/>
    <w:rsid w:val="00FA7794"/>
    <w:rsid w:val="00FA7CE8"/>
    <w:rsid w:val="00FB00F1"/>
    <w:rsid w:val="00FB029A"/>
    <w:rsid w:val="00FB1389"/>
    <w:rsid w:val="00FB1AFA"/>
    <w:rsid w:val="00FB2AB5"/>
    <w:rsid w:val="00FB2F3D"/>
    <w:rsid w:val="00FB3788"/>
    <w:rsid w:val="00FB3EC8"/>
    <w:rsid w:val="00FB40FC"/>
    <w:rsid w:val="00FB59E2"/>
    <w:rsid w:val="00FB7323"/>
    <w:rsid w:val="00FB778C"/>
    <w:rsid w:val="00FC0328"/>
    <w:rsid w:val="00FC040E"/>
    <w:rsid w:val="00FC0C6D"/>
    <w:rsid w:val="00FC0E35"/>
    <w:rsid w:val="00FC0F7F"/>
    <w:rsid w:val="00FC1CEB"/>
    <w:rsid w:val="00FC1F84"/>
    <w:rsid w:val="00FC20BB"/>
    <w:rsid w:val="00FC21EA"/>
    <w:rsid w:val="00FC23AB"/>
    <w:rsid w:val="00FC314E"/>
    <w:rsid w:val="00FC3721"/>
    <w:rsid w:val="00FC37B5"/>
    <w:rsid w:val="00FC39F5"/>
    <w:rsid w:val="00FC3BB5"/>
    <w:rsid w:val="00FC3EB3"/>
    <w:rsid w:val="00FC4A49"/>
    <w:rsid w:val="00FC4F1B"/>
    <w:rsid w:val="00FC5334"/>
    <w:rsid w:val="00FC62AB"/>
    <w:rsid w:val="00FC62B1"/>
    <w:rsid w:val="00FC64EE"/>
    <w:rsid w:val="00FC7167"/>
    <w:rsid w:val="00FC737E"/>
    <w:rsid w:val="00FC7934"/>
    <w:rsid w:val="00FC7A4F"/>
    <w:rsid w:val="00FC7EA5"/>
    <w:rsid w:val="00FD02FC"/>
    <w:rsid w:val="00FD24E1"/>
    <w:rsid w:val="00FD2600"/>
    <w:rsid w:val="00FD2C4D"/>
    <w:rsid w:val="00FD2E93"/>
    <w:rsid w:val="00FD5257"/>
    <w:rsid w:val="00FD53EF"/>
    <w:rsid w:val="00FD59A1"/>
    <w:rsid w:val="00FD5CA7"/>
    <w:rsid w:val="00FD61A8"/>
    <w:rsid w:val="00FD6C0C"/>
    <w:rsid w:val="00FD6C8E"/>
    <w:rsid w:val="00FD7339"/>
    <w:rsid w:val="00FD7A35"/>
    <w:rsid w:val="00FE0872"/>
    <w:rsid w:val="00FE093B"/>
    <w:rsid w:val="00FE14A7"/>
    <w:rsid w:val="00FE1852"/>
    <w:rsid w:val="00FE2D20"/>
    <w:rsid w:val="00FE2E40"/>
    <w:rsid w:val="00FE43B0"/>
    <w:rsid w:val="00FE4483"/>
    <w:rsid w:val="00FE45F3"/>
    <w:rsid w:val="00FE48B2"/>
    <w:rsid w:val="00FE4AAF"/>
    <w:rsid w:val="00FE4C82"/>
    <w:rsid w:val="00FE63A3"/>
    <w:rsid w:val="00FE7372"/>
    <w:rsid w:val="00FE7C7E"/>
    <w:rsid w:val="00FE7F2C"/>
    <w:rsid w:val="00FF0055"/>
    <w:rsid w:val="00FF00E6"/>
    <w:rsid w:val="00FF05A3"/>
    <w:rsid w:val="00FF0C51"/>
    <w:rsid w:val="00FF0CA5"/>
    <w:rsid w:val="00FF0D27"/>
    <w:rsid w:val="00FF0D4E"/>
    <w:rsid w:val="00FF0FC9"/>
    <w:rsid w:val="00FF1480"/>
    <w:rsid w:val="00FF2687"/>
    <w:rsid w:val="00FF2D78"/>
    <w:rsid w:val="00FF30EE"/>
    <w:rsid w:val="00FF31F3"/>
    <w:rsid w:val="00FF32D7"/>
    <w:rsid w:val="00FF3566"/>
    <w:rsid w:val="00FF3B3B"/>
    <w:rsid w:val="00FF439E"/>
    <w:rsid w:val="00FF547D"/>
    <w:rsid w:val="00FF5D27"/>
    <w:rsid w:val="00FF5E53"/>
    <w:rsid w:val="00FF634D"/>
    <w:rsid w:val="00FF72E9"/>
    <w:rsid w:val="00FF7AD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1DA81A-77DC-428E-AA53-5A09B89E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9AF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aliases w:val="Раздел Договора,H1"/>
    <w:next w:val="a0"/>
    <w:link w:val="10"/>
    <w:qFormat/>
    <w:rsid w:val="00C739AF"/>
    <w:pPr>
      <w:keepNext/>
      <w:pageBreakBefore/>
      <w:numPr>
        <w:numId w:val="1"/>
      </w:numPr>
      <w:tabs>
        <w:tab w:val="clear" w:pos="851"/>
        <w:tab w:val="left" w:pos="0"/>
      </w:tabs>
      <w:suppressAutoHyphens/>
      <w:spacing w:before="360" w:after="960" w:line="240" w:lineRule="auto"/>
      <w:ind w:left="0" w:hanging="709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H2,Heading 1a"/>
    <w:basedOn w:val="a0"/>
    <w:next w:val="a0"/>
    <w:link w:val="20"/>
    <w:qFormat/>
    <w:rsid w:val="00C739AF"/>
    <w:pPr>
      <w:keepNext/>
      <w:numPr>
        <w:ilvl w:val="1"/>
        <w:numId w:val="1"/>
      </w:numPr>
      <w:suppressAutoHyphens/>
      <w:spacing w:before="480" w:after="240"/>
      <w:ind w:left="0" w:hanging="851"/>
      <w:jc w:val="left"/>
      <w:outlineLvl w:val="1"/>
    </w:pPr>
    <w:rPr>
      <w:rFonts w:eastAsia="Arial Unicode MS"/>
      <w:b/>
      <w:sz w:val="28"/>
      <w:szCs w:val="28"/>
      <w:lang w:eastAsia="en-US"/>
    </w:rPr>
  </w:style>
  <w:style w:type="paragraph" w:styleId="3">
    <w:name w:val="heading 3"/>
    <w:aliases w:val="H3"/>
    <w:basedOn w:val="a0"/>
    <w:next w:val="a0"/>
    <w:link w:val="31"/>
    <w:qFormat/>
    <w:rsid w:val="00C739AF"/>
    <w:pPr>
      <w:keepNext/>
      <w:numPr>
        <w:ilvl w:val="2"/>
        <w:numId w:val="1"/>
      </w:numPr>
      <w:suppressAutoHyphens/>
      <w:spacing w:before="360" w:after="120"/>
      <w:ind w:left="1276" w:hanging="1220"/>
      <w:jc w:val="left"/>
      <w:outlineLvl w:val="2"/>
    </w:pPr>
    <w:rPr>
      <w:sz w:val="24"/>
      <w:szCs w:val="22"/>
      <w:u w:val="single"/>
    </w:rPr>
  </w:style>
  <w:style w:type="paragraph" w:styleId="4">
    <w:name w:val="heading 4"/>
    <w:basedOn w:val="a0"/>
    <w:next w:val="a0"/>
    <w:link w:val="40"/>
    <w:qFormat/>
    <w:rsid w:val="00C739AF"/>
    <w:pPr>
      <w:keepNext/>
      <w:numPr>
        <w:ilvl w:val="3"/>
        <w:numId w:val="1"/>
      </w:numPr>
      <w:tabs>
        <w:tab w:val="left" w:pos="1276"/>
      </w:tabs>
      <w:suppressAutoHyphens/>
      <w:spacing w:before="120"/>
      <w:ind w:left="1276" w:hanging="1276"/>
      <w:jc w:val="left"/>
      <w:outlineLvl w:val="3"/>
    </w:pPr>
    <w:rPr>
      <w:i/>
      <w:sz w:val="24"/>
    </w:rPr>
  </w:style>
  <w:style w:type="paragraph" w:styleId="6">
    <w:name w:val="heading 6"/>
    <w:aliases w:val="H6"/>
    <w:basedOn w:val="a0"/>
    <w:next w:val="a0"/>
    <w:link w:val="60"/>
    <w:autoRedefine/>
    <w:qFormat/>
    <w:rsid w:val="00C739AF"/>
    <w:pPr>
      <w:numPr>
        <w:ilvl w:val="5"/>
        <w:numId w:val="1"/>
      </w:numPr>
      <w:spacing w:before="240"/>
      <w:outlineLvl w:val="5"/>
    </w:pPr>
    <w:rPr>
      <w:rFonts w:ascii="Arial" w:hAnsi="Arial"/>
      <w:i/>
      <w:szCs w:val="22"/>
    </w:rPr>
  </w:style>
  <w:style w:type="paragraph" w:styleId="7">
    <w:name w:val="heading 7"/>
    <w:basedOn w:val="a0"/>
    <w:next w:val="a0"/>
    <w:link w:val="70"/>
    <w:autoRedefine/>
    <w:qFormat/>
    <w:rsid w:val="00C739AF"/>
    <w:pPr>
      <w:numPr>
        <w:ilvl w:val="6"/>
        <w:numId w:val="1"/>
      </w:numPr>
      <w:spacing w:before="240"/>
      <w:outlineLvl w:val="6"/>
    </w:pPr>
    <w:rPr>
      <w:rFonts w:ascii="Arial" w:hAnsi="Arial"/>
      <w:szCs w:val="22"/>
    </w:rPr>
  </w:style>
  <w:style w:type="paragraph" w:styleId="8">
    <w:name w:val="heading 8"/>
    <w:basedOn w:val="a0"/>
    <w:next w:val="a0"/>
    <w:link w:val="80"/>
    <w:autoRedefine/>
    <w:qFormat/>
    <w:rsid w:val="00C739AF"/>
    <w:pPr>
      <w:numPr>
        <w:ilvl w:val="7"/>
        <w:numId w:val="1"/>
      </w:numPr>
      <w:spacing w:before="240"/>
      <w:outlineLvl w:val="7"/>
    </w:pPr>
    <w:rPr>
      <w:rFonts w:ascii="Arial" w:hAnsi="Arial"/>
      <w:i/>
      <w:szCs w:val="22"/>
    </w:rPr>
  </w:style>
  <w:style w:type="paragraph" w:styleId="9">
    <w:name w:val="heading 9"/>
    <w:basedOn w:val="a0"/>
    <w:next w:val="a0"/>
    <w:link w:val="90"/>
    <w:autoRedefine/>
    <w:qFormat/>
    <w:rsid w:val="00C739AF"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"/>
    <w:basedOn w:val="a1"/>
    <w:link w:val="1"/>
    <w:rsid w:val="00C739AF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H2 Знак,Heading 1a Знак"/>
    <w:basedOn w:val="a1"/>
    <w:link w:val="2"/>
    <w:rsid w:val="00C739AF"/>
    <w:rPr>
      <w:rFonts w:ascii="Times New Roman" w:eastAsia="Arial Unicode MS" w:hAnsi="Times New Roman" w:cs="Times New Roman"/>
      <w:b/>
      <w:sz w:val="28"/>
      <w:szCs w:val="28"/>
    </w:rPr>
  </w:style>
  <w:style w:type="character" w:customStyle="1" w:styleId="31">
    <w:name w:val="Заголовок 3 Знак"/>
    <w:aliases w:val="H3 Знак"/>
    <w:basedOn w:val="a1"/>
    <w:link w:val="3"/>
    <w:rsid w:val="00C739AF"/>
    <w:rPr>
      <w:rFonts w:ascii="Times New Roman" w:eastAsia="Times New Roman" w:hAnsi="Times New Roman" w:cs="Times New Roman"/>
      <w:sz w:val="24"/>
      <w:u w:val="single"/>
      <w:lang w:eastAsia="ru-RU"/>
    </w:rPr>
  </w:style>
  <w:style w:type="character" w:customStyle="1" w:styleId="40">
    <w:name w:val="Заголовок 4 Знак"/>
    <w:basedOn w:val="a1"/>
    <w:link w:val="4"/>
    <w:rsid w:val="00C739A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C739AF"/>
    <w:rPr>
      <w:rFonts w:ascii="Arial" w:eastAsia="Times New Roman" w:hAnsi="Arial" w:cs="Times New Roman"/>
      <w:i/>
      <w:lang w:eastAsia="ru-RU"/>
    </w:rPr>
  </w:style>
  <w:style w:type="character" w:customStyle="1" w:styleId="70">
    <w:name w:val="Заголовок 7 Знак"/>
    <w:basedOn w:val="a1"/>
    <w:link w:val="7"/>
    <w:rsid w:val="00C739AF"/>
    <w:rPr>
      <w:rFonts w:ascii="Arial" w:eastAsia="Times New Roman" w:hAnsi="Arial" w:cs="Times New Roman"/>
      <w:lang w:eastAsia="ru-RU"/>
    </w:rPr>
  </w:style>
  <w:style w:type="character" w:customStyle="1" w:styleId="80">
    <w:name w:val="Заголовок 8 Знак"/>
    <w:basedOn w:val="a1"/>
    <w:link w:val="8"/>
    <w:rsid w:val="00C739AF"/>
    <w:rPr>
      <w:rFonts w:ascii="Arial" w:eastAsia="Times New Roman" w:hAnsi="Arial" w:cs="Times New Roman"/>
      <w:i/>
      <w:lang w:eastAsia="ru-RU"/>
    </w:rPr>
  </w:style>
  <w:style w:type="character" w:customStyle="1" w:styleId="90">
    <w:name w:val="Заголовок 9 Знак"/>
    <w:basedOn w:val="a1"/>
    <w:link w:val="9"/>
    <w:rsid w:val="00C739AF"/>
    <w:rPr>
      <w:rFonts w:ascii="Arial" w:eastAsia="Times New Roman" w:hAnsi="Arial" w:cs="Times New Roman"/>
      <w:i/>
      <w:sz w:val="18"/>
      <w:szCs w:val="18"/>
      <w:lang w:eastAsia="ru-RU"/>
    </w:rPr>
  </w:style>
  <w:style w:type="paragraph" w:styleId="a">
    <w:name w:val="List"/>
    <w:aliases w:val="Список Знак1,Список Знак Знак,Headline1"/>
    <w:basedOn w:val="a0"/>
    <w:link w:val="a4"/>
    <w:rsid w:val="00C739AF"/>
    <w:pPr>
      <w:numPr>
        <w:numId w:val="3"/>
      </w:numPr>
      <w:spacing w:before="40" w:after="40"/>
    </w:pPr>
  </w:style>
  <w:style w:type="paragraph" w:customStyle="1" w:styleId="30">
    <w:name w:val="Список3"/>
    <w:basedOn w:val="a0"/>
    <w:rsid w:val="00C739AF"/>
    <w:pPr>
      <w:numPr>
        <w:numId w:val="2"/>
      </w:numPr>
      <w:tabs>
        <w:tab w:val="left" w:pos="1208"/>
      </w:tabs>
      <w:spacing w:before="20" w:after="20"/>
    </w:pPr>
  </w:style>
  <w:style w:type="character" w:customStyle="1" w:styleId="a4">
    <w:name w:val="Список Знак"/>
    <w:aliases w:val="Список Знак1 Знак,Список Знак Знак Знак,Headline1 Знак"/>
    <w:link w:val="a"/>
    <w:rsid w:val="00C739AF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Strong"/>
    <w:uiPriority w:val="22"/>
    <w:qFormat/>
    <w:rsid w:val="00C73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Бачило Д.В.</dc:creator>
  <cp:keywords/>
  <dc:description/>
  <cp:lastModifiedBy>Бачило Д.В.</cp:lastModifiedBy>
  <cp:revision>3</cp:revision>
  <dcterms:created xsi:type="dcterms:W3CDTF">2017-05-22T14:25:00Z</dcterms:created>
  <dcterms:modified xsi:type="dcterms:W3CDTF">2017-05-22T14:25:00Z</dcterms:modified>
</cp:coreProperties>
</file>